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F01CB00" w14:textId="77777777" w:rsidR="008C7539" w:rsidRDefault="00DE17F8">
      <w:pPr>
        <w:ind w:left="850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508032" behindDoc="1" locked="0" layoutInCell="1" allowOverlap="1" wp14:anchorId="7E358CF9" wp14:editId="676E3A4B">
                <wp:simplePos x="0" y="0"/>
                <wp:positionH relativeFrom="page">
                  <wp:posOffset>0</wp:posOffset>
                </wp:positionH>
                <wp:positionV relativeFrom="page">
                  <wp:posOffset>3240011</wp:posOffset>
                </wp:positionV>
                <wp:extent cx="7573009" cy="7465059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3009" cy="7465059"/>
                          <a:chOff x="0" y="0"/>
                          <a:chExt cx="7573009" cy="7465059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7451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4517647" y="3400370"/>
                            <a:ext cx="3042920" cy="405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2920" h="4051935">
                                <a:moveTo>
                                  <a:pt x="3042357" y="1294624"/>
                                </a:moveTo>
                                <a:lnTo>
                                  <a:pt x="0" y="0"/>
                                </a:lnTo>
                                <a:lnTo>
                                  <a:pt x="0" y="2638107"/>
                                </a:lnTo>
                                <a:lnTo>
                                  <a:pt x="1367662" y="2056130"/>
                                </a:lnTo>
                                <a:lnTo>
                                  <a:pt x="1367662" y="4051621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3149989" y="6038484"/>
                            <a:ext cx="1367790" cy="141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7790" h="1413510">
                                <a:moveTo>
                                  <a:pt x="1367663" y="0"/>
                                </a:moveTo>
                                <a:lnTo>
                                  <a:pt x="0" y="581990"/>
                                </a:lnTo>
                                <a:lnTo>
                                  <a:pt x="0" y="1413507"/>
                                </a:lnTo>
                              </a:path>
                              <a:path w="1367790" h="1413510">
                                <a:moveTo>
                                  <a:pt x="1367663" y="1413507"/>
                                </a:moveTo>
                                <a:lnTo>
                                  <a:pt x="1367663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5E71A0" id="Group 1" o:spid="_x0000_s1026" style="position:absolute;margin-left:0;margin-top:255.1pt;width:596.3pt;height:587.8pt;z-index:-16808448;mso-wrap-distance-left:0;mso-wrap-distance-right:0;mso-position-horizontal-relative:page;mso-position-vertical-relative:page" coordsize="75730,7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599;height:74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">
                  <v:imagedata r:id="rId8" o:title=""/>
                </v:shape>
                <v:shape id="Graphic 3" o:spid="_x0000_s1028" style="position:absolute;left:45176;top:34003;width:30429;height:40520;visibility:visible;mso-wrap-style:square;v-text-anchor:top" coordsize="3042920,4051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" path="m3042357,1294624l,,,2638107,1367662,2056130r,1995491e" filled="f" strokecolor="white" strokeweight="2pt">
                  <v:path arrowok="t"/>
                </v:shape>
                <v:shape id="Graphic 4" o:spid="_x0000_s1029" style="position:absolute;left:31499;top:60384;width:13678;height:14135;visibility:visible;mso-wrap-style:square;v-text-anchor:top" coordsize="1367790,141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" path="m1367663,l,581990r,831517em1367663,1413507l1367663,e" filled="f" strokecolor="white" strokeweight="2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0ABF499C" wp14:editId="67778A89">
                <wp:extent cx="278765" cy="539750"/>
                <wp:effectExtent l="0" t="0" r="0" b="3175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765" cy="539750"/>
                          <a:chOff x="0" y="0"/>
                          <a:chExt cx="278765" cy="53975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84662" y="0"/>
                            <a:ext cx="194310" cy="4419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10" h="441959">
                                <a:moveTo>
                                  <a:pt x="0" y="0"/>
                                </a:moveTo>
                                <a:lnTo>
                                  <a:pt x="0" y="163309"/>
                                </a:lnTo>
                                <a:lnTo>
                                  <a:pt x="84658" y="127279"/>
                                </a:lnTo>
                                <a:lnTo>
                                  <a:pt x="84658" y="441553"/>
                                </a:lnTo>
                                <a:lnTo>
                                  <a:pt x="193713" y="399389"/>
                                </a:lnTo>
                                <a:lnTo>
                                  <a:pt x="193916" y="825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2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0" y="163309"/>
                            <a:ext cx="169545" cy="37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" h="376555">
                                <a:moveTo>
                                  <a:pt x="84658" y="0"/>
                                </a:moveTo>
                                <a:lnTo>
                                  <a:pt x="0" y="36029"/>
                                </a:lnTo>
                                <a:lnTo>
                                  <a:pt x="0" y="310921"/>
                                </a:lnTo>
                                <a:lnTo>
                                  <a:pt x="169329" y="376275"/>
                                </a:lnTo>
                                <a:lnTo>
                                  <a:pt x="169329" y="278244"/>
                                </a:lnTo>
                                <a:lnTo>
                                  <a:pt x="84658" y="310921"/>
                                </a:lnTo>
                                <a:lnTo>
                                  <a:pt x="84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607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84664" y="127281"/>
                            <a:ext cx="85090" cy="34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347345">
                                <a:moveTo>
                                  <a:pt x="84658" y="0"/>
                                </a:moveTo>
                                <a:lnTo>
                                  <a:pt x="0" y="36029"/>
                                </a:lnTo>
                                <a:lnTo>
                                  <a:pt x="0" y="346951"/>
                                </a:lnTo>
                                <a:lnTo>
                                  <a:pt x="84658" y="314261"/>
                                </a:lnTo>
                                <a:lnTo>
                                  <a:pt x="84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5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F738A2" id="Group 5" o:spid="_x0000_s1026" style="width:21.95pt;height:42.5pt;mso-position-horizontal-relative:char;mso-position-vertical-relative:line" coordsize="2787,5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">
                <v:shape id="Graphic 6" o:spid="_x0000_s1027" style="position:absolute;left:846;width:1943;height:4419;visibility:visible;mso-wrap-style:square;v-text-anchor:top" coordsize="194310,44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" path="m,l,163309,84658,127279r,314274l193713,399389r203,-316878l,xe" fillcolor="#00c2cc" stroked="f">
                  <v:path arrowok="t"/>
                </v:shape>
                <v:shape id="Graphic 7" o:spid="_x0000_s1028" style="position:absolute;top:1633;width:1695;height:3765;visibility:visible;mso-wrap-style:square;v-text-anchor:top" coordsize="169545,37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" path="m84658,l,36029,,310921r169329,65354l169329,278244,84658,310921,84658,xe" fillcolor="#39607a" stroked="f">
                  <v:path arrowok="t"/>
                </v:shape>
                <v:shape id="Graphic 8" o:spid="_x0000_s1029" style="position:absolute;left:846;top:1272;width:851;height:3474;visibility:visible;mso-wrap-style:square;v-text-anchor:top" coordsize="85090,347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" path="m84658,l,36029,,346951,84658,314261,84658,xe" fillcolor="#00354f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30"/>
          <w:sz w:val="20"/>
        </w:rPr>
        <w:t xml:space="preserve"> </w:t>
      </w:r>
      <w:r>
        <w:rPr>
          <w:rFonts w:ascii="Times New Roman"/>
          <w:noProof/>
          <w:spacing w:val="130"/>
          <w:position w:val="23"/>
          <w:sz w:val="20"/>
        </w:rPr>
        <mc:AlternateContent>
          <mc:Choice Requires="wpg">
            <w:drawing>
              <wp:inline distT="0" distB="0" distL="0" distR="0" wp14:anchorId="700A91B1" wp14:editId="60843107">
                <wp:extent cx="1155065" cy="275590"/>
                <wp:effectExtent l="0" t="0" r="0" b="635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5065" cy="275590"/>
                          <a:chOff x="0" y="0"/>
                          <a:chExt cx="1155065" cy="27559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61849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275590">
                                <a:moveTo>
                                  <a:pt x="34442" y="69596"/>
                                </a:moveTo>
                                <a:lnTo>
                                  <a:pt x="0" y="69596"/>
                                </a:lnTo>
                                <a:lnTo>
                                  <a:pt x="0" y="269938"/>
                                </a:lnTo>
                                <a:lnTo>
                                  <a:pt x="34442" y="269938"/>
                                </a:lnTo>
                                <a:lnTo>
                                  <a:pt x="34442" y="69596"/>
                                </a:lnTo>
                                <a:close/>
                              </a:path>
                              <a:path w="618490" h="275590">
                                <a:moveTo>
                                  <a:pt x="344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798"/>
                                </a:lnTo>
                                <a:lnTo>
                                  <a:pt x="34442" y="34798"/>
                                </a:lnTo>
                                <a:lnTo>
                                  <a:pt x="34442" y="0"/>
                                </a:lnTo>
                                <a:close/>
                              </a:path>
                              <a:path w="618490" h="275590">
                                <a:moveTo>
                                  <a:pt x="239966" y="138099"/>
                                </a:moveTo>
                                <a:lnTo>
                                  <a:pt x="235546" y="107048"/>
                                </a:lnTo>
                                <a:lnTo>
                                  <a:pt x="222389" y="83908"/>
                                </a:lnTo>
                                <a:lnTo>
                                  <a:pt x="200710" y="69456"/>
                                </a:lnTo>
                                <a:lnTo>
                                  <a:pt x="170675" y="64465"/>
                                </a:lnTo>
                                <a:lnTo>
                                  <a:pt x="153136" y="66738"/>
                                </a:lnTo>
                                <a:lnTo>
                                  <a:pt x="135788" y="73469"/>
                                </a:lnTo>
                                <a:lnTo>
                                  <a:pt x="120726" y="84505"/>
                                </a:lnTo>
                                <a:lnTo>
                                  <a:pt x="110096" y="99695"/>
                                </a:lnTo>
                                <a:lnTo>
                                  <a:pt x="107327" y="69608"/>
                                </a:lnTo>
                                <a:lnTo>
                                  <a:pt x="78028" y="69608"/>
                                </a:lnTo>
                                <a:lnTo>
                                  <a:pt x="78028" y="269951"/>
                                </a:lnTo>
                                <a:lnTo>
                                  <a:pt x="111683" y="269951"/>
                                </a:lnTo>
                                <a:lnTo>
                                  <a:pt x="111683" y="176911"/>
                                </a:lnTo>
                                <a:lnTo>
                                  <a:pt x="111848" y="164477"/>
                                </a:lnTo>
                                <a:lnTo>
                                  <a:pt x="118808" y="125831"/>
                                </a:lnTo>
                                <a:lnTo>
                                  <a:pt x="148590" y="97205"/>
                                </a:lnTo>
                                <a:lnTo>
                                  <a:pt x="162356" y="94945"/>
                                </a:lnTo>
                                <a:lnTo>
                                  <a:pt x="182587" y="98196"/>
                                </a:lnTo>
                                <a:lnTo>
                                  <a:pt x="196215" y="107619"/>
                                </a:lnTo>
                                <a:lnTo>
                                  <a:pt x="203898" y="122669"/>
                                </a:lnTo>
                                <a:lnTo>
                                  <a:pt x="206311" y="142849"/>
                                </a:lnTo>
                                <a:lnTo>
                                  <a:pt x="206311" y="269951"/>
                                </a:lnTo>
                                <a:lnTo>
                                  <a:pt x="239966" y="269951"/>
                                </a:lnTo>
                                <a:lnTo>
                                  <a:pt x="239966" y="138099"/>
                                </a:lnTo>
                                <a:close/>
                              </a:path>
                              <a:path w="618490" h="275590">
                                <a:moveTo>
                                  <a:pt x="437032" y="69608"/>
                                </a:moveTo>
                                <a:lnTo>
                                  <a:pt x="402983" y="69608"/>
                                </a:lnTo>
                                <a:lnTo>
                                  <a:pt x="347154" y="230352"/>
                                </a:lnTo>
                                <a:lnTo>
                                  <a:pt x="289344" y="69608"/>
                                </a:lnTo>
                                <a:lnTo>
                                  <a:pt x="254114" y="69608"/>
                                </a:lnTo>
                                <a:lnTo>
                                  <a:pt x="328155" y="269951"/>
                                </a:lnTo>
                                <a:lnTo>
                                  <a:pt x="364578" y="269951"/>
                                </a:lnTo>
                                <a:lnTo>
                                  <a:pt x="437032" y="69608"/>
                                </a:lnTo>
                                <a:close/>
                              </a:path>
                              <a:path w="618490" h="275590">
                                <a:moveTo>
                                  <a:pt x="618223" y="160667"/>
                                </a:moveTo>
                                <a:lnTo>
                                  <a:pt x="617550" y="151955"/>
                                </a:lnTo>
                                <a:lnTo>
                                  <a:pt x="616686" y="140741"/>
                                </a:lnTo>
                                <a:lnTo>
                                  <a:pt x="611784" y="122008"/>
                                </a:lnTo>
                                <a:lnTo>
                                  <a:pt x="603745" y="104940"/>
                                </a:lnTo>
                                <a:lnTo>
                                  <a:pt x="594918" y="92964"/>
                                </a:lnTo>
                                <a:lnTo>
                                  <a:pt x="592886" y="90195"/>
                                </a:lnTo>
                                <a:lnTo>
                                  <a:pt x="583768" y="82130"/>
                                </a:lnTo>
                                <a:lnTo>
                                  <a:pt x="583768" y="151955"/>
                                </a:lnTo>
                                <a:lnTo>
                                  <a:pt x="476872" y="151955"/>
                                </a:lnTo>
                                <a:lnTo>
                                  <a:pt x="480669" y="130378"/>
                                </a:lnTo>
                                <a:lnTo>
                                  <a:pt x="491020" y="111480"/>
                                </a:lnTo>
                                <a:lnTo>
                                  <a:pt x="508038" y="98069"/>
                                </a:lnTo>
                                <a:lnTo>
                                  <a:pt x="531901" y="92964"/>
                                </a:lnTo>
                                <a:lnTo>
                                  <a:pt x="544436" y="94246"/>
                                </a:lnTo>
                                <a:lnTo>
                                  <a:pt x="576757" y="119938"/>
                                </a:lnTo>
                                <a:lnTo>
                                  <a:pt x="583768" y="151955"/>
                                </a:lnTo>
                                <a:lnTo>
                                  <a:pt x="583768" y="82130"/>
                                </a:lnTo>
                                <a:lnTo>
                                  <a:pt x="580783" y="79489"/>
                                </a:lnTo>
                                <a:lnTo>
                                  <a:pt x="566547" y="71386"/>
                                </a:lnTo>
                                <a:lnTo>
                                  <a:pt x="550227" y="66255"/>
                                </a:lnTo>
                                <a:lnTo>
                                  <a:pt x="531901" y="64452"/>
                                </a:lnTo>
                                <a:lnTo>
                                  <a:pt x="507390" y="67614"/>
                                </a:lnTo>
                                <a:lnTo>
                                  <a:pt x="469201" y="89674"/>
                                </a:lnTo>
                                <a:lnTo>
                                  <a:pt x="444398" y="136423"/>
                                </a:lnTo>
                                <a:lnTo>
                                  <a:pt x="440842" y="170561"/>
                                </a:lnTo>
                                <a:lnTo>
                                  <a:pt x="442391" y="191490"/>
                                </a:lnTo>
                                <a:lnTo>
                                  <a:pt x="454863" y="229196"/>
                                </a:lnTo>
                                <a:lnTo>
                                  <a:pt x="494284" y="266877"/>
                                </a:lnTo>
                                <a:lnTo>
                                  <a:pt x="532307" y="275094"/>
                                </a:lnTo>
                                <a:lnTo>
                                  <a:pt x="546290" y="274078"/>
                                </a:lnTo>
                                <a:lnTo>
                                  <a:pt x="583374" y="260045"/>
                                </a:lnTo>
                                <a:lnTo>
                                  <a:pt x="610539" y="225082"/>
                                </a:lnTo>
                                <a:lnTo>
                                  <a:pt x="614260" y="210553"/>
                                </a:lnTo>
                                <a:lnTo>
                                  <a:pt x="581406" y="210553"/>
                                </a:lnTo>
                                <a:lnTo>
                                  <a:pt x="578624" y="221246"/>
                                </a:lnTo>
                                <a:lnTo>
                                  <a:pt x="575068" y="226796"/>
                                </a:lnTo>
                                <a:lnTo>
                                  <a:pt x="532307" y="245402"/>
                                </a:lnTo>
                                <a:lnTo>
                                  <a:pt x="521309" y="244462"/>
                                </a:lnTo>
                                <a:lnTo>
                                  <a:pt x="487260" y="220675"/>
                                </a:lnTo>
                                <a:lnTo>
                                  <a:pt x="476072" y="180860"/>
                                </a:lnTo>
                                <a:lnTo>
                                  <a:pt x="617829" y="180860"/>
                                </a:lnTo>
                                <a:lnTo>
                                  <a:pt x="618223" y="16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5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367" y="64448"/>
                            <a:ext cx="165506" cy="2106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817590" y="16582"/>
                            <a:ext cx="133985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256540">
                                <a:moveTo>
                                  <a:pt x="72453" y="0"/>
                                </a:moveTo>
                                <a:lnTo>
                                  <a:pt x="38798" y="11214"/>
                                </a:lnTo>
                                <a:lnTo>
                                  <a:pt x="38798" y="53009"/>
                                </a:lnTo>
                                <a:lnTo>
                                  <a:pt x="0" y="53009"/>
                                </a:lnTo>
                                <a:lnTo>
                                  <a:pt x="0" y="81915"/>
                                </a:lnTo>
                                <a:lnTo>
                                  <a:pt x="38798" y="81915"/>
                                </a:lnTo>
                                <a:lnTo>
                                  <a:pt x="38798" y="201891"/>
                                </a:lnTo>
                                <a:lnTo>
                                  <a:pt x="41330" y="221725"/>
                                </a:lnTo>
                                <a:lnTo>
                                  <a:pt x="50136" y="239109"/>
                                </a:lnTo>
                                <a:lnTo>
                                  <a:pt x="67034" y="251444"/>
                                </a:lnTo>
                                <a:lnTo>
                                  <a:pt x="93840" y="256133"/>
                                </a:lnTo>
                                <a:lnTo>
                                  <a:pt x="106657" y="255600"/>
                                </a:lnTo>
                                <a:lnTo>
                                  <a:pt x="117398" y="254250"/>
                                </a:lnTo>
                                <a:lnTo>
                                  <a:pt x="126358" y="252458"/>
                                </a:lnTo>
                                <a:lnTo>
                                  <a:pt x="133832" y="250596"/>
                                </a:lnTo>
                                <a:lnTo>
                                  <a:pt x="133832" y="221691"/>
                                </a:lnTo>
                                <a:lnTo>
                                  <a:pt x="121953" y="223469"/>
                                </a:lnTo>
                                <a:lnTo>
                                  <a:pt x="110777" y="224691"/>
                                </a:lnTo>
                                <a:lnTo>
                                  <a:pt x="74043" y="210384"/>
                                </a:lnTo>
                                <a:lnTo>
                                  <a:pt x="72453" y="197929"/>
                                </a:lnTo>
                                <a:lnTo>
                                  <a:pt x="72453" y="81915"/>
                                </a:lnTo>
                                <a:lnTo>
                                  <a:pt x="131851" y="81915"/>
                                </a:lnTo>
                                <a:lnTo>
                                  <a:pt x="131851" y="53009"/>
                                </a:lnTo>
                                <a:lnTo>
                                  <a:pt x="72453" y="53009"/>
                                </a:lnTo>
                                <a:lnTo>
                                  <a:pt x="72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5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435" y="64443"/>
                            <a:ext cx="185305" cy="2106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9CFE516" id="Group 9" o:spid="_x0000_s1026" style="width:90.95pt;height:21.7pt;mso-position-horizontal-relative:char;mso-position-vertical-relative:line" coordsize="11550,2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">
                <v:shape id="Graphic 10" o:spid="_x0000_s1027" style="position:absolute;width:6184;height:2755;visibility:visible;mso-wrap-style:square;v-text-anchor:top" coordsize="61849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" path="m34442,69596l,69596,,269938r34442,l34442,69596xem34442,l,,,34798r34442,l34442,xem239966,138099r-4420,-31051l222389,83908,200710,69456,170675,64465r-17539,2273l135788,73469,120726,84505,110096,99695,107327,69608r-29299,l78028,269951r33655,l111683,176911r165,-12434l118808,125831,148590,97205r13766,-2260l182587,98196r13628,9423l203898,122669r2413,20180l206311,269951r33655,l239966,138099xem437032,69608r-34049,l347154,230352,289344,69608r-35230,l328155,269951r36423,l437032,69608xem618223,160667r-673,-8712l616686,140741r-4902,-18733l603745,104940,594918,92964r-2032,-2769l583768,82130r,69825l476872,151955r3797,-21577l491020,111480,508038,98069r23863,-5105l544436,94246r32321,25692l583768,151955r,-69825l580783,79489,566547,71386,550227,66255,531901,64452r-24511,3162l469201,89674r-24803,46749l440842,170561r1549,20929l454863,229196r39421,37681l532307,275094r13983,-1016l583374,260045r27165,-34963l614260,210553r-32854,l578624,221246r-3556,5550l532307,245402r-10998,-940l487260,220675,476072,180860r141757,l618223,160667xe" fillcolor="#00354f" stroked="f">
                  <v:path arrowok="t"/>
                </v:shape>
                <v:shape id="Image 11" o:spid="_x0000_s1028" type="#_x0000_t75" style="position:absolute;left:6393;top:644;width:1655;height:2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">
                  <v:imagedata r:id="rId11" o:title=""/>
                </v:shape>
                <v:shape id="Graphic 12" o:spid="_x0000_s1029" style="position:absolute;left:8175;top:165;width:1340;height:2566;visibility:visible;mso-wrap-style:square;v-text-anchor:top" coordsize="133985,256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" path="m72453,l38798,11214r,41795l,53009,,81915r38798,l38798,201891r2532,19834l50136,239109r16898,12335l93840,256133r12817,-533l117398,254250r8960,-1792l133832,250596r,-28905l121953,223469r-11176,1222l74043,210384,72453,197929r,-116014l131851,81915r,-28906l72453,53009,72453,xe" fillcolor="#00354f" stroked="f">
                  <v:path arrowok="t"/>
                </v:shape>
                <v:shape id="Image 13" o:spid="_x0000_s1030" type="#_x0000_t75" style="position:absolute;left:9694;top:644;width:1853;height:2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">
                  <v:imagedata r:id="rId12" o:title=""/>
                </v:shape>
                <w10:anchorlock/>
              </v:group>
            </w:pict>
          </mc:Fallback>
        </mc:AlternateContent>
      </w:r>
    </w:p>
    <w:p w14:paraId="12D5B0AB" w14:textId="77777777" w:rsidR="008C7539" w:rsidRDefault="008C7539">
      <w:pPr>
        <w:pStyle w:val="BodyText"/>
        <w:spacing w:before="250"/>
        <w:rPr>
          <w:rFonts w:ascii="Times New Roman"/>
          <w:sz w:val="60"/>
        </w:rPr>
      </w:pPr>
    </w:p>
    <w:p w14:paraId="2AE758A7" w14:textId="77777777" w:rsidR="008C7539" w:rsidRDefault="00DE17F8">
      <w:pPr>
        <w:pStyle w:val="Title"/>
        <w:spacing w:line="244" w:lineRule="auto"/>
      </w:pPr>
      <w:r>
        <w:rPr>
          <w:color w:val="00354F"/>
          <w:w w:val="115"/>
        </w:rPr>
        <w:t xml:space="preserve">Tenant </w:t>
      </w:r>
      <w:proofErr w:type="spellStart"/>
      <w:r>
        <w:rPr>
          <w:color w:val="00354F"/>
          <w:w w:val="115"/>
        </w:rPr>
        <w:t>Fitout</w:t>
      </w:r>
      <w:proofErr w:type="spellEnd"/>
      <w:r>
        <w:rPr>
          <w:color w:val="00354F"/>
          <w:w w:val="115"/>
        </w:rPr>
        <w:t xml:space="preserve"> and</w:t>
      </w:r>
      <w:r>
        <w:rPr>
          <w:color w:val="00354F"/>
          <w:spacing w:val="80"/>
          <w:w w:val="150"/>
        </w:rPr>
        <w:t xml:space="preserve"> </w:t>
      </w:r>
      <w:r>
        <w:rPr>
          <w:color w:val="00354F"/>
          <w:w w:val="115"/>
        </w:rPr>
        <w:t>Minor Alterations Guide</w:t>
      </w:r>
    </w:p>
    <w:p w14:paraId="0840D1EB" w14:textId="77777777" w:rsidR="008C7539" w:rsidRDefault="008C7539">
      <w:pPr>
        <w:pStyle w:val="BodyText"/>
        <w:rPr>
          <w:rFonts w:ascii="Cambria"/>
        </w:rPr>
      </w:pPr>
    </w:p>
    <w:p w14:paraId="39C1D048" w14:textId="77777777" w:rsidR="008C7539" w:rsidRDefault="008C7539">
      <w:pPr>
        <w:pStyle w:val="BodyText"/>
        <w:rPr>
          <w:rFonts w:ascii="Cambria"/>
        </w:rPr>
      </w:pPr>
    </w:p>
    <w:p w14:paraId="5B601E90" w14:textId="77777777" w:rsidR="008C7539" w:rsidRDefault="008C7539">
      <w:pPr>
        <w:pStyle w:val="BodyText"/>
        <w:rPr>
          <w:rFonts w:ascii="Cambria"/>
        </w:rPr>
      </w:pPr>
    </w:p>
    <w:p w14:paraId="1181744D" w14:textId="77777777" w:rsidR="008C7539" w:rsidRDefault="008C7539">
      <w:pPr>
        <w:pStyle w:val="BodyText"/>
        <w:rPr>
          <w:rFonts w:ascii="Cambria"/>
        </w:rPr>
      </w:pPr>
    </w:p>
    <w:p w14:paraId="2E57565C" w14:textId="77777777" w:rsidR="008C7539" w:rsidRDefault="008C7539">
      <w:pPr>
        <w:pStyle w:val="BodyText"/>
        <w:rPr>
          <w:rFonts w:ascii="Cambria"/>
        </w:rPr>
      </w:pPr>
    </w:p>
    <w:p w14:paraId="6798DD96" w14:textId="77777777" w:rsidR="008C7539" w:rsidRDefault="008C7539">
      <w:pPr>
        <w:pStyle w:val="BodyText"/>
        <w:rPr>
          <w:rFonts w:ascii="Cambria"/>
        </w:rPr>
      </w:pPr>
    </w:p>
    <w:p w14:paraId="6E79BF59" w14:textId="77777777" w:rsidR="008C7539" w:rsidRDefault="008C7539">
      <w:pPr>
        <w:pStyle w:val="BodyText"/>
        <w:rPr>
          <w:rFonts w:ascii="Cambria"/>
        </w:rPr>
      </w:pPr>
    </w:p>
    <w:p w14:paraId="4FAE9CD6" w14:textId="77777777" w:rsidR="008C7539" w:rsidRDefault="008C7539">
      <w:pPr>
        <w:pStyle w:val="BodyText"/>
        <w:rPr>
          <w:rFonts w:ascii="Cambria"/>
        </w:rPr>
      </w:pPr>
    </w:p>
    <w:p w14:paraId="78C39FF8" w14:textId="77777777" w:rsidR="008C7539" w:rsidRDefault="008C7539">
      <w:pPr>
        <w:pStyle w:val="BodyText"/>
        <w:rPr>
          <w:rFonts w:ascii="Cambria"/>
        </w:rPr>
      </w:pPr>
    </w:p>
    <w:p w14:paraId="03DCF252" w14:textId="77777777" w:rsidR="008C7539" w:rsidRDefault="008C7539">
      <w:pPr>
        <w:pStyle w:val="BodyText"/>
        <w:rPr>
          <w:rFonts w:ascii="Cambria"/>
        </w:rPr>
      </w:pPr>
    </w:p>
    <w:p w14:paraId="4E48E5C4" w14:textId="77777777" w:rsidR="008C7539" w:rsidRDefault="008C7539">
      <w:pPr>
        <w:pStyle w:val="BodyText"/>
        <w:rPr>
          <w:rFonts w:ascii="Cambria"/>
        </w:rPr>
      </w:pPr>
    </w:p>
    <w:p w14:paraId="5DA36FF6" w14:textId="77777777" w:rsidR="008C7539" w:rsidRDefault="008C7539">
      <w:pPr>
        <w:pStyle w:val="BodyText"/>
        <w:rPr>
          <w:rFonts w:ascii="Cambria"/>
        </w:rPr>
      </w:pPr>
    </w:p>
    <w:p w14:paraId="620B0F73" w14:textId="77777777" w:rsidR="008C7539" w:rsidRDefault="008C7539">
      <w:pPr>
        <w:pStyle w:val="BodyText"/>
        <w:rPr>
          <w:rFonts w:ascii="Cambria"/>
        </w:rPr>
      </w:pPr>
    </w:p>
    <w:p w14:paraId="5D5C9BDF" w14:textId="77777777" w:rsidR="008C7539" w:rsidRDefault="008C7539">
      <w:pPr>
        <w:pStyle w:val="BodyText"/>
        <w:rPr>
          <w:rFonts w:ascii="Cambria"/>
        </w:rPr>
      </w:pPr>
    </w:p>
    <w:p w14:paraId="44D4A5D5" w14:textId="77777777" w:rsidR="008C7539" w:rsidRDefault="008C7539">
      <w:pPr>
        <w:pStyle w:val="BodyText"/>
        <w:rPr>
          <w:rFonts w:ascii="Cambria"/>
        </w:rPr>
      </w:pPr>
    </w:p>
    <w:p w14:paraId="2CEAC4D5" w14:textId="77777777" w:rsidR="008C7539" w:rsidRDefault="008C7539">
      <w:pPr>
        <w:pStyle w:val="BodyText"/>
        <w:rPr>
          <w:rFonts w:ascii="Cambria"/>
        </w:rPr>
      </w:pPr>
    </w:p>
    <w:p w14:paraId="458DDACC" w14:textId="77777777" w:rsidR="008C7539" w:rsidRDefault="008C7539">
      <w:pPr>
        <w:pStyle w:val="BodyText"/>
        <w:rPr>
          <w:rFonts w:ascii="Cambria"/>
        </w:rPr>
      </w:pPr>
    </w:p>
    <w:p w14:paraId="6E0F9F85" w14:textId="77777777" w:rsidR="008C7539" w:rsidRDefault="008C7539">
      <w:pPr>
        <w:pStyle w:val="BodyText"/>
        <w:rPr>
          <w:rFonts w:ascii="Cambria"/>
        </w:rPr>
      </w:pPr>
    </w:p>
    <w:p w14:paraId="6867A23B" w14:textId="77777777" w:rsidR="008C7539" w:rsidRDefault="008C7539">
      <w:pPr>
        <w:pStyle w:val="BodyText"/>
        <w:rPr>
          <w:rFonts w:ascii="Cambria"/>
        </w:rPr>
      </w:pPr>
    </w:p>
    <w:p w14:paraId="6AC7A772" w14:textId="77777777" w:rsidR="008C7539" w:rsidRDefault="008C7539">
      <w:pPr>
        <w:pStyle w:val="BodyText"/>
        <w:rPr>
          <w:rFonts w:ascii="Cambria"/>
        </w:rPr>
      </w:pPr>
    </w:p>
    <w:p w14:paraId="086F9D7B" w14:textId="77777777" w:rsidR="008C7539" w:rsidRDefault="008C7539">
      <w:pPr>
        <w:pStyle w:val="BodyText"/>
        <w:rPr>
          <w:rFonts w:ascii="Cambria"/>
        </w:rPr>
      </w:pPr>
    </w:p>
    <w:p w14:paraId="3CF91BE0" w14:textId="77777777" w:rsidR="008C7539" w:rsidRDefault="008C7539">
      <w:pPr>
        <w:pStyle w:val="BodyText"/>
        <w:rPr>
          <w:rFonts w:ascii="Cambria"/>
        </w:rPr>
      </w:pPr>
    </w:p>
    <w:p w14:paraId="3BAF2FF3" w14:textId="77777777" w:rsidR="008C7539" w:rsidRDefault="008C7539">
      <w:pPr>
        <w:pStyle w:val="BodyText"/>
        <w:rPr>
          <w:rFonts w:ascii="Cambria"/>
        </w:rPr>
      </w:pPr>
    </w:p>
    <w:p w14:paraId="4ACF535F" w14:textId="77777777" w:rsidR="008C7539" w:rsidRDefault="008C7539">
      <w:pPr>
        <w:pStyle w:val="BodyText"/>
        <w:rPr>
          <w:rFonts w:ascii="Cambria"/>
        </w:rPr>
      </w:pPr>
    </w:p>
    <w:p w14:paraId="0EBE320A" w14:textId="77777777" w:rsidR="008C7539" w:rsidRDefault="008C7539">
      <w:pPr>
        <w:pStyle w:val="BodyText"/>
        <w:rPr>
          <w:rFonts w:ascii="Cambria"/>
        </w:rPr>
      </w:pPr>
    </w:p>
    <w:p w14:paraId="31926AE6" w14:textId="77777777" w:rsidR="008C7539" w:rsidRDefault="008C7539">
      <w:pPr>
        <w:pStyle w:val="BodyText"/>
        <w:rPr>
          <w:rFonts w:ascii="Cambria"/>
        </w:rPr>
      </w:pPr>
    </w:p>
    <w:p w14:paraId="591BB50C" w14:textId="77777777" w:rsidR="008C7539" w:rsidRDefault="008C7539">
      <w:pPr>
        <w:pStyle w:val="BodyText"/>
        <w:rPr>
          <w:rFonts w:ascii="Cambria"/>
        </w:rPr>
      </w:pPr>
    </w:p>
    <w:p w14:paraId="16FD6FBE" w14:textId="77777777" w:rsidR="008C7539" w:rsidRDefault="008C7539">
      <w:pPr>
        <w:pStyle w:val="BodyText"/>
        <w:rPr>
          <w:rFonts w:ascii="Cambria"/>
        </w:rPr>
      </w:pPr>
    </w:p>
    <w:p w14:paraId="13B49276" w14:textId="77777777" w:rsidR="008C7539" w:rsidRDefault="008C7539">
      <w:pPr>
        <w:pStyle w:val="BodyText"/>
        <w:rPr>
          <w:rFonts w:ascii="Cambria"/>
        </w:rPr>
      </w:pPr>
    </w:p>
    <w:p w14:paraId="11636275" w14:textId="77777777" w:rsidR="008C7539" w:rsidRDefault="008C7539">
      <w:pPr>
        <w:pStyle w:val="BodyText"/>
        <w:rPr>
          <w:rFonts w:ascii="Cambria"/>
        </w:rPr>
      </w:pPr>
    </w:p>
    <w:p w14:paraId="2CC4CEB7" w14:textId="77777777" w:rsidR="008C7539" w:rsidRDefault="008C7539">
      <w:pPr>
        <w:pStyle w:val="BodyText"/>
        <w:rPr>
          <w:rFonts w:ascii="Cambria"/>
        </w:rPr>
      </w:pPr>
    </w:p>
    <w:p w14:paraId="153AFC67" w14:textId="77777777" w:rsidR="008C7539" w:rsidRDefault="008C7539">
      <w:pPr>
        <w:pStyle w:val="BodyText"/>
        <w:rPr>
          <w:rFonts w:ascii="Cambria"/>
        </w:rPr>
      </w:pPr>
    </w:p>
    <w:p w14:paraId="12F1BE8F" w14:textId="77777777" w:rsidR="008C7539" w:rsidRDefault="008C7539">
      <w:pPr>
        <w:pStyle w:val="BodyText"/>
        <w:rPr>
          <w:rFonts w:ascii="Cambria"/>
        </w:rPr>
      </w:pPr>
    </w:p>
    <w:p w14:paraId="5F281DD5" w14:textId="77777777" w:rsidR="008C7539" w:rsidRDefault="008C7539">
      <w:pPr>
        <w:pStyle w:val="BodyText"/>
        <w:rPr>
          <w:rFonts w:ascii="Cambria"/>
        </w:rPr>
      </w:pPr>
    </w:p>
    <w:p w14:paraId="210D62D3" w14:textId="77777777" w:rsidR="008C7539" w:rsidRDefault="008C7539">
      <w:pPr>
        <w:pStyle w:val="BodyText"/>
        <w:rPr>
          <w:rFonts w:ascii="Cambria"/>
        </w:rPr>
      </w:pPr>
    </w:p>
    <w:p w14:paraId="19950874" w14:textId="77777777" w:rsidR="008C7539" w:rsidRDefault="008C7539">
      <w:pPr>
        <w:pStyle w:val="BodyText"/>
        <w:rPr>
          <w:rFonts w:ascii="Cambria"/>
        </w:rPr>
      </w:pPr>
    </w:p>
    <w:p w14:paraId="05720EC7" w14:textId="77777777" w:rsidR="008C7539" w:rsidRDefault="008C7539">
      <w:pPr>
        <w:pStyle w:val="BodyText"/>
        <w:rPr>
          <w:rFonts w:ascii="Cambria"/>
        </w:rPr>
      </w:pPr>
    </w:p>
    <w:p w14:paraId="03ADAA75" w14:textId="77777777" w:rsidR="008C7539" w:rsidRDefault="008C7539">
      <w:pPr>
        <w:pStyle w:val="BodyText"/>
        <w:rPr>
          <w:rFonts w:ascii="Cambria"/>
        </w:rPr>
      </w:pPr>
    </w:p>
    <w:p w14:paraId="38710CE4" w14:textId="77777777" w:rsidR="008C7539" w:rsidRDefault="008C7539">
      <w:pPr>
        <w:pStyle w:val="BodyText"/>
        <w:rPr>
          <w:rFonts w:ascii="Cambria"/>
        </w:rPr>
      </w:pPr>
    </w:p>
    <w:p w14:paraId="64085E1E" w14:textId="77777777" w:rsidR="008C7539" w:rsidRDefault="008C7539">
      <w:pPr>
        <w:pStyle w:val="BodyText"/>
        <w:rPr>
          <w:rFonts w:ascii="Cambria"/>
        </w:rPr>
      </w:pPr>
    </w:p>
    <w:p w14:paraId="300F9631" w14:textId="77777777" w:rsidR="008C7539" w:rsidRDefault="008C7539">
      <w:pPr>
        <w:pStyle w:val="BodyText"/>
        <w:rPr>
          <w:rFonts w:ascii="Cambria"/>
        </w:rPr>
      </w:pPr>
    </w:p>
    <w:p w14:paraId="6101A1DA" w14:textId="77777777" w:rsidR="008C7539" w:rsidRDefault="008C7539">
      <w:pPr>
        <w:pStyle w:val="BodyText"/>
        <w:rPr>
          <w:rFonts w:ascii="Cambria"/>
        </w:rPr>
      </w:pPr>
    </w:p>
    <w:p w14:paraId="16AB100C" w14:textId="77777777" w:rsidR="008C7539" w:rsidRDefault="008C7539">
      <w:pPr>
        <w:pStyle w:val="BodyText"/>
        <w:rPr>
          <w:rFonts w:ascii="Cambria"/>
        </w:rPr>
      </w:pPr>
    </w:p>
    <w:p w14:paraId="3B936CC2" w14:textId="77777777" w:rsidR="008C7539" w:rsidRDefault="008C7539">
      <w:pPr>
        <w:pStyle w:val="BodyText"/>
        <w:rPr>
          <w:rFonts w:ascii="Cambria"/>
        </w:rPr>
      </w:pPr>
    </w:p>
    <w:p w14:paraId="21C0247F" w14:textId="77777777" w:rsidR="008C7539" w:rsidRDefault="008C7539">
      <w:pPr>
        <w:pStyle w:val="BodyText"/>
        <w:rPr>
          <w:rFonts w:ascii="Cambria"/>
        </w:rPr>
      </w:pPr>
    </w:p>
    <w:p w14:paraId="6344E3B1" w14:textId="77777777" w:rsidR="008C7539" w:rsidRDefault="008C7539">
      <w:pPr>
        <w:pStyle w:val="BodyText"/>
        <w:rPr>
          <w:rFonts w:ascii="Cambria"/>
        </w:rPr>
      </w:pPr>
    </w:p>
    <w:p w14:paraId="64DFE90C" w14:textId="77777777" w:rsidR="008C7539" w:rsidRDefault="008C7539">
      <w:pPr>
        <w:pStyle w:val="BodyText"/>
        <w:rPr>
          <w:rFonts w:ascii="Cambria"/>
        </w:rPr>
      </w:pPr>
    </w:p>
    <w:p w14:paraId="7CFC52D6" w14:textId="77777777" w:rsidR="008C7539" w:rsidRDefault="008C7539">
      <w:pPr>
        <w:pStyle w:val="BodyText"/>
        <w:rPr>
          <w:rFonts w:ascii="Cambria"/>
        </w:rPr>
      </w:pPr>
    </w:p>
    <w:p w14:paraId="7702E801" w14:textId="77777777" w:rsidR="008C7539" w:rsidRDefault="008C7539">
      <w:pPr>
        <w:pStyle w:val="BodyText"/>
        <w:spacing w:before="189"/>
        <w:rPr>
          <w:rFonts w:ascii="Cambria"/>
        </w:rPr>
      </w:pPr>
    </w:p>
    <w:p w14:paraId="458B6FC4" w14:textId="77777777" w:rsidR="008C7539" w:rsidRDefault="00DE17F8">
      <w:pPr>
        <w:pStyle w:val="BodyText"/>
        <w:spacing w:before="1"/>
        <w:ind w:left="850"/>
      </w:pPr>
      <w:r>
        <w:rPr>
          <w:color w:val="FFFFFF"/>
        </w:rPr>
        <w:t>October</w:t>
      </w:r>
      <w:r>
        <w:rPr>
          <w:color w:val="FFFFFF"/>
          <w:spacing w:val="8"/>
        </w:rPr>
        <w:t xml:space="preserve"> </w:t>
      </w:r>
      <w:r>
        <w:rPr>
          <w:color w:val="FFFFFF"/>
          <w:spacing w:val="-4"/>
        </w:rPr>
        <w:t>2023</w:t>
      </w:r>
    </w:p>
    <w:p w14:paraId="114B805B" w14:textId="77777777" w:rsidR="008C7539" w:rsidRDefault="008C7539">
      <w:pPr>
        <w:sectPr w:rsidR="008C7539" w:rsidSect="00D0324C">
          <w:type w:val="continuous"/>
          <w:pgSz w:w="11910" w:h="16840"/>
          <w:pgMar w:top="840" w:right="740" w:bottom="0" w:left="0" w:header="720" w:footer="720" w:gutter="0"/>
          <w:cols w:space="720"/>
        </w:sectPr>
      </w:pPr>
    </w:p>
    <w:p w14:paraId="1887E7D8" w14:textId="77777777" w:rsidR="008C7539" w:rsidRDefault="00DE17F8">
      <w:pPr>
        <w:pStyle w:val="Heading1"/>
        <w:spacing w:before="9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08544" behindDoc="1" locked="0" layoutInCell="1" allowOverlap="1" wp14:anchorId="4A59D1F4" wp14:editId="72D8538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9F6F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FD0F6" id="Graphic 14" o:spid="_x0000_s1026" style="position:absolute;margin-left:0;margin-top:0;width:595.3pt;height:841.9pt;z-index:-16807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" path="m7559992,l,,,10692003r7559992,l7559992,xe" fillcolor="#d9f6f7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509056" behindDoc="1" locked="0" layoutInCell="1" allowOverlap="1" wp14:anchorId="70088235" wp14:editId="11781F52">
                <wp:simplePos x="0" y="0"/>
                <wp:positionH relativeFrom="page">
                  <wp:posOffset>3563992</wp:posOffset>
                </wp:positionH>
                <wp:positionV relativeFrom="page">
                  <wp:posOffset>5262509</wp:posOffset>
                </wp:positionV>
                <wp:extent cx="4008754" cy="5442585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08754" cy="5442585"/>
                          <a:chOff x="0" y="0"/>
                          <a:chExt cx="4008754" cy="5442585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1380358" y="12700"/>
                            <a:ext cx="2616200" cy="5417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0" h="5417185">
                                <a:moveTo>
                                  <a:pt x="2615653" y="1113048"/>
                                </a:moveTo>
                                <a:lnTo>
                                  <a:pt x="0" y="0"/>
                                </a:lnTo>
                                <a:lnTo>
                                  <a:pt x="0" y="2638107"/>
                                </a:lnTo>
                                <a:lnTo>
                                  <a:pt x="1367662" y="2056130"/>
                                </a:lnTo>
                                <a:lnTo>
                                  <a:pt x="1367662" y="54167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2700" y="2650813"/>
                            <a:ext cx="1367790" cy="277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7790" h="2778760">
                                <a:moveTo>
                                  <a:pt x="1367663" y="0"/>
                                </a:moveTo>
                                <a:lnTo>
                                  <a:pt x="0" y="581990"/>
                                </a:lnTo>
                                <a:lnTo>
                                  <a:pt x="0" y="2778679"/>
                                </a:lnTo>
                              </a:path>
                              <a:path w="1367790" h="2778760">
                                <a:moveTo>
                                  <a:pt x="1367663" y="2778679"/>
                                </a:moveTo>
                                <a:lnTo>
                                  <a:pt x="1367663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EE343B" id="Group 15" o:spid="_x0000_s1026" style="position:absolute;margin-left:280.65pt;margin-top:414.35pt;width:315.65pt;height:428.55pt;z-index:-16807424;mso-wrap-distance-left:0;mso-wrap-distance-right:0;mso-position-horizontal-relative:page;mso-position-vertical-relative:page" coordsize="40087,54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">
                <v:shape id="Graphic 16" o:spid="_x0000_s1027" style="position:absolute;left:13803;top:127;width:26162;height:54171;visibility:visible;mso-wrap-style:square;v-text-anchor:top" coordsize="2616200,541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" path="m2615653,1113048l,,,2638107,1367662,2056130r,3360663e" filled="f" strokecolor="white" strokeweight="2pt">
                  <v:path arrowok="t"/>
                </v:shape>
                <v:shape id="Graphic 17" o:spid="_x0000_s1028" style="position:absolute;left:127;top:26508;width:13677;height:27787;visibility:visible;mso-wrap-style:square;v-text-anchor:top" coordsize="1367790,277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" path="m1367663,l,581990,,2778679em1367663,2778679l1367663,e" filled="f" strokecolor="white" strokeweight="2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00354F"/>
          <w:spacing w:val="-2"/>
          <w:w w:val="115"/>
        </w:rPr>
        <w:t>Contents</w:t>
      </w:r>
    </w:p>
    <w:p w14:paraId="30D61991" w14:textId="77777777" w:rsidR="008C7539" w:rsidRDefault="00000000">
      <w:pPr>
        <w:pStyle w:val="ListParagraph"/>
        <w:numPr>
          <w:ilvl w:val="0"/>
          <w:numId w:val="16"/>
        </w:numPr>
        <w:tabs>
          <w:tab w:val="left" w:pos="1700"/>
        </w:tabs>
        <w:spacing w:before="470"/>
        <w:ind w:hanging="850"/>
        <w:rPr>
          <w:sz w:val="24"/>
        </w:rPr>
      </w:pPr>
      <w:hyperlink w:anchor="_bookmark0" w:history="1">
        <w:r w:rsidR="00DE17F8">
          <w:rPr>
            <w:color w:val="00354F"/>
            <w:spacing w:val="-2"/>
            <w:sz w:val="24"/>
          </w:rPr>
          <w:t>Overview</w:t>
        </w:r>
      </w:hyperlink>
    </w:p>
    <w:p w14:paraId="209FB030" w14:textId="77777777" w:rsidR="008C7539" w:rsidRDefault="00000000">
      <w:pPr>
        <w:pStyle w:val="ListParagraph"/>
        <w:numPr>
          <w:ilvl w:val="0"/>
          <w:numId w:val="16"/>
        </w:numPr>
        <w:tabs>
          <w:tab w:val="left" w:pos="1700"/>
        </w:tabs>
        <w:spacing w:before="182"/>
        <w:ind w:hanging="850"/>
        <w:rPr>
          <w:sz w:val="24"/>
        </w:rPr>
      </w:pPr>
      <w:hyperlink w:anchor="_bookmark1" w:history="1">
        <w:r w:rsidR="00DE17F8">
          <w:rPr>
            <w:color w:val="00354F"/>
            <w:sz w:val="24"/>
          </w:rPr>
          <w:t>Planning</w:t>
        </w:r>
        <w:r w:rsidR="00DE17F8">
          <w:rPr>
            <w:color w:val="00354F"/>
            <w:spacing w:val="8"/>
            <w:sz w:val="24"/>
          </w:rPr>
          <w:t xml:space="preserve"> </w:t>
        </w:r>
        <w:r w:rsidR="00DE17F8">
          <w:rPr>
            <w:color w:val="00354F"/>
            <w:sz w:val="24"/>
          </w:rPr>
          <w:t>your</w:t>
        </w:r>
        <w:r w:rsidR="00DE17F8">
          <w:rPr>
            <w:color w:val="00354F"/>
            <w:spacing w:val="8"/>
            <w:sz w:val="24"/>
          </w:rPr>
          <w:t xml:space="preserve"> </w:t>
        </w:r>
        <w:proofErr w:type="spellStart"/>
        <w:r w:rsidR="00DE17F8">
          <w:rPr>
            <w:color w:val="00354F"/>
            <w:spacing w:val="-2"/>
            <w:sz w:val="24"/>
          </w:rPr>
          <w:t>fitout</w:t>
        </w:r>
        <w:proofErr w:type="spellEnd"/>
      </w:hyperlink>
    </w:p>
    <w:p w14:paraId="2936D31E" w14:textId="77777777" w:rsidR="008C7539" w:rsidRDefault="00000000">
      <w:pPr>
        <w:pStyle w:val="ListParagraph"/>
        <w:numPr>
          <w:ilvl w:val="0"/>
          <w:numId w:val="16"/>
        </w:numPr>
        <w:tabs>
          <w:tab w:val="left" w:pos="1700"/>
        </w:tabs>
        <w:spacing w:before="182"/>
        <w:ind w:hanging="850"/>
        <w:rPr>
          <w:sz w:val="24"/>
        </w:rPr>
      </w:pPr>
      <w:hyperlink w:anchor="_bookmark2" w:history="1">
        <w:r w:rsidR="00DE17F8">
          <w:rPr>
            <w:color w:val="00354F"/>
            <w:sz w:val="24"/>
          </w:rPr>
          <w:t>Planning</w:t>
        </w:r>
        <w:r w:rsidR="00DE17F8">
          <w:rPr>
            <w:color w:val="00354F"/>
            <w:spacing w:val="14"/>
            <w:sz w:val="24"/>
          </w:rPr>
          <w:t xml:space="preserve"> </w:t>
        </w:r>
        <w:r w:rsidR="00DE17F8">
          <w:rPr>
            <w:color w:val="00354F"/>
            <w:sz w:val="24"/>
          </w:rPr>
          <w:t>your</w:t>
        </w:r>
        <w:r w:rsidR="00DE17F8">
          <w:rPr>
            <w:color w:val="00354F"/>
            <w:spacing w:val="15"/>
            <w:sz w:val="24"/>
          </w:rPr>
          <w:t xml:space="preserve"> </w:t>
        </w:r>
        <w:r w:rsidR="00DE17F8">
          <w:rPr>
            <w:color w:val="00354F"/>
            <w:sz w:val="24"/>
          </w:rPr>
          <w:t>indoor</w:t>
        </w:r>
        <w:r w:rsidR="00DE17F8">
          <w:rPr>
            <w:color w:val="00354F"/>
            <w:spacing w:val="15"/>
            <w:sz w:val="24"/>
          </w:rPr>
          <w:t xml:space="preserve"> </w:t>
        </w:r>
        <w:r w:rsidR="00DE17F8">
          <w:rPr>
            <w:color w:val="00354F"/>
            <w:spacing w:val="-2"/>
            <w:sz w:val="24"/>
          </w:rPr>
          <w:t>environment</w:t>
        </w:r>
      </w:hyperlink>
    </w:p>
    <w:p w14:paraId="374DE9C9" w14:textId="77777777" w:rsidR="008C7539" w:rsidRDefault="00000000">
      <w:pPr>
        <w:pStyle w:val="ListParagraph"/>
        <w:numPr>
          <w:ilvl w:val="0"/>
          <w:numId w:val="16"/>
        </w:numPr>
        <w:tabs>
          <w:tab w:val="left" w:pos="1700"/>
        </w:tabs>
        <w:spacing w:before="182"/>
        <w:ind w:hanging="850"/>
        <w:rPr>
          <w:sz w:val="24"/>
        </w:rPr>
      </w:pPr>
      <w:hyperlink w:anchor="_bookmark3" w:history="1">
        <w:r w:rsidR="00DE17F8">
          <w:rPr>
            <w:color w:val="00354F"/>
            <w:sz w:val="24"/>
          </w:rPr>
          <w:t>Designing</w:t>
        </w:r>
        <w:r w:rsidR="00DE17F8">
          <w:rPr>
            <w:color w:val="00354F"/>
            <w:spacing w:val="21"/>
            <w:sz w:val="24"/>
          </w:rPr>
          <w:t xml:space="preserve"> </w:t>
        </w:r>
        <w:r w:rsidR="00DE17F8">
          <w:rPr>
            <w:color w:val="00354F"/>
            <w:sz w:val="24"/>
          </w:rPr>
          <w:t>an</w:t>
        </w:r>
        <w:r w:rsidR="00DE17F8">
          <w:rPr>
            <w:color w:val="00354F"/>
            <w:spacing w:val="21"/>
            <w:sz w:val="24"/>
          </w:rPr>
          <w:t xml:space="preserve"> </w:t>
        </w:r>
        <w:r w:rsidR="00DE17F8">
          <w:rPr>
            <w:color w:val="00354F"/>
            <w:sz w:val="24"/>
          </w:rPr>
          <w:t>effective</w:t>
        </w:r>
        <w:r w:rsidR="00DE17F8">
          <w:rPr>
            <w:color w:val="00354F"/>
            <w:spacing w:val="21"/>
            <w:sz w:val="24"/>
          </w:rPr>
          <w:t xml:space="preserve"> </w:t>
        </w:r>
        <w:r w:rsidR="00DE17F8">
          <w:rPr>
            <w:color w:val="00354F"/>
            <w:sz w:val="24"/>
          </w:rPr>
          <w:t>tenancy</w:t>
        </w:r>
        <w:r w:rsidR="00DE17F8">
          <w:rPr>
            <w:color w:val="00354F"/>
            <w:spacing w:val="21"/>
            <w:sz w:val="24"/>
          </w:rPr>
          <w:t xml:space="preserve"> </w:t>
        </w:r>
        <w:proofErr w:type="spellStart"/>
        <w:r w:rsidR="00DE17F8">
          <w:rPr>
            <w:color w:val="00354F"/>
            <w:spacing w:val="-2"/>
            <w:sz w:val="24"/>
          </w:rPr>
          <w:t>fitout</w:t>
        </w:r>
        <w:proofErr w:type="spellEnd"/>
      </w:hyperlink>
    </w:p>
    <w:p w14:paraId="430E8D3A" w14:textId="77777777" w:rsidR="008C7539" w:rsidRDefault="00000000">
      <w:pPr>
        <w:pStyle w:val="ListParagraph"/>
        <w:numPr>
          <w:ilvl w:val="0"/>
          <w:numId w:val="16"/>
        </w:numPr>
        <w:tabs>
          <w:tab w:val="left" w:pos="1700"/>
        </w:tabs>
        <w:spacing w:before="183"/>
        <w:ind w:hanging="850"/>
        <w:rPr>
          <w:sz w:val="24"/>
        </w:rPr>
      </w:pPr>
      <w:hyperlink w:anchor="_bookmark4" w:history="1">
        <w:proofErr w:type="spellStart"/>
        <w:r w:rsidR="00DE17F8">
          <w:rPr>
            <w:color w:val="00354F"/>
            <w:spacing w:val="-2"/>
            <w:w w:val="110"/>
            <w:sz w:val="24"/>
          </w:rPr>
          <w:t>Fitout</w:t>
        </w:r>
        <w:proofErr w:type="spellEnd"/>
        <w:r w:rsidR="00DE17F8">
          <w:rPr>
            <w:color w:val="00354F"/>
            <w:spacing w:val="-8"/>
            <w:w w:val="110"/>
            <w:sz w:val="24"/>
          </w:rPr>
          <w:t xml:space="preserve"> </w:t>
        </w:r>
        <w:r w:rsidR="00DE17F8">
          <w:rPr>
            <w:color w:val="00354F"/>
            <w:spacing w:val="-2"/>
            <w:w w:val="110"/>
            <w:sz w:val="24"/>
          </w:rPr>
          <w:t>objectives</w:t>
        </w:r>
      </w:hyperlink>
    </w:p>
    <w:p w14:paraId="204CAF4E" w14:textId="77777777" w:rsidR="008C7539" w:rsidRDefault="00000000">
      <w:pPr>
        <w:tabs>
          <w:tab w:val="left" w:pos="1700"/>
        </w:tabs>
        <w:spacing w:before="182"/>
        <w:ind w:left="850"/>
        <w:rPr>
          <w:sz w:val="24"/>
        </w:rPr>
      </w:pPr>
      <w:hyperlink w:anchor="_bookmark5" w:history="1">
        <w:r w:rsidR="00DE17F8">
          <w:rPr>
            <w:b/>
            <w:color w:val="0D82A1"/>
            <w:spacing w:val="-10"/>
            <w:w w:val="110"/>
            <w:sz w:val="24"/>
          </w:rPr>
          <w:t>9</w:t>
        </w:r>
        <w:r w:rsidR="00DE17F8">
          <w:rPr>
            <w:b/>
            <w:color w:val="0D82A1"/>
            <w:sz w:val="24"/>
          </w:rPr>
          <w:tab/>
        </w:r>
        <w:r w:rsidR="00DE17F8">
          <w:rPr>
            <w:color w:val="00354F"/>
            <w:w w:val="105"/>
            <w:sz w:val="24"/>
          </w:rPr>
          <w:t>Consultation</w:t>
        </w:r>
        <w:r w:rsidR="00DE17F8">
          <w:rPr>
            <w:color w:val="00354F"/>
            <w:spacing w:val="-3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and</w:t>
        </w:r>
        <w:r w:rsidR="00DE17F8">
          <w:rPr>
            <w:color w:val="00354F"/>
            <w:spacing w:val="-3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approval</w:t>
        </w:r>
        <w:r w:rsidR="00DE17F8">
          <w:rPr>
            <w:color w:val="00354F"/>
            <w:spacing w:val="-3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of</w:t>
        </w:r>
        <w:r w:rsidR="00DE17F8">
          <w:rPr>
            <w:color w:val="00354F"/>
            <w:spacing w:val="-3"/>
            <w:w w:val="105"/>
            <w:sz w:val="24"/>
          </w:rPr>
          <w:t xml:space="preserve"> </w:t>
        </w:r>
        <w:proofErr w:type="spellStart"/>
        <w:r w:rsidR="00DE17F8">
          <w:rPr>
            <w:color w:val="00354F"/>
            <w:w w:val="105"/>
            <w:sz w:val="24"/>
          </w:rPr>
          <w:t>fitout</w:t>
        </w:r>
        <w:proofErr w:type="spellEnd"/>
        <w:r w:rsidR="00DE17F8">
          <w:rPr>
            <w:color w:val="00354F"/>
            <w:spacing w:val="-3"/>
            <w:w w:val="105"/>
            <w:sz w:val="24"/>
          </w:rPr>
          <w:t xml:space="preserve"> </w:t>
        </w:r>
        <w:r w:rsidR="00DE17F8">
          <w:rPr>
            <w:color w:val="00354F"/>
            <w:spacing w:val="-2"/>
            <w:w w:val="105"/>
            <w:sz w:val="24"/>
          </w:rPr>
          <w:t>plans</w:t>
        </w:r>
      </w:hyperlink>
    </w:p>
    <w:p w14:paraId="38EE16E2" w14:textId="77777777" w:rsidR="008C7539" w:rsidRDefault="00000000">
      <w:pPr>
        <w:tabs>
          <w:tab w:val="left" w:pos="1700"/>
        </w:tabs>
        <w:spacing w:before="182"/>
        <w:ind w:left="850"/>
        <w:rPr>
          <w:sz w:val="24"/>
        </w:rPr>
      </w:pPr>
      <w:hyperlink w:anchor="_bookmark6" w:history="1">
        <w:r w:rsidR="00DE17F8">
          <w:rPr>
            <w:b/>
            <w:color w:val="0D82A1"/>
            <w:spacing w:val="-5"/>
            <w:w w:val="105"/>
            <w:sz w:val="24"/>
          </w:rPr>
          <w:t>11</w:t>
        </w:r>
        <w:r w:rsidR="00DE17F8">
          <w:rPr>
            <w:b/>
            <w:color w:val="0D82A1"/>
            <w:sz w:val="24"/>
          </w:rPr>
          <w:tab/>
        </w:r>
        <w:r w:rsidR="00DE17F8">
          <w:rPr>
            <w:color w:val="00354F"/>
            <w:w w:val="105"/>
            <w:sz w:val="24"/>
          </w:rPr>
          <w:t>As</w:t>
        </w:r>
        <w:r w:rsidR="00DE17F8">
          <w:rPr>
            <w:color w:val="00354F"/>
            <w:spacing w:val="-13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built</w:t>
        </w:r>
        <w:r w:rsidR="00DE17F8">
          <w:rPr>
            <w:color w:val="00354F"/>
            <w:spacing w:val="-12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drawings</w:t>
        </w:r>
        <w:r w:rsidR="00DE17F8">
          <w:rPr>
            <w:color w:val="00354F"/>
            <w:spacing w:val="-12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and</w:t>
        </w:r>
        <w:r w:rsidR="00DE17F8">
          <w:rPr>
            <w:color w:val="00354F"/>
            <w:spacing w:val="-12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commissioning</w:t>
        </w:r>
        <w:r w:rsidR="00DE17F8">
          <w:rPr>
            <w:color w:val="00354F"/>
            <w:spacing w:val="-12"/>
            <w:w w:val="105"/>
            <w:sz w:val="24"/>
          </w:rPr>
          <w:t xml:space="preserve"> </w:t>
        </w:r>
        <w:r w:rsidR="00DE17F8">
          <w:rPr>
            <w:color w:val="00354F"/>
            <w:spacing w:val="-4"/>
            <w:w w:val="105"/>
            <w:sz w:val="24"/>
          </w:rPr>
          <w:t>data</w:t>
        </w:r>
      </w:hyperlink>
    </w:p>
    <w:p w14:paraId="20F0A3E3" w14:textId="77777777" w:rsidR="008C7539" w:rsidRDefault="00000000">
      <w:pPr>
        <w:tabs>
          <w:tab w:val="left" w:pos="1700"/>
        </w:tabs>
        <w:spacing w:before="182"/>
        <w:ind w:left="850"/>
        <w:rPr>
          <w:sz w:val="24"/>
        </w:rPr>
      </w:pPr>
      <w:hyperlink w:anchor="_bookmark6" w:history="1">
        <w:r w:rsidR="00DE17F8">
          <w:rPr>
            <w:b/>
            <w:color w:val="0D82A1"/>
            <w:spacing w:val="-5"/>
            <w:w w:val="110"/>
            <w:sz w:val="24"/>
          </w:rPr>
          <w:t>11</w:t>
        </w:r>
        <w:r w:rsidR="00DE17F8">
          <w:rPr>
            <w:b/>
            <w:color w:val="0D82A1"/>
            <w:sz w:val="24"/>
          </w:rPr>
          <w:tab/>
        </w:r>
        <w:r w:rsidR="00DE17F8">
          <w:rPr>
            <w:color w:val="00354F"/>
            <w:w w:val="105"/>
            <w:sz w:val="24"/>
          </w:rPr>
          <w:t>Alterations</w:t>
        </w:r>
        <w:r w:rsidR="00DE17F8">
          <w:rPr>
            <w:color w:val="00354F"/>
            <w:spacing w:val="-10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to</w:t>
        </w:r>
        <w:r w:rsidR="00DE17F8">
          <w:rPr>
            <w:color w:val="00354F"/>
            <w:spacing w:val="-10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base</w:t>
        </w:r>
        <w:r w:rsidR="00DE17F8">
          <w:rPr>
            <w:color w:val="00354F"/>
            <w:spacing w:val="-9"/>
            <w:w w:val="105"/>
            <w:sz w:val="24"/>
          </w:rPr>
          <w:t xml:space="preserve"> </w:t>
        </w:r>
        <w:r w:rsidR="00DE17F8">
          <w:rPr>
            <w:color w:val="00354F"/>
            <w:spacing w:val="-2"/>
            <w:w w:val="105"/>
            <w:sz w:val="24"/>
          </w:rPr>
          <w:t>building</w:t>
        </w:r>
      </w:hyperlink>
    </w:p>
    <w:p w14:paraId="4ACBEF64" w14:textId="77777777" w:rsidR="008C7539" w:rsidRDefault="00000000">
      <w:pPr>
        <w:tabs>
          <w:tab w:val="left" w:pos="1700"/>
        </w:tabs>
        <w:spacing w:before="182"/>
        <w:ind w:left="850"/>
        <w:rPr>
          <w:sz w:val="24"/>
        </w:rPr>
      </w:pPr>
      <w:hyperlink w:anchor="_bookmark7" w:history="1">
        <w:r w:rsidR="00DE17F8">
          <w:rPr>
            <w:b/>
            <w:color w:val="0D82A1"/>
            <w:spacing w:val="-5"/>
            <w:w w:val="105"/>
            <w:sz w:val="24"/>
          </w:rPr>
          <w:t>12</w:t>
        </w:r>
        <w:r w:rsidR="00DE17F8">
          <w:rPr>
            <w:b/>
            <w:color w:val="0D82A1"/>
            <w:sz w:val="24"/>
          </w:rPr>
          <w:tab/>
        </w:r>
        <w:r w:rsidR="00DE17F8">
          <w:rPr>
            <w:color w:val="00354F"/>
            <w:w w:val="105"/>
            <w:sz w:val="24"/>
          </w:rPr>
          <w:t>Building</w:t>
        </w:r>
        <w:r w:rsidR="00DE17F8">
          <w:rPr>
            <w:color w:val="00354F"/>
            <w:spacing w:val="-6"/>
            <w:w w:val="105"/>
            <w:sz w:val="24"/>
          </w:rPr>
          <w:t xml:space="preserve"> </w:t>
        </w:r>
        <w:r w:rsidR="00DE17F8">
          <w:rPr>
            <w:color w:val="00354F"/>
            <w:spacing w:val="-2"/>
            <w:w w:val="105"/>
            <w:sz w:val="24"/>
          </w:rPr>
          <w:t>services</w:t>
        </w:r>
      </w:hyperlink>
    </w:p>
    <w:p w14:paraId="0CABA473" w14:textId="77777777" w:rsidR="008C7539" w:rsidRDefault="00000000">
      <w:pPr>
        <w:tabs>
          <w:tab w:val="left" w:pos="1700"/>
        </w:tabs>
        <w:spacing w:before="182"/>
        <w:ind w:left="850"/>
        <w:rPr>
          <w:sz w:val="24"/>
        </w:rPr>
      </w:pPr>
      <w:hyperlink w:anchor="_bookmark8" w:history="1">
        <w:r w:rsidR="00DE17F8">
          <w:rPr>
            <w:b/>
            <w:color w:val="0D82A1"/>
            <w:spacing w:val="-5"/>
            <w:sz w:val="24"/>
          </w:rPr>
          <w:t>14</w:t>
        </w:r>
        <w:r w:rsidR="00DE17F8">
          <w:rPr>
            <w:b/>
            <w:color w:val="0D82A1"/>
            <w:sz w:val="24"/>
          </w:rPr>
          <w:tab/>
        </w:r>
        <w:r w:rsidR="00DE17F8">
          <w:rPr>
            <w:color w:val="00354F"/>
            <w:sz w:val="24"/>
          </w:rPr>
          <w:t>Waste</w:t>
        </w:r>
        <w:r w:rsidR="00DE17F8">
          <w:rPr>
            <w:color w:val="00354F"/>
            <w:spacing w:val="5"/>
            <w:sz w:val="24"/>
          </w:rPr>
          <w:t xml:space="preserve"> </w:t>
        </w:r>
        <w:r w:rsidR="00DE17F8">
          <w:rPr>
            <w:color w:val="00354F"/>
            <w:sz w:val="24"/>
          </w:rPr>
          <w:t>and</w:t>
        </w:r>
        <w:r w:rsidR="00DE17F8">
          <w:rPr>
            <w:color w:val="00354F"/>
            <w:spacing w:val="5"/>
            <w:sz w:val="24"/>
          </w:rPr>
          <w:t xml:space="preserve"> </w:t>
        </w:r>
        <w:r w:rsidR="00DE17F8">
          <w:rPr>
            <w:color w:val="00354F"/>
            <w:sz w:val="24"/>
          </w:rPr>
          <w:t>recycling</w:t>
        </w:r>
        <w:r w:rsidR="00DE17F8">
          <w:rPr>
            <w:color w:val="00354F"/>
            <w:spacing w:val="6"/>
            <w:sz w:val="24"/>
          </w:rPr>
          <w:t xml:space="preserve"> </w:t>
        </w:r>
        <w:r w:rsidR="00DE17F8">
          <w:rPr>
            <w:color w:val="00354F"/>
            <w:sz w:val="24"/>
          </w:rPr>
          <w:t>in</w:t>
        </w:r>
        <w:r w:rsidR="00DE17F8">
          <w:rPr>
            <w:color w:val="00354F"/>
            <w:spacing w:val="5"/>
            <w:sz w:val="24"/>
          </w:rPr>
          <w:t xml:space="preserve"> </w:t>
        </w:r>
        <w:r w:rsidR="00DE17F8">
          <w:rPr>
            <w:color w:val="00354F"/>
            <w:sz w:val="24"/>
          </w:rPr>
          <w:t>your</w:t>
        </w:r>
        <w:r w:rsidR="00DE17F8">
          <w:rPr>
            <w:color w:val="00354F"/>
            <w:spacing w:val="5"/>
            <w:sz w:val="24"/>
          </w:rPr>
          <w:t xml:space="preserve"> </w:t>
        </w:r>
        <w:r w:rsidR="00DE17F8">
          <w:rPr>
            <w:color w:val="00354F"/>
            <w:spacing w:val="-2"/>
            <w:sz w:val="24"/>
          </w:rPr>
          <w:t>tenancy</w:t>
        </w:r>
      </w:hyperlink>
    </w:p>
    <w:p w14:paraId="2FD09071" w14:textId="77777777" w:rsidR="008C7539" w:rsidRDefault="00000000">
      <w:pPr>
        <w:tabs>
          <w:tab w:val="left" w:pos="1700"/>
        </w:tabs>
        <w:spacing w:before="183"/>
        <w:ind w:left="850"/>
        <w:rPr>
          <w:sz w:val="24"/>
        </w:rPr>
      </w:pPr>
      <w:hyperlink w:anchor="_bookmark9" w:history="1">
        <w:r w:rsidR="00DE17F8">
          <w:rPr>
            <w:b/>
            <w:color w:val="0D82A1"/>
            <w:spacing w:val="-5"/>
            <w:sz w:val="24"/>
          </w:rPr>
          <w:t>17</w:t>
        </w:r>
        <w:r w:rsidR="00DE17F8">
          <w:rPr>
            <w:b/>
            <w:color w:val="0D82A1"/>
            <w:sz w:val="24"/>
          </w:rPr>
          <w:tab/>
        </w:r>
        <w:r w:rsidR="00DE17F8">
          <w:rPr>
            <w:color w:val="00354F"/>
            <w:sz w:val="24"/>
          </w:rPr>
          <w:t>Workplace</w:t>
        </w:r>
        <w:r w:rsidR="00DE17F8">
          <w:rPr>
            <w:color w:val="00354F"/>
            <w:spacing w:val="20"/>
            <w:sz w:val="24"/>
          </w:rPr>
          <w:t xml:space="preserve"> </w:t>
        </w:r>
        <w:r w:rsidR="00DE17F8">
          <w:rPr>
            <w:color w:val="00354F"/>
            <w:sz w:val="24"/>
          </w:rPr>
          <w:t>health</w:t>
        </w:r>
        <w:r w:rsidR="00DE17F8">
          <w:rPr>
            <w:color w:val="00354F"/>
            <w:spacing w:val="21"/>
            <w:sz w:val="24"/>
          </w:rPr>
          <w:t xml:space="preserve"> </w:t>
        </w:r>
        <w:r w:rsidR="00DE17F8">
          <w:rPr>
            <w:color w:val="00354F"/>
            <w:sz w:val="24"/>
          </w:rPr>
          <w:t>and</w:t>
        </w:r>
        <w:r w:rsidR="00DE17F8">
          <w:rPr>
            <w:color w:val="00354F"/>
            <w:spacing w:val="21"/>
            <w:sz w:val="24"/>
          </w:rPr>
          <w:t xml:space="preserve"> </w:t>
        </w:r>
        <w:r w:rsidR="00DE17F8">
          <w:rPr>
            <w:color w:val="00354F"/>
            <w:spacing w:val="-2"/>
            <w:sz w:val="24"/>
          </w:rPr>
          <w:t>safety</w:t>
        </w:r>
      </w:hyperlink>
    </w:p>
    <w:p w14:paraId="6F420F85" w14:textId="77777777" w:rsidR="008C7539" w:rsidRDefault="00000000">
      <w:pPr>
        <w:tabs>
          <w:tab w:val="left" w:pos="1700"/>
        </w:tabs>
        <w:spacing w:before="182"/>
        <w:ind w:left="850"/>
        <w:rPr>
          <w:sz w:val="24"/>
        </w:rPr>
      </w:pPr>
      <w:hyperlink w:anchor="_bookmark10" w:history="1">
        <w:r w:rsidR="00DE17F8">
          <w:rPr>
            <w:b/>
            <w:color w:val="0D82A1"/>
            <w:spacing w:val="-5"/>
            <w:w w:val="105"/>
            <w:sz w:val="24"/>
          </w:rPr>
          <w:t>18</w:t>
        </w:r>
        <w:r w:rsidR="00DE17F8">
          <w:rPr>
            <w:b/>
            <w:color w:val="0D82A1"/>
            <w:sz w:val="24"/>
          </w:rPr>
          <w:tab/>
        </w:r>
        <w:r w:rsidR="00DE17F8">
          <w:rPr>
            <w:color w:val="00354F"/>
            <w:w w:val="105"/>
            <w:sz w:val="24"/>
          </w:rPr>
          <w:t>Works</w:t>
        </w:r>
        <w:r w:rsidR="00DE17F8">
          <w:rPr>
            <w:color w:val="00354F"/>
            <w:spacing w:val="-13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undertaken</w:t>
        </w:r>
        <w:r w:rsidR="00DE17F8">
          <w:rPr>
            <w:color w:val="00354F"/>
            <w:spacing w:val="-13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within</w:t>
        </w:r>
        <w:r w:rsidR="00DE17F8">
          <w:rPr>
            <w:color w:val="00354F"/>
            <w:spacing w:val="-13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your</w:t>
        </w:r>
        <w:r w:rsidR="00DE17F8">
          <w:rPr>
            <w:color w:val="00354F"/>
            <w:spacing w:val="-13"/>
            <w:w w:val="105"/>
            <w:sz w:val="24"/>
          </w:rPr>
          <w:t xml:space="preserve"> </w:t>
        </w:r>
        <w:r w:rsidR="00DE17F8">
          <w:rPr>
            <w:color w:val="00354F"/>
            <w:spacing w:val="-2"/>
            <w:w w:val="105"/>
            <w:sz w:val="24"/>
          </w:rPr>
          <w:t>tenancy</w:t>
        </w:r>
      </w:hyperlink>
    </w:p>
    <w:p w14:paraId="545A64AA" w14:textId="77777777" w:rsidR="008C7539" w:rsidRDefault="00000000">
      <w:pPr>
        <w:tabs>
          <w:tab w:val="left" w:pos="1700"/>
        </w:tabs>
        <w:spacing w:before="182"/>
        <w:ind w:left="850"/>
        <w:rPr>
          <w:sz w:val="24"/>
        </w:rPr>
      </w:pPr>
      <w:hyperlink w:anchor="_bookmark11" w:history="1">
        <w:r w:rsidR="00DE17F8">
          <w:rPr>
            <w:b/>
            <w:color w:val="0D82A1"/>
            <w:spacing w:val="-5"/>
            <w:w w:val="105"/>
            <w:sz w:val="24"/>
          </w:rPr>
          <w:t>19</w:t>
        </w:r>
        <w:r w:rsidR="00DE17F8">
          <w:rPr>
            <w:b/>
            <w:color w:val="0D82A1"/>
            <w:sz w:val="24"/>
          </w:rPr>
          <w:tab/>
        </w:r>
        <w:r w:rsidR="00DE17F8">
          <w:rPr>
            <w:color w:val="00354F"/>
            <w:w w:val="105"/>
            <w:sz w:val="24"/>
          </w:rPr>
          <w:t>Works</w:t>
        </w:r>
        <w:r w:rsidR="00DE17F8">
          <w:rPr>
            <w:color w:val="00354F"/>
            <w:spacing w:val="-11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undertaken</w:t>
        </w:r>
        <w:r w:rsidR="00DE17F8">
          <w:rPr>
            <w:color w:val="00354F"/>
            <w:spacing w:val="-10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within</w:t>
        </w:r>
        <w:r w:rsidR="00DE17F8">
          <w:rPr>
            <w:color w:val="00354F"/>
            <w:spacing w:val="-10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base</w:t>
        </w:r>
        <w:r w:rsidR="00DE17F8">
          <w:rPr>
            <w:color w:val="00354F"/>
            <w:spacing w:val="-10"/>
            <w:w w:val="105"/>
            <w:sz w:val="24"/>
          </w:rPr>
          <w:t xml:space="preserve"> </w:t>
        </w:r>
        <w:r w:rsidR="00DE17F8">
          <w:rPr>
            <w:color w:val="00354F"/>
            <w:w w:val="105"/>
            <w:sz w:val="24"/>
          </w:rPr>
          <w:t>building</w:t>
        </w:r>
        <w:r w:rsidR="00DE17F8">
          <w:rPr>
            <w:color w:val="00354F"/>
            <w:spacing w:val="-10"/>
            <w:w w:val="105"/>
            <w:sz w:val="24"/>
          </w:rPr>
          <w:t xml:space="preserve"> </w:t>
        </w:r>
        <w:r w:rsidR="00DE17F8">
          <w:rPr>
            <w:color w:val="00354F"/>
            <w:spacing w:val="-4"/>
            <w:w w:val="105"/>
            <w:sz w:val="24"/>
          </w:rPr>
          <w:t>areas</w:t>
        </w:r>
      </w:hyperlink>
    </w:p>
    <w:p w14:paraId="2AD4B7A2" w14:textId="77777777" w:rsidR="008C7539" w:rsidRDefault="00000000">
      <w:pPr>
        <w:tabs>
          <w:tab w:val="left" w:pos="1700"/>
        </w:tabs>
        <w:spacing w:before="182"/>
        <w:ind w:left="850"/>
        <w:rPr>
          <w:sz w:val="24"/>
        </w:rPr>
      </w:pPr>
      <w:hyperlink w:anchor="_bookmark12" w:history="1">
        <w:r w:rsidR="00DE17F8">
          <w:rPr>
            <w:b/>
            <w:color w:val="0D82A1"/>
            <w:spacing w:val="-5"/>
            <w:sz w:val="24"/>
          </w:rPr>
          <w:t>24</w:t>
        </w:r>
        <w:r w:rsidR="00DE17F8">
          <w:rPr>
            <w:b/>
            <w:color w:val="0D82A1"/>
            <w:sz w:val="24"/>
          </w:rPr>
          <w:tab/>
        </w:r>
        <w:r w:rsidR="00DE17F8">
          <w:rPr>
            <w:color w:val="00354F"/>
            <w:sz w:val="24"/>
          </w:rPr>
          <w:t>Emergency</w:t>
        </w:r>
        <w:r w:rsidR="00DE17F8">
          <w:rPr>
            <w:color w:val="00354F"/>
            <w:spacing w:val="-4"/>
            <w:sz w:val="24"/>
          </w:rPr>
          <w:t xml:space="preserve"> </w:t>
        </w:r>
        <w:r w:rsidR="00DE17F8">
          <w:rPr>
            <w:color w:val="00354F"/>
            <w:spacing w:val="-2"/>
            <w:sz w:val="24"/>
          </w:rPr>
          <w:t>action</w:t>
        </w:r>
      </w:hyperlink>
    </w:p>
    <w:p w14:paraId="3D958E94" w14:textId="77777777" w:rsidR="008C7539" w:rsidRDefault="00000000">
      <w:pPr>
        <w:tabs>
          <w:tab w:val="left" w:pos="1700"/>
        </w:tabs>
        <w:spacing w:before="182"/>
        <w:ind w:left="850"/>
        <w:rPr>
          <w:sz w:val="24"/>
        </w:rPr>
      </w:pPr>
      <w:hyperlink w:anchor="_bookmark13" w:history="1">
        <w:r w:rsidR="00DE17F8">
          <w:rPr>
            <w:b/>
            <w:color w:val="0D82A1"/>
            <w:spacing w:val="-5"/>
            <w:w w:val="110"/>
            <w:sz w:val="24"/>
          </w:rPr>
          <w:t>26</w:t>
        </w:r>
        <w:r w:rsidR="00DE17F8">
          <w:rPr>
            <w:b/>
            <w:color w:val="0D82A1"/>
            <w:sz w:val="24"/>
          </w:rPr>
          <w:tab/>
        </w:r>
        <w:proofErr w:type="spellStart"/>
        <w:r w:rsidR="00DE17F8">
          <w:rPr>
            <w:color w:val="00354F"/>
            <w:spacing w:val="-2"/>
            <w:w w:val="110"/>
            <w:sz w:val="24"/>
          </w:rPr>
          <w:t>Fitout</w:t>
        </w:r>
        <w:proofErr w:type="spellEnd"/>
        <w:r w:rsidR="00DE17F8">
          <w:rPr>
            <w:color w:val="00354F"/>
            <w:spacing w:val="-8"/>
            <w:w w:val="110"/>
            <w:sz w:val="24"/>
          </w:rPr>
          <w:t xml:space="preserve"> </w:t>
        </w:r>
        <w:r w:rsidR="00DE17F8">
          <w:rPr>
            <w:color w:val="00354F"/>
            <w:spacing w:val="-2"/>
            <w:w w:val="110"/>
            <w:sz w:val="24"/>
          </w:rPr>
          <w:t>checklist</w:t>
        </w:r>
      </w:hyperlink>
    </w:p>
    <w:p w14:paraId="2D8B9D9B" w14:textId="77777777" w:rsidR="008C7539" w:rsidRDefault="008C7539">
      <w:pPr>
        <w:pStyle w:val="BodyText"/>
        <w:rPr>
          <w:sz w:val="14"/>
        </w:rPr>
      </w:pPr>
    </w:p>
    <w:p w14:paraId="602A14FB" w14:textId="77777777" w:rsidR="008C7539" w:rsidRDefault="008C7539">
      <w:pPr>
        <w:pStyle w:val="BodyText"/>
        <w:rPr>
          <w:sz w:val="14"/>
        </w:rPr>
      </w:pPr>
    </w:p>
    <w:p w14:paraId="4973BA93" w14:textId="77777777" w:rsidR="008C7539" w:rsidRDefault="008C7539">
      <w:pPr>
        <w:pStyle w:val="BodyText"/>
        <w:rPr>
          <w:sz w:val="14"/>
        </w:rPr>
      </w:pPr>
    </w:p>
    <w:p w14:paraId="77C967A0" w14:textId="77777777" w:rsidR="008C7539" w:rsidRDefault="008C7539">
      <w:pPr>
        <w:pStyle w:val="BodyText"/>
        <w:rPr>
          <w:sz w:val="14"/>
        </w:rPr>
      </w:pPr>
    </w:p>
    <w:p w14:paraId="0499573F" w14:textId="77777777" w:rsidR="008C7539" w:rsidRDefault="008C7539">
      <w:pPr>
        <w:pStyle w:val="BodyText"/>
        <w:rPr>
          <w:sz w:val="14"/>
        </w:rPr>
      </w:pPr>
    </w:p>
    <w:p w14:paraId="09B4B194" w14:textId="77777777" w:rsidR="008C7539" w:rsidRDefault="008C7539">
      <w:pPr>
        <w:pStyle w:val="BodyText"/>
        <w:rPr>
          <w:sz w:val="14"/>
        </w:rPr>
      </w:pPr>
    </w:p>
    <w:p w14:paraId="740D3C40" w14:textId="77777777" w:rsidR="008C7539" w:rsidRDefault="008C7539">
      <w:pPr>
        <w:pStyle w:val="BodyText"/>
        <w:rPr>
          <w:sz w:val="14"/>
        </w:rPr>
      </w:pPr>
    </w:p>
    <w:p w14:paraId="3ACD5A03" w14:textId="77777777" w:rsidR="008C7539" w:rsidRDefault="008C7539">
      <w:pPr>
        <w:pStyle w:val="BodyText"/>
        <w:rPr>
          <w:sz w:val="14"/>
        </w:rPr>
      </w:pPr>
    </w:p>
    <w:p w14:paraId="7302FB2E" w14:textId="77777777" w:rsidR="008C7539" w:rsidRDefault="008C7539">
      <w:pPr>
        <w:pStyle w:val="BodyText"/>
        <w:rPr>
          <w:sz w:val="14"/>
        </w:rPr>
      </w:pPr>
    </w:p>
    <w:p w14:paraId="546B0899" w14:textId="77777777" w:rsidR="008C7539" w:rsidRDefault="008C7539">
      <w:pPr>
        <w:pStyle w:val="BodyText"/>
        <w:rPr>
          <w:sz w:val="14"/>
        </w:rPr>
      </w:pPr>
    </w:p>
    <w:p w14:paraId="2935BD36" w14:textId="77777777" w:rsidR="008C7539" w:rsidRDefault="008C7539">
      <w:pPr>
        <w:pStyle w:val="BodyText"/>
        <w:rPr>
          <w:sz w:val="14"/>
        </w:rPr>
      </w:pPr>
    </w:p>
    <w:p w14:paraId="0DA87C1D" w14:textId="77777777" w:rsidR="008C7539" w:rsidRDefault="008C7539">
      <w:pPr>
        <w:pStyle w:val="BodyText"/>
        <w:rPr>
          <w:sz w:val="14"/>
        </w:rPr>
      </w:pPr>
    </w:p>
    <w:p w14:paraId="13AE208E" w14:textId="77777777" w:rsidR="008C7539" w:rsidRDefault="008C7539">
      <w:pPr>
        <w:pStyle w:val="BodyText"/>
        <w:rPr>
          <w:sz w:val="14"/>
        </w:rPr>
      </w:pPr>
    </w:p>
    <w:p w14:paraId="1A23AE05" w14:textId="77777777" w:rsidR="008C7539" w:rsidRDefault="008C7539">
      <w:pPr>
        <w:pStyle w:val="BodyText"/>
        <w:rPr>
          <w:sz w:val="14"/>
        </w:rPr>
      </w:pPr>
    </w:p>
    <w:p w14:paraId="65D7C5C3" w14:textId="77777777" w:rsidR="008C7539" w:rsidRDefault="008C7539">
      <w:pPr>
        <w:pStyle w:val="BodyText"/>
        <w:rPr>
          <w:sz w:val="14"/>
        </w:rPr>
      </w:pPr>
    </w:p>
    <w:p w14:paraId="21CAC2C7" w14:textId="77777777" w:rsidR="008C7539" w:rsidRDefault="008C7539">
      <w:pPr>
        <w:pStyle w:val="BodyText"/>
        <w:rPr>
          <w:sz w:val="14"/>
        </w:rPr>
      </w:pPr>
    </w:p>
    <w:p w14:paraId="7A9F0636" w14:textId="77777777" w:rsidR="008C7539" w:rsidRDefault="008C7539">
      <w:pPr>
        <w:pStyle w:val="BodyText"/>
        <w:rPr>
          <w:sz w:val="14"/>
        </w:rPr>
      </w:pPr>
    </w:p>
    <w:p w14:paraId="41BE2F1E" w14:textId="77777777" w:rsidR="008C7539" w:rsidRDefault="008C7539">
      <w:pPr>
        <w:pStyle w:val="BodyText"/>
        <w:rPr>
          <w:sz w:val="14"/>
        </w:rPr>
      </w:pPr>
    </w:p>
    <w:p w14:paraId="38226226" w14:textId="77777777" w:rsidR="008C7539" w:rsidRDefault="008C7539">
      <w:pPr>
        <w:pStyle w:val="BodyText"/>
        <w:rPr>
          <w:sz w:val="14"/>
        </w:rPr>
      </w:pPr>
    </w:p>
    <w:p w14:paraId="1A1C13E3" w14:textId="77777777" w:rsidR="008C7539" w:rsidRDefault="008C7539">
      <w:pPr>
        <w:pStyle w:val="BodyText"/>
        <w:rPr>
          <w:sz w:val="14"/>
        </w:rPr>
      </w:pPr>
    </w:p>
    <w:p w14:paraId="4233BB43" w14:textId="77777777" w:rsidR="008C7539" w:rsidRDefault="008C7539">
      <w:pPr>
        <w:pStyle w:val="BodyText"/>
        <w:rPr>
          <w:sz w:val="14"/>
        </w:rPr>
      </w:pPr>
    </w:p>
    <w:p w14:paraId="55A3E456" w14:textId="77777777" w:rsidR="008C7539" w:rsidRDefault="008C7539">
      <w:pPr>
        <w:pStyle w:val="BodyText"/>
        <w:rPr>
          <w:sz w:val="14"/>
        </w:rPr>
      </w:pPr>
    </w:p>
    <w:p w14:paraId="0B7B9FC5" w14:textId="77777777" w:rsidR="008C7539" w:rsidRDefault="008C7539">
      <w:pPr>
        <w:pStyle w:val="BodyText"/>
        <w:rPr>
          <w:sz w:val="14"/>
        </w:rPr>
      </w:pPr>
    </w:p>
    <w:p w14:paraId="20AD0AF5" w14:textId="77777777" w:rsidR="008C7539" w:rsidRDefault="008C7539">
      <w:pPr>
        <w:pStyle w:val="BodyText"/>
        <w:rPr>
          <w:sz w:val="14"/>
        </w:rPr>
      </w:pPr>
    </w:p>
    <w:p w14:paraId="298A09EF" w14:textId="77777777" w:rsidR="008C7539" w:rsidRDefault="008C7539">
      <w:pPr>
        <w:pStyle w:val="BodyText"/>
        <w:rPr>
          <w:sz w:val="14"/>
        </w:rPr>
      </w:pPr>
    </w:p>
    <w:p w14:paraId="2FABE0C1" w14:textId="77777777" w:rsidR="008C7539" w:rsidRDefault="008C7539">
      <w:pPr>
        <w:pStyle w:val="BodyText"/>
        <w:rPr>
          <w:sz w:val="14"/>
        </w:rPr>
      </w:pPr>
    </w:p>
    <w:p w14:paraId="6FDA182A" w14:textId="77777777" w:rsidR="008C7539" w:rsidRDefault="008C7539">
      <w:pPr>
        <w:pStyle w:val="BodyText"/>
        <w:rPr>
          <w:sz w:val="14"/>
        </w:rPr>
      </w:pPr>
    </w:p>
    <w:p w14:paraId="1CDDEB1C" w14:textId="77777777" w:rsidR="008C7539" w:rsidRDefault="008C7539">
      <w:pPr>
        <w:pStyle w:val="BodyText"/>
        <w:rPr>
          <w:sz w:val="14"/>
        </w:rPr>
      </w:pPr>
    </w:p>
    <w:p w14:paraId="089161B9" w14:textId="77777777" w:rsidR="008C7539" w:rsidRDefault="008C7539">
      <w:pPr>
        <w:pStyle w:val="BodyText"/>
        <w:rPr>
          <w:sz w:val="14"/>
        </w:rPr>
      </w:pPr>
    </w:p>
    <w:p w14:paraId="4C5EB3CC" w14:textId="77777777" w:rsidR="008C7539" w:rsidRDefault="008C7539">
      <w:pPr>
        <w:pStyle w:val="BodyText"/>
        <w:rPr>
          <w:sz w:val="14"/>
        </w:rPr>
      </w:pPr>
    </w:p>
    <w:p w14:paraId="68247EC9" w14:textId="77777777" w:rsidR="008C7539" w:rsidRDefault="008C7539">
      <w:pPr>
        <w:pStyle w:val="BodyText"/>
        <w:rPr>
          <w:sz w:val="14"/>
        </w:rPr>
      </w:pPr>
    </w:p>
    <w:p w14:paraId="5B20D184" w14:textId="77777777" w:rsidR="008C7539" w:rsidRDefault="008C7539">
      <w:pPr>
        <w:pStyle w:val="BodyText"/>
        <w:rPr>
          <w:sz w:val="14"/>
        </w:rPr>
      </w:pPr>
    </w:p>
    <w:p w14:paraId="15128F65" w14:textId="77777777" w:rsidR="008C7539" w:rsidRDefault="008C7539">
      <w:pPr>
        <w:pStyle w:val="BodyText"/>
        <w:rPr>
          <w:sz w:val="14"/>
        </w:rPr>
      </w:pPr>
    </w:p>
    <w:p w14:paraId="0413D263" w14:textId="77777777" w:rsidR="008C7539" w:rsidRDefault="008C7539">
      <w:pPr>
        <w:pStyle w:val="BodyText"/>
        <w:rPr>
          <w:sz w:val="14"/>
        </w:rPr>
      </w:pPr>
    </w:p>
    <w:p w14:paraId="077AD864" w14:textId="77777777" w:rsidR="008C7539" w:rsidRDefault="008C7539">
      <w:pPr>
        <w:pStyle w:val="BodyText"/>
        <w:rPr>
          <w:sz w:val="14"/>
        </w:rPr>
      </w:pPr>
    </w:p>
    <w:p w14:paraId="0ECC1F31" w14:textId="77777777" w:rsidR="008C7539" w:rsidRDefault="008C7539">
      <w:pPr>
        <w:pStyle w:val="BodyText"/>
        <w:rPr>
          <w:sz w:val="14"/>
        </w:rPr>
      </w:pPr>
    </w:p>
    <w:p w14:paraId="47D54A61" w14:textId="77777777" w:rsidR="008C7539" w:rsidRDefault="008C7539">
      <w:pPr>
        <w:pStyle w:val="BodyText"/>
        <w:rPr>
          <w:sz w:val="14"/>
        </w:rPr>
      </w:pPr>
    </w:p>
    <w:p w14:paraId="5C935230" w14:textId="77777777" w:rsidR="008C7539" w:rsidRDefault="008C7539">
      <w:pPr>
        <w:pStyle w:val="BodyText"/>
        <w:rPr>
          <w:sz w:val="14"/>
        </w:rPr>
      </w:pPr>
    </w:p>
    <w:p w14:paraId="1AC4EB4F" w14:textId="77777777" w:rsidR="008C7539" w:rsidRDefault="008C7539">
      <w:pPr>
        <w:pStyle w:val="BodyText"/>
        <w:rPr>
          <w:sz w:val="14"/>
        </w:rPr>
      </w:pPr>
    </w:p>
    <w:p w14:paraId="0F83F072" w14:textId="77777777" w:rsidR="008C7539" w:rsidRDefault="008C7539">
      <w:pPr>
        <w:pStyle w:val="BodyText"/>
        <w:rPr>
          <w:sz w:val="14"/>
        </w:rPr>
      </w:pPr>
    </w:p>
    <w:p w14:paraId="53AC0879" w14:textId="77777777" w:rsidR="008C7539" w:rsidRDefault="008C7539">
      <w:pPr>
        <w:pStyle w:val="BodyText"/>
        <w:rPr>
          <w:sz w:val="14"/>
        </w:rPr>
      </w:pPr>
    </w:p>
    <w:p w14:paraId="09CDF99B" w14:textId="77777777" w:rsidR="008C7539" w:rsidRDefault="008C7539">
      <w:pPr>
        <w:pStyle w:val="BodyText"/>
        <w:rPr>
          <w:sz w:val="14"/>
        </w:rPr>
      </w:pPr>
    </w:p>
    <w:p w14:paraId="3DED5526" w14:textId="77777777" w:rsidR="008C7539" w:rsidRDefault="008C7539">
      <w:pPr>
        <w:pStyle w:val="BodyText"/>
        <w:spacing w:before="5"/>
        <w:rPr>
          <w:sz w:val="14"/>
        </w:rPr>
      </w:pPr>
    </w:p>
    <w:p w14:paraId="54E8623A" w14:textId="77777777" w:rsidR="008C7539" w:rsidRDefault="00DE17F8">
      <w:pPr>
        <w:tabs>
          <w:tab w:val="right" w:pos="11055"/>
        </w:tabs>
        <w:ind w:left="850"/>
        <w:rPr>
          <w:sz w:val="14"/>
        </w:rPr>
      </w:pPr>
      <w:r>
        <w:rPr>
          <w:color w:val="00354F"/>
          <w:sz w:val="14"/>
        </w:rPr>
        <w:t>Investa</w:t>
      </w:r>
      <w:r>
        <w:rPr>
          <w:color w:val="00354F"/>
          <w:spacing w:val="52"/>
          <w:sz w:val="14"/>
        </w:rPr>
        <w:t xml:space="preserve"> </w:t>
      </w:r>
      <w:r>
        <w:rPr>
          <w:color w:val="00354F"/>
          <w:sz w:val="14"/>
        </w:rPr>
        <w:t>|</w:t>
      </w:r>
      <w:r>
        <w:rPr>
          <w:color w:val="00354F"/>
          <w:spacing w:val="48"/>
          <w:sz w:val="14"/>
        </w:rPr>
        <w:t xml:space="preserve"> </w:t>
      </w:r>
      <w:r>
        <w:rPr>
          <w:color w:val="00354F"/>
          <w:sz w:val="14"/>
        </w:rPr>
        <w:t>Tenant</w:t>
      </w:r>
      <w:r>
        <w:rPr>
          <w:color w:val="00354F"/>
          <w:spacing w:val="8"/>
          <w:sz w:val="14"/>
        </w:rPr>
        <w:t xml:space="preserve"> </w:t>
      </w:r>
      <w:proofErr w:type="spellStart"/>
      <w:r>
        <w:rPr>
          <w:color w:val="00354F"/>
          <w:sz w:val="14"/>
        </w:rPr>
        <w:t>Fitout</w:t>
      </w:r>
      <w:proofErr w:type="spellEnd"/>
      <w:r>
        <w:rPr>
          <w:color w:val="00354F"/>
          <w:spacing w:val="7"/>
          <w:sz w:val="14"/>
        </w:rPr>
        <w:t xml:space="preserve"> </w:t>
      </w:r>
      <w:r>
        <w:rPr>
          <w:color w:val="00354F"/>
          <w:sz w:val="14"/>
        </w:rPr>
        <w:t>and</w:t>
      </w:r>
      <w:r>
        <w:rPr>
          <w:color w:val="00354F"/>
          <w:spacing w:val="8"/>
          <w:sz w:val="14"/>
        </w:rPr>
        <w:t xml:space="preserve"> </w:t>
      </w:r>
      <w:r>
        <w:rPr>
          <w:color w:val="00354F"/>
          <w:sz w:val="14"/>
        </w:rPr>
        <w:t>Minor</w:t>
      </w:r>
      <w:r>
        <w:rPr>
          <w:color w:val="00354F"/>
          <w:spacing w:val="7"/>
          <w:sz w:val="14"/>
        </w:rPr>
        <w:t xml:space="preserve"> </w:t>
      </w:r>
      <w:r>
        <w:rPr>
          <w:color w:val="00354F"/>
          <w:sz w:val="14"/>
        </w:rPr>
        <w:t>Alterations</w:t>
      </w:r>
      <w:r>
        <w:rPr>
          <w:color w:val="00354F"/>
          <w:spacing w:val="8"/>
          <w:sz w:val="14"/>
        </w:rPr>
        <w:t xml:space="preserve"> </w:t>
      </w:r>
      <w:r>
        <w:rPr>
          <w:color w:val="00354F"/>
          <w:spacing w:val="-2"/>
          <w:sz w:val="14"/>
        </w:rPr>
        <w:t>Guide</w:t>
      </w:r>
      <w:r>
        <w:rPr>
          <w:color w:val="00354F"/>
          <w:sz w:val="14"/>
        </w:rPr>
        <w:tab/>
      </w:r>
      <w:r>
        <w:rPr>
          <w:color w:val="00354F"/>
          <w:spacing w:val="-10"/>
          <w:sz w:val="14"/>
        </w:rPr>
        <w:t>2</w:t>
      </w:r>
    </w:p>
    <w:p w14:paraId="720D3996" w14:textId="77777777" w:rsidR="008C7539" w:rsidRDefault="008C7539">
      <w:pPr>
        <w:rPr>
          <w:sz w:val="14"/>
        </w:rPr>
        <w:sectPr w:rsidR="008C7539" w:rsidSect="00D0324C">
          <w:pgSz w:w="11910" w:h="16840"/>
          <w:pgMar w:top="1040" w:right="740" w:bottom="0" w:left="0" w:header="720" w:footer="720" w:gutter="0"/>
          <w:cols w:space="720"/>
        </w:sectPr>
      </w:pPr>
    </w:p>
    <w:p w14:paraId="00672CA0" w14:textId="77777777" w:rsidR="008C7539" w:rsidRDefault="00DE17F8">
      <w:pPr>
        <w:pStyle w:val="BodyText"/>
        <w:rPr>
          <w:sz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48564E34" wp14:editId="3202EA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360045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600450"/>
                          <a:chOff x="0" y="0"/>
                          <a:chExt cx="7560309" cy="360045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599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Textbox 22"/>
                        <wps:cNvSpPr txBox="1"/>
                        <wps:spPr>
                          <a:xfrm>
                            <a:off x="0" y="720001"/>
                            <a:ext cx="3330575" cy="1813560"/>
                          </a:xfrm>
                          <a:prstGeom prst="rect">
                            <a:avLst/>
                          </a:prstGeom>
                          <a:solidFill>
                            <a:srgbClr val="00C2CC"/>
                          </a:solidFill>
                        </wps:spPr>
                        <wps:txbx>
                          <w:txbxContent>
                            <w:p w14:paraId="618643B1" w14:textId="77777777" w:rsidR="008C7539" w:rsidRDefault="008C7539">
                              <w:pPr>
                                <w:spacing w:before="156"/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14:paraId="76DFD69B" w14:textId="77777777" w:rsidR="008C7539" w:rsidRDefault="00DE17F8">
                              <w:pPr>
                                <w:spacing w:line="249" w:lineRule="auto"/>
                                <w:ind w:left="850" w:right="689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We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work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tenants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enable a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streamlined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transition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 xml:space="preserve">their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new workplace. Our Projects and Sustainability</w:t>
                              </w:r>
                              <w:r>
                                <w:rPr>
                                  <w:color w:val="FFFFFF"/>
                                  <w:spacing w:val="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teams</w:t>
                              </w:r>
                              <w:r>
                                <w:rPr>
                                  <w:color w:val="FFFFFF"/>
                                  <w:spacing w:val="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>provide</w:t>
                              </w:r>
                            </w:p>
                            <w:p w14:paraId="0438FB70" w14:textId="77777777" w:rsidR="008C7539" w:rsidRDefault="00DE17F8">
                              <w:pPr>
                                <w:spacing w:before="4" w:line="249" w:lineRule="auto"/>
                                <w:ind w:left="850" w:right="161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value-add services to tenants, who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seek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more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efficient,</w:t>
                              </w:r>
                              <w:r>
                                <w:rPr>
                                  <w:color w:val="FFFFFF"/>
                                  <w:spacing w:val="-3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sustainable fitout for their workplace.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564E34" id="Group 20" o:spid="_x0000_s1026" style="position:absolute;margin-left:0;margin-top:0;width:595.3pt;height:283.5pt;z-index:15731200;mso-wrap-distance-left:0;mso-wrap-distance-right:0;mso-position-horizontal-relative:page;mso-position-vertical-relative:page" coordsize="75603,36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">
                <v:shape id="Image 21" o:spid="_x0000_s1027" type="#_x0000_t75" style="position:absolute;width:75599;height:3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2" o:spid="_x0000_s1028" type="#_x0000_t202" style="position:absolute;top:7200;width:33305;height:18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" fillcolor="#00c2cc" stroked="f">
                  <v:textbox inset="0,0,0,0">
                    <w:txbxContent>
                      <w:p w14:paraId="618643B1" w14:textId="77777777" w:rsidR="008C7539" w:rsidRDefault="008C7539">
                        <w:pPr>
                          <w:spacing w:before="156"/>
                          <w:rPr>
                            <w:color w:val="000000"/>
                            <w:sz w:val="24"/>
                          </w:rPr>
                        </w:pPr>
                      </w:p>
                      <w:p w14:paraId="76DFD69B" w14:textId="77777777" w:rsidR="008C7539" w:rsidRDefault="00DE17F8">
                        <w:pPr>
                          <w:spacing w:line="249" w:lineRule="auto"/>
                          <w:ind w:left="850" w:right="689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We</w:t>
                        </w:r>
                        <w:r>
                          <w:rPr>
                            <w:color w:val="FFFFFF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work</w:t>
                        </w:r>
                        <w:r>
                          <w:rPr>
                            <w:color w:val="FFFFFF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tenants</w:t>
                        </w:r>
                        <w:r>
                          <w:rPr>
                            <w:color w:val="FFFFFF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enable a</w:t>
                        </w:r>
                        <w:r>
                          <w:rPr>
                            <w:color w:val="FFFFFF"/>
                            <w:spacing w:val="-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streamlined</w:t>
                        </w:r>
                        <w:r>
                          <w:rPr>
                            <w:color w:val="FFFFFF"/>
                            <w:spacing w:val="-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transition</w:t>
                        </w:r>
                        <w:r>
                          <w:rPr>
                            <w:color w:val="FFFFFF"/>
                            <w:spacing w:val="-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 xml:space="preserve">their </w:t>
                        </w:r>
                        <w:r>
                          <w:rPr>
                            <w:color w:val="FFFFFF"/>
                            <w:sz w:val="24"/>
                          </w:rPr>
                          <w:t>new workplace. Our Projects and Sustainability</w:t>
                        </w:r>
                        <w:r>
                          <w:rPr>
                            <w:color w:val="FFFFFF"/>
                            <w:spacing w:val="4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teams</w:t>
                        </w:r>
                        <w:r>
                          <w:rPr>
                            <w:color w:val="FFFFFF"/>
                            <w:spacing w:val="4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can</w:t>
                        </w:r>
                        <w:r>
                          <w:rPr>
                            <w:color w:val="FFFFFF"/>
                            <w:spacing w:val="4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>provide</w:t>
                        </w:r>
                      </w:p>
                      <w:p w14:paraId="0438FB70" w14:textId="77777777" w:rsidR="008C7539" w:rsidRDefault="00DE17F8">
                        <w:pPr>
                          <w:spacing w:before="4" w:line="249" w:lineRule="auto"/>
                          <w:ind w:left="850" w:right="161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 xml:space="preserve">value-add services to tenants, who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seek</w:t>
                        </w:r>
                        <w:r>
                          <w:rPr>
                            <w:color w:val="FFFFFF"/>
                            <w:spacing w:val="-1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</w:t>
                        </w:r>
                        <w:r>
                          <w:rPr>
                            <w:color w:val="FFFFFF"/>
                            <w:spacing w:val="-1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more</w:t>
                        </w:r>
                        <w:r>
                          <w:rPr>
                            <w:color w:val="FFFFFF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efficient,</w:t>
                        </w:r>
                        <w:r>
                          <w:rPr>
                            <w:color w:val="FFFFFF"/>
                            <w:spacing w:val="-3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 xml:space="preserve">sustainable </w:t>
                        </w:r>
                        <w:proofErr w:type="spellStart"/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fitout</w:t>
                        </w:r>
                        <w:proofErr w:type="spellEnd"/>
                        <w:r>
                          <w:rPr>
                            <w:color w:val="FFFFFF"/>
                            <w:w w:val="110"/>
                            <w:sz w:val="24"/>
                          </w:rPr>
                          <w:t xml:space="preserve"> for their workplace.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127B6CB" w14:textId="77777777" w:rsidR="008C7539" w:rsidRDefault="008C7539">
      <w:pPr>
        <w:pStyle w:val="BodyText"/>
        <w:rPr>
          <w:sz w:val="52"/>
        </w:rPr>
      </w:pPr>
    </w:p>
    <w:p w14:paraId="3B9C33DC" w14:textId="77777777" w:rsidR="008C7539" w:rsidRDefault="008C7539">
      <w:pPr>
        <w:pStyle w:val="BodyText"/>
        <w:rPr>
          <w:sz w:val="52"/>
        </w:rPr>
      </w:pPr>
    </w:p>
    <w:p w14:paraId="727E43E9" w14:textId="77777777" w:rsidR="008C7539" w:rsidRDefault="008C7539">
      <w:pPr>
        <w:pStyle w:val="BodyText"/>
        <w:rPr>
          <w:sz w:val="52"/>
        </w:rPr>
      </w:pPr>
    </w:p>
    <w:p w14:paraId="71002E83" w14:textId="77777777" w:rsidR="008C7539" w:rsidRDefault="008C7539">
      <w:pPr>
        <w:pStyle w:val="BodyText"/>
        <w:rPr>
          <w:sz w:val="52"/>
        </w:rPr>
      </w:pPr>
    </w:p>
    <w:p w14:paraId="2F0554F2" w14:textId="77777777" w:rsidR="008C7539" w:rsidRDefault="008C7539">
      <w:pPr>
        <w:pStyle w:val="BodyText"/>
        <w:rPr>
          <w:sz w:val="52"/>
        </w:rPr>
      </w:pPr>
    </w:p>
    <w:p w14:paraId="7A989D67" w14:textId="77777777" w:rsidR="008C7539" w:rsidRDefault="008C7539">
      <w:pPr>
        <w:pStyle w:val="BodyText"/>
        <w:rPr>
          <w:sz w:val="52"/>
        </w:rPr>
      </w:pPr>
    </w:p>
    <w:p w14:paraId="4BDB8249" w14:textId="77777777" w:rsidR="008C7539" w:rsidRDefault="008C7539">
      <w:pPr>
        <w:pStyle w:val="BodyText"/>
        <w:rPr>
          <w:sz w:val="52"/>
        </w:rPr>
      </w:pPr>
    </w:p>
    <w:p w14:paraId="3F220CC0" w14:textId="77777777" w:rsidR="008C7539" w:rsidRDefault="008C7539">
      <w:pPr>
        <w:pStyle w:val="BodyText"/>
        <w:rPr>
          <w:sz w:val="52"/>
        </w:rPr>
      </w:pPr>
    </w:p>
    <w:p w14:paraId="1850009D" w14:textId="77777777" w:rsidR="008C7539" w:rsidRDefault="008C7539">
      <w:pPr>
        <w:pStyle w:val="BodyText"/>
        <w:spacing w:before="539"/>
        <w:rPr>
          <w:sz w:val="52"/>
        </w:rPr>
      </w:pPr>
    </w:p>
    <w:p w14:paraId="503438DD" w14:textId="77777777" w:rsidR="008C7539" w:rsidRDefault="00DE17F8">
      <w:pPr>
        <w:pStyle w:val="Heading1"/>
      </w:pPr>
      <w:bookmarkStart w:id="0" w:name="_bookmark0"/>
      <w:bookmarkEnd w:id="0"/>
      <w:r>
        <w:rPr>
          <w:color w:val="00354F"/>
          <w:spacing w:val="-2"/>
          <w:w w:val="110"/>
        </w:rPr>
        <w:t>Overview</w:t>
      </w:r>
    </w:p>
    <w:p w14:paraId="7E76481A" w14:textId="77777777" w:rsidR="008C7539" w:rsidRDefault="00DE17F8">
      <w:pPr>
        <w:pStyle w:val="BodyText"/>
        <w:spacing w:before="277" w:line="249" w:lineRule="auto"/>
        <w:ind w:left="850" w:right="108"/>
        <w:jc w:val="both"/>
      </w:pPr>
      <w:r>
        <w:rPr>
          <w:color w:val="00354F"/>
          <w:w w:val="105"/>
        </w:rPr>
        <w:t>The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Tenant</w:t>
      </w:r>
      <w:r>
        <w:rPr>
          <w:color w:val="00354F"/>
          <w:spacing w:val="-13"/>
          <w:w w:val="105"/>
        </w:rPr>
        <w:t xml:space="preserve"> </w:t>
      </w:r>
      <w:proofErr w:type="spellStart"/>
      <w:r>
        <w:rPr>
          <w:color w:val="00354F"/>
          <w:w w:val="105"/>
        </w:rPr>
        <w:t>Fitout</w:t>
      </w:r>
      <w:proofErr w:type="spellEnd"/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Minor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Alterations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Guide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has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been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prepared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inform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tenants,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project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managers, architects,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consultants,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contractors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procedures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having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services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works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approved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and implemented at the building.</w:t>
      </w:r>
    </w:p>
    <w:p w14:paraId="1AB91B23" w14:textId="77777777" w:rsidR="008C7539" w:rsidRDefault="00DE17F8">
      <w:pPr>
        <w:pStyle w:val="BodyText"/>
        <w:spacing w:before="173" w:line="249" w:lineRule="auto"/>
        <w:ind w:left="850"/>
      </w:pPr>
      <w:r>
        <w:rPr>
          <w:color w:val="00354F"/>
        </w:rPr>
        <w:t>Prior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submitting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written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request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32"/>
        </w:rPr>
        <w:t xml:space="preserve">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  <w:spacing w:val="32"/>
        </w:rPr>
        <w:t xml:space="preserve"> </w:t>
      </w:r>
      <w:r>
        <w:rPr>
          <w:color w:val="00354F"/>
        </w:rPr>
        <w:t>alteration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approval,</w:t>
      </w:r>
      <w:r>
        <w:rPr>
          <w:color w:val="00354F"/>
          <w:spacing w:val="13"/>
        </w:rPr>
        <w:t xml:space="preserve"> </w:t>
      </w:r>
      <w:r>
        <w:rPr>
          <w:color w:val="00354F"/>
        </w:rPr>
        <w:t>tenants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designers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should</w:t>
      </w:r>
      <w:r>
        <w:rPr>
          <w:color w:val="00354F"/>
          <w:spacing w:val="32"/>
        </w:rPr>
        <w:t xml:space="preserve"> </w:t>
      </w:r>
      <w:proofErr w:type="spellStart"/>
      <w:r>
        <w:rPr>
          <w:color w:val="00354F"/>
        </w:rPr>
        <w:t>familiarise</w:t>
      </w:r>
      <w:proofErr w:type="spellEnd"/>
      <w:r>
        <w:rPr>
          <w:color w:val="00354F"/>
        </w:rPr>
        <w:t xml:space="preserve"> </w:t>
      </w:r>
      <w:r>
        <w:rPr>
          <w:color w:val="00354F"/>
          <w:w w:val="110"/>
        </w:rPr>
        <w:t>themselves</w:t>
      </w:r>
      <w:r>
        <w:rPr>
          <w:color w:val="00354F"/>
          <w:spacing w:val="-2"/>
          <w:w w:val="110"/>
        </w:rPr>
        <w:t xml:space="preserve"> </w:t>
      </w:r>
      <w:r>
        <w:rPr>
          <w:color w:val="00354F"/>
          <w:w w:val="110"/>
        </w:rPr>
        <w:t>with</w:t>
      </w:r>
      <w:r>
        <w:rPr>
          <w:color w:val="00354F"/>
          <w:spacing w:val="-2"/>
          <w:w w:val="110"/>
        </w:rPr>
        <w:t xml:space="preserve"> </w:t>
      </w:r>
      <w:r>
        <w:rPr>
          <w:color w:val="00354F"/>
          <w:w w:val="110"/>
        </w:rPr>
        <w:t>the</w:t>
      </w:r>
      <w:r>
        <w:rPr>
          <w:color w:val="00354F"/>
          <w:spacing w:val="-2"/>
          <w:w w:val="110"/>
        </w:rPr>
        <w:t xml:space="preserve"> </w:t>
      </w:r>
      <w:r>
        <w:rPr>
          <w:color w:val="00354F"/>
          <w:w w:val="110"/>
        </w:rPr>
        <w:t>contents</w:t>
      </w:r>
      <w:r>
        <w:rPr>
          <w:color w:val="00354F"/>
          <w:spacing w:val="-2"/>
          <w:w w:val="110"/>
        </w:rPr>
        <w:t xml:space="preserve"> </w:t>
      </w:r>
      <w:r>
        <w:rPr>
          <w:color w:val="00354F"/>
          <w:w w:val="110"/>
        </w:rPr>
        <w:t>of</w:t>
      </w:r>
      <w:r>
        <w:rPr>
          <w:color w:val="00354F"/>
          <w:spacing w:val="-2"/>
          <w:w w:val="110"/>
        </w:rPr>
        <w:t xml:space="preserve"> </w:t>
      </w:r>
      <w:r>
        <w:rPr>
          <w:color w:val="00354F"/>
          <w:w w:val="110"/>
        </w:rPr>
        <w:t>this</w:t>
      </w:r>
      <w:r>
        <w:rPr>
          <w:color w:val="00354F"/>
          <w:spacing w:val="-2"/>
          <w:w w:val="110"/>
        </w:rPr>
        <w:t xml:space="preserve"> </w:t>
      </w:r>
      <w:r>
        <w:rPr>
          <w:color w:val="00354F"/>
          <w:w w:val="110"/>
        </w:rPr>
        <w:t>manual.</w:t>
      </w:r>
    </w:p>
    <w:p w14:paraId="4A52D3C6" w14:textId="77777777" w:rsidR="008C7539" w:rsidRDefault="00DE17F8">
      <w:pPr>
        <w:pStyle w:val="ListParagraph"/>
        <w:numPr>
          <w:ilvl w:val="0"/>
          <w:numId w:val="1"/>
        </w:numPr>
        <w:tabs>
          <w:tab w:val="left" w:pos="1190"/>
        </w:tabs>
        <w:spacing w:before="171" w:line="249" w:lineRule="auto"/>
        <w:ind w:right="285"/>
        <w:rPr>
          <w:sz w:val="20"/>
        </w:rPr>
      </w:pP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works</w:t>
      </w:r>
      <w:proofErr w:type="gramEnd"/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carried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out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at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tenant’s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risk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approved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tenant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appointed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Project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Manager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15"/>
          <w:sz w:val="20"/>
        </w:rPr>
        <w:t xml:space="preserve">/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builder.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also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approval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Team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ensure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compliance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 Investa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policies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standards.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This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ensures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</w:t>
      </w:r>
      <w:r>
        <w:rPr>
          <w:color w:val="00354F"/>
          <w:spacing w:val="-4"/>
          <w:w w:val="105"/>
          <w:sz w:val="20"/>
        </w:rPr>
        <w:t xml:space="preserve"> </w:t>
      </w:r>
      <w:proofErr w:type="spellStart"/>
      <w:r>
        <w:rPr>
          <w:color w:val="00354F"/>
          <w:w w:val="105"/>
          <w:sz w:val="20"/>
        </w:rPr>
        <w:t>fitout</w:t>
      </w:r>
      <w:proofErr w:type="spellEnd"/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requirements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accordance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conditions of all permits, approvals, consents, and statutory requirements by relevant authorities.</w:t>
      </w:r>
    </w:p>
    <w:p w14:paraId="66932666" w14:textId="77777777" w:rsidR="008C7539" w:rsidRDefault="00DE17F8">
      <w:pPr>
        <w:pStyle w:val="ListParagraph"/>
        <w:numPr>
          <w:ilvl w:val="0"/>
          <w:numId w:val="1"/>
        </w:numPr>
        <w:tabs>
          <w:tab w:val="left" w:pos="1190"/>
        </w:tabs>
        <w:spacing w:before="60" w:line="249" w:lineRule="auto"/>
        <w:ind w:right="310"/>
        <w:rPr>
          <w:sz w:val="20"/>
        </w:rPr>
      </w:pPr>
      <w:r>
        <w:rPr>
          <w:color w:val="00354F"/>
          <w:w w:val="105"/>
          <w:sz w:val="20"/>
        </w:rPr>
        <w:t>The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pay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demand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costs,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fees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expenses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incurred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1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Team including, without limitation, the fees of its architects and services consultants associated with advice received,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review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drawings,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overseeing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installation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where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necessary,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producing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“As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Installed” drawings should they not be issued at the completion of the works.</w:t>
      </w:r>
    </w:p>
    <w:p w14:paraId="3634FE3B" w14:textId="77777777" w:rsidR="008C7539" w:rsidRDefault="00DE17F8">
      <w:pPr>
        <w:pStyle w:val="ListParagraph"/>
        <w:numPr>
          <w:ilvl w:val="0"/>
          <w:numId w:val="1"/>
        </w:numPr>
        <w:tabs>
          <w:tab w:val="left" w:pos="1190"/>
        </w:tabs>
        <w:spacing w:before="60" w:line="249" w:lineRule="auto"/>
        <w:ind w:right="152"/>
        <w:rPr>
          <w:sz w:val="20"/>
        </w:rPr>
      </w:pPr>
      <w:r>
        <w:rPr>
          <w:color w:val="00354F"/>
          <w:w w:val="105"/>
          <w:sz w:val="20"/>
        </w:rPr>
        <w:t>The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pay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demand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1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Team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costs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associated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air-conditioning system data base changes,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DDC programming,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display page modifications and assistance with controls </w:t>
      </w:r>
      <w:r>
        <w:rPr>
          <w:color w:val="00354F"/>
          <w:spacing w:val="-2"/>
          <w:w w:val="105"/>
          <w:sz w:val="20"/>
        </w:rPr>
        <w:t>engineering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i.e.</w:t>
      </w:r>
      <w:r>
        <w:rPr>
          <w:color w:val="00354F"/>
          <w:spacing w:val="-19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Compilation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of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VAV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schedules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and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I/O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sheets.</w:t>
      </w:r>
      <w:r>
        <w:rPr>
          <w:color w:val="00354F"/>
          <w:spacing w:val="-24"/>
          <w:w w:val="105"/>
          <w:sz w:val="20"/>
        </w:rPr>
        <w:t xml:space="preserve"> </w:t>
      </w:r>
      <w:proofErr w:type="gramStart"/>
      <w:r>
        <w:rPr>
          <w:color w:val="00354F"/>
          <w:spacing w:val="-2"/>
          <w:w w:val="105"/>
          <w:sz w:val="20"/>
        </w:rPr>
        <w:t>These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works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are</w:t>
      </w:r>
      <w:proofErr w:type="gramEnd"/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to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be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performed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by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Siemens only.</w:t>
      </w:r>
    </w:p>
    <w:p w14:paraId="2A09FBD8" w14:textId="77777777" w:rsidR="008C7539" w:rsidRDefault="00DE17F8">
      <w:pPr>
        <w:pStyle w:val="ListParagraph"/>
        <w:numPr>
          <w:ilvl w:val="0"/>
          <w:numId w:val="1"/>
        </w:numPr>
        <w:tabs>
          <w:tab w:val="left" w:pos="1190"/>
        </w:tabs>
        <w:spacing w:before="60" w:line="249" w:lineRule="auto"/>
        <w:ind w:right="274"/>
        <w:rPr>
          <w:sz w:val="20"/>
        </w:rPr>
      </w:pP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tenant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pay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demand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costs,</w:t>
      </w:r>
      <w:r>
        <w:rPr>
          <w:color w:val="00354F"/>
          <w:spacing w:val="-2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fees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expenses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incurred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Team for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False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Alarm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Fire,</w:t>
      </w:r>
      <w:r>
        <w:rPr>
          <w:color w:val="00354F"/>
          <w:spacing w:val="-2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determined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landlord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due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contractor(s)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negligence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and/or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failure to follow set procedures throughout the course of any tenancy </w:t>
      </w:r>
      <w:proofErr w:type="spellStart"/>
      <w:r>
        <w:rPr>
          <w:color w:val="00354F"/>
          <w:w w:val="105"/>
          <w:sz w:val="20"/>
        </w:rPr>
        <w:t>fitout</w:t>
      </w:r>
      <w:proofErr w:type="spellEnd"/>
      <w:r>
        <w:rPr>
          <w:color w:val="00354F"/>
          <w:w w:val="105"/>
          <w:sz w:val="20"/>
        </w:rPr>
        <w:t xml:space="preserve"> installation or alterations.</w:t>
      </w:r>
    </w:p>
    <w:p w14:paraId="5C0F6236" w14:textId="77777777" w:rsidR="008C7539" w:rsidRDefault="00DE17F8">
      <w:pPr>
        <w:pStyle w:val="ListParagraph"/>
        <w:numPr>
          <w:ilvl w:val="0"/>
          <w:numId w:val="1"/>
        </w:numPr>
        <w:tabs>
          <w:tab w:val="left" w:pos="1190"/>
        </w:tabs>
        <w:spacing w:before="59" w:line="249" w:lineRule="auto"/>
        <w:ind w:right="624"/>
        <w:rPr>
          <w:sz w:val="20"/>
        </w:rPr>
      </w:pPr>
      <w:r>
        <w:rPr>
          <w:color w:val="00354F"/>
          <w:sz w:val="20"/>
        </w:rPr>
        <w:t>The tenant shall rectify any damage done to the building or pay on demand any costs associated with</w:t>
      </w:r>
      <w:r>
        <w:rPr>
          <w:color w:val="00354F"/>
          <w:spacing w:val="80"/>
          <w:sz w:val="20"/>
        </w:rPr>
        <w:t xml:space="preserve"> </w:t>
      </w:r>
      <w:r>
        <w:rPr>
          <w:color w:val="00354F"/>
          <w:sz w:val="20"/>
        </w:rPr>
        <w:t>rectification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damage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building, due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tenancy</w:t>
      </w:r>
      <w:r>
        <w:rPr>
          <w:color w:val="00354F"/>
          <w:spacing w:val="28"/>
          <w:sz w:val="20"/>
        </w:rPr>
        <w:t xml:space="preserve"> </w:t>
      </w:r>
      <w:proofErr w:type="spellStart"/>
      <w:r>
        <w:rPr>
          <w:color w:val="00354F"/>
          <w:sz w:val="20"/>
        </w:rPr>
        <w:t>fitout</w:t>
      </w:r>
      <w:proofErr w:type="spellEnd"/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and/or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works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being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carried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out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within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 xml:space="preserve">the </w:t>
      </w:r>
      <w:r>
        <w:rPr>
          <w:color w:val="00354F"/>
          <w:spacing w:val="-2"/>
          <w:w w:val="110"/>
          <w:sz w:val="20"/>
        </w:rPr>
        <w:t>building.</w:t>
      </w:r>
    </w:p>
    <w:p w14:paraId="55379C2A" w14:textId="77777777" w:rsidR="008C7539" w:rsidRDefault="00DE17F8">
      <w:pPr>
        <w:pStyle w:val="ListParagraph"/>
        <w:numPr>
          <w:ilvl w:val="0"/>
          <w:numId w:val="1"/>
        </w:numPr>
        <w:tabs>
          <w:tab w:val="left" w:pos="1190"/>
        </w:tabs>
        <w:spacing w:before="59" w:line="249" w:lineRule="auto"/>
        <w:ind w:right="248"/>
        <w:rPr>
          <w:sz w:val="20"/>
        </w:rPr>
      </w:pPr>
      <w:r>
        <w:rPr>
          <w:color w:val="00354F"/>
          <w:sz w:val="20"/>
        </w:rPr>
        <w:t>Should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a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situation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question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arise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relation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any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matter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not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covered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these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policy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 xml:space="preserve">guidelines, please </w:t>
      </w:r>
      <w:r>
        <w:rPr>
          <w:color w:val="00354F"/>
          <w:w w:val="110"/>
          <w:sz w:val="20"/>
        </w:rPr>
        <w:t>contact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Building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Management</w:t>
      </w:r>
      <w:r>
        <w:rPr>
          <w:color w:val="00354F"/>
          <w:spacing w:val="-21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Team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for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clarification.</w:t>
      </w:r>
    </w:p>
    <w:p w14:paraId="516EDC56" w14:textId="77777777" w:rsidR="008C7539" w:rsidRDefault="008C7539">
      <w:pPr>
        <w:spacing w:line="249" w:lineRule="auto"/>
        <w:rPr>
          <w:sz w:val="20"/>
        </w:rPr>
        <w:sectPr w:rsidR="008C7539" w:rsidSect="00D0324C">
          <w:footerReference w:type="default" r:id="rId15"/>
          <w:pgSz w:w="11910" w:h="16840"/>
          <w:pgMar w:top="0" w:right="740" w:bottom="960" w:left="0" w:header="0" w:footer="768" w:gutter="0"/>
          <w:pgNumType w:start="3"/>
          <w:cols w:space="720"/>
        </w:sectPr>
      </w:pPr>
    </w:p>
    <w:p w14:paraId="2507AA5B" w14:textId="77777777" w:rsidR="008C7539" w:rsidRDefault="00DE17F8">
      <w:pPr>
        <w:pStyle w:val="Heading1"/>
        <w:spacing w:before="93"/>
      </w:pPr>
      <w:bookmarkStart w:id="1" w:name="_bookmark1"/>
      <w:bookmarkEnd w:id="1"/>
      <w:r>
        <w:rPr>
          <w:color w:val="00354F"/>
          <w:w w:val="115"/>
        </w:rPr>
        <w:lastRenderedPageBreak/>
        <w:t>Planning</w:t>
      </w:r>
      <w:r>
        <w:rPr>
          <w:color w:val="00354F"/>
          <w:spacing w:val="61"/>
          <w:w w:val="115"/>
        </w:rPr>
        <w:t xml:space="preserve"> </w:t>
      </w:r>
      <w:r>
        <w:rPr>
          <w:color w:val="00354F"/>
          <w:w w:val="115"/>
        </w:rPr>
        <w:t>your</w:t>
      </w:r>
      <w:r>
        <w:rPr>
          <w:color w:val="00354F"/>
          <w:spacing w:val="61"/>
          <w:w w:val="115"/>
        </w:rPr>
        <w:t xml:space="preserve"> </w:t>
      </w:r>
      <w:proofErr w:type="spellStart"/>
      <w:r>
        <w:rPr>
          <w:color w:val="00354F"/>
          <w:spacing w:val="-2"/>
          <w:w w:val="115"/>
        </w:rPr>
        <w:t>fitout</w:t>
      </w:r>
      <w:proofErr w:type="spellEnd"/>
    </w:p>
    <w:p w14:paraId="321F3A1A" w14:textId="77777777" w:rsidR="008C7539" w:rsidRDefault="00DE17F8">
      <w:pPr>
        <w:pStyle w:val="BodyText"/>
        <w:spacing w:before="277" w:line="249" w:lineRule="auto"/>
        <w:ind w:left="850" w:right="392"/>
      </w:pPr>
      <w:r>
        <w:rPr>
          <w:color w:val="00354F"/>
          <w:w w:val="105"/>
        </w:rPr>
        <w:t>Global research,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including that of the World Green Building Council,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have identified that a well-designed interior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office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space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can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have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positive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impacts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on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health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wellbeing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performance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employees</w:t>
      </w:r>
      <w:r>
        <w:rPr>
          <w:color w:val="00354F"/>
          <w:w w:val="105"/>
          <w:vertAlign w:val="superscript"/>
        </w:rPr>
        <w:t>1</w:t>
      </w:r>
      <w:r>
        <w:rPr>
          <w:color w:val="00354F"/>
          <w:w w:val="105"/>
        </w:rPr>
        <w:t>.</w:t>
      </w:r>
    </w:p>
    <w:p w14:paraId="7304D780" w14:textId="77777777" w:rsidR="008C7539" w:rsidRDefault="00DE17F8">
      <w:pPr>
        <w:pStyle w:val="BodyText"/>
        <w:spacing w:before="172" w:line="249" w:lineRule="auto"/>
        <w:ind w:left="850" w:right="392"/>
      </w:pPr>
      <w:r>
        <w:rPr>
          <w:color w:val="00354F"/>
        </w:rPr>
        <w:t>According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2"/>
        </w:rPr>
        <w:t xml:space="preserve"> </w:t>
      </w:r>
      <w:hyperlink r:id="rId16">
        <w:r>
          <w:rPr>
            <w:color w:val="00354F"/>
            <w:u w:val="single" w:color="00354F"/>
          </w:rPr>
          <w:t>Harvard</w:t>
        </w:r>
        <w:r>
          <w:rPr>
            <w:color w:val="00354F"/>
            <w:spacing w:val="22"/>
            <w:u w:val="single" w:color="00354F"/>
          </w:rPr>
          <w:t xml:space="preserve"> </w:t>
        </w:r>
        <w:r>
          <w:rPr>
            <w:color w:val="00354F"/>
            <w:u w:val="single" w:color="00354F"/>
          </w:rPr>
          <w:t>School</w:t>
        </w:r>
        <w:r>
          <w:rPr>
            <w:color w:val="00354F"/>
            <w:spacing w:val="22"/>
            <w:u w:val="single" w:color="00354F"/>
          </w:rPr>
          <w:t xml:space="preserve"> </w:t>
        </w:r>
        <w:r>
          <w:rPr>
            <w:color w:val="00354F"/>
            <w:u w:val="single" w:color="00354F"/>
          </w:rPr>
          <w:t>of</w:t>
        </w:r>
        <w:r>
          <w:rPr>
            <w:color w:val="00354F"/>
            <w:spacing w:val="22"/>
            <w:u w:val="single" w:color="00354F"/>
          </w:rPr>
          <w:t xml:space="preserve"> </w:t>
        </w:r>
        <w:r>
          <w:rPr>
            <w:color w:val="00354F"/>
            <w:u w:val="single" w:color="00354F"/>
          </w:rPr>
          <w:t>Public</w:t>
        </w:r>
        <w:r>
          <w:rPr>
            <w:color w:val="00354F"/>
            <w:spacing w:val="22"/>
            <w:u w:val="single" w:color="00354F"/>
          </w:rPr>
          <w:t xml:space="preserve"> </w:t>
        </w:r>
        <w:r>
          <w:rPr>
            <w:color w:val="00354F"/>
            <w:u w:val="single" w:color="00354F"/>
          </w:rPr>
          <w:t>Health</w:t>
        </w:r>
      </w:hyperlink>
      <w:r>
        <w:rPr>
          <w:color w:val="00354F"/>
        </w:rPr>
        <w:t>, people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working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in “green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offices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have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significantly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higher cognitive functioning scores</w:t>
      </w:r>
      <w:r>
        <w:rPr>
          <w:color w:val="00354F"/>
          <w:vertAlign w:val="superscript"/>
        </w:rPr>
        <w:t>2</w:t>
      </w:r>
      <w:r>
        <w:rPr>
          <w:color w:val="00354F"/>
        </w:rPr>
        <w:t>”, leading to employees who are more alert, more engaged and more likely to</w:t>
      </w:r>
      <w:r>
        <w:rPr>
          <w:color w:val="00354F"/>
          <w:spacing w:val="40"/>
          <w:w w:val="110"/>
        </w:rPr>
        <w:t xml:space="preserve"> </w:t>
      </w:r>
      <w:r>
        <w:rPr>
          <w:color w:val="00354F"/>
          <w:w w:val="110"/>
        </w:rPr>
        <w:t>perform at their best.</w:t>
      </w:r>
    </w:p>
    <w:p w14:paraId="1BCC4476" w14:textId="77777777" w:rsidR="008C7539" w:rsidRDefault="00DE17F8">
      <w:pPr>
        <w:pStyle w:val="BodyText"/>
        <w:spacing w:before="172"/>
        <w:ind w:left="850"/>
      </w:pPr>
      <w:r>
        <w:rPr>
          <w:color w:val="00354F"/>
        </w:rPr>
        <w:t>Tenants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are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encouraged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design</w:t>
      </w:r>
      <w:r>
        <w:rPr>
          <w:color w:val="00354F"/>
          <w:spacing w:val="17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16"/>
        </w:rPr>
        <w:t xml:space="preserve">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  <w:spacing w:val="16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their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Premises</w:t>
      </w:r>
      <w:r>
        <w:rPr>
          <w:color w:val="00354F"/>
          <w:spacing w:val="17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sustainable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way</w:t>
      </w:r>
      <w:r>
        <w:rPr>
          <w:color w:val="00354F"/>
          <w:spacing w:val="17"/>
        </w:rPr>
        <w:t xml:space="preserve"> </w:t>
      </w:r>
      <w:r>
        <w:rPr>
          <w:color w:val="00354F"/>
        </w:rPr>
        <w:t>that</w:t>
      </w:r>
      <w:r>
        <w:rPr>
          <w:color w:val="00354F"/>
          <w:spacing w:val="16"/>
        </w:rPr>
        <w:t xml:space="preserve"> </w:t>
      </w:r>
      <w:r>
        <w:rPr>
          <w:color w:val="00354F"/>
          <w:spacing w:val="-2"/>
        </w:rPr>
        <w:t>considers:</w:t>
      </w:r>
    </w:p>
    <w:p w14:paraId="066B1932" w14:textId="77777777" w:rsidR="008C7539" w:rsidRDefault="00DE17F8">
      <w:pPr>
        <w:pStyle w:val="ListParagraph"/>
        <w:numPr>
          <w:ilvl w:val="0"/>
          <w:numId w:val="1"/>
        </w:numPr>
        <w:tabs>
          <w:tab w:val="left" w:pos="1190"/>
        </w:tabs>
        <w:spacing w:before="180"/>
        <w:ind w:hanging="340"/>
        <w:rPr>
          <w:sz w:val="20"/>
        </w:rPr>
      </w:pPr>
      <w:proofErr w:type="spellStart"/>
      <w:r>
        <w:rPr>
          <w:color w:val="00354F"/>
          <w:w w:val="105"/>
          <w:sz w:val="20"/>
        </w:rPr>
        <w:t>Minimising</w:t>
      </w:r>
      <w:proofErr w:type="spellEnd"/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water,</w:t>
      </w:r>
      <w:r>
        <w:rPr>
          <w:color w:val="00354F"/>
          <w:spacing w:val="-1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electricity,</w:t>
      </w:r>
      <w:r>
        <w:rPr>
          <w:color w:val="00354F"/>
          <w:spacing w:val="-1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waste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usage.</w:t>
      </w:r>
    </w:p>
    <w:p w14:paraId="55B23ABA" w14:textId="77777777" w:rsidR="008C7539" w:rsidRDefault="00DE17F8">
      <w:pPr>
        <w:pStyle w:val="ListParagraph"/>
        <w:numPr>
          <w:ilvl w:val="0"/>
          <w:numId w:val="1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Use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12"/>
          <w:sz w:val="20"/>
        </w:rPr>
        <w:t xml:space="preserve"> </w:t>
      </w:r>
      <w:r>
        <w:rPr>
          <w:color w:val="00354F"/>
          <w:sz w:val="20"/>
        </w:rPr>
        <w:t>sustainable</w:t>
      </w:r>
      <w:r>
        <w:rPr>
          <w:color w:val="00354F"/>
          <w:spacing w:val="12"/>
          <w:sz w:val="20"/>
        </w:rPr>
        <w:t xml:space="preserve"> </w:t>
      </w:r>
      <w:r>
        <w:rPr>
          <w:color w:val="00354F"/>
          <w:sz w:val="20"/>
        </w:rPr>
        <w:t>materials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including</w:t>
      </w:r>
      <w:r>
        <w:rPr>
          <w:color w:val="00354F"/>
          <w:spacing w:val="12"/>
          <w:sz w:val="20"/>
        </w:rPr>
        <w:t xml:space="preserve"> </w:t>
      </w:r>
      <w:r>
        <w:rPr>
          <w:color w:val="00354F"/>
          <w:sz w:val="20"/>
        </w:rPr>
        <w:t>low</w:t>
      </w:r>
      <w:r>
        <w:rPr>
          <w:color w:val="00354F"/>
          <w:spacing w:val="7"/>
          <w:sz w:val="20"/>
        </w:rPr>
        <w:t xml:space="preserve"> </w:t>
      </w:r>
      <w:r>
        <w:rPr>
          <w:color w:val="00354F"/>
          <w:sz w:val="20"/>
        </w:rPr>
        <w:t>VOC,</w:t>
      </w:r>
      <w:r>
        <w:rPr>
          <w:color w:val="00354F"/>
          <w:spacing w:val="-3"/>
          <w:sz w:val="20"/>
        </w:rPr>
        <w:t xml:space="preserve"> </w:t>
      </w:r>
      <w:r>
        <w:rPr>
          <w:color w:val="00354F"/>
          <w:spacing w:val="-2"/>
          <w:sz w:val="20"/>
        </w:rPr>
        <w:t>recyclable.</w:t>
      </w:r>
    </w:p>
    <w:p w14:paraId="3183C7D0" w14:textId="77777777" w:rsidR="008C7539" w:rsidRDefault="00DE17F8">
      <w:pPr>
        <w:pStyle w:val="ListParagraph"/>
        <w:numPr>
          <w:ilvl w:val="0"/>
          <w:numId w:val="1"/>
        </w:numPr>
        <w:tabs>
          <w:tab w:val="left" w:pos="1190"/>
        </w:tabs>
        <w:spacing w:before="66"/>
        <w:ind w:hanging="340"/>
        <w:rPr>
          <w:sz w:val="20"/>
        </w:rPr>
      </w:pPr>
      <w:r>
        <w:rPr>
          <w:color w:val="00354F"/>
          <w:w w:val="105"/>
          <w:sz w:val="20"/>
        </w:rPr>
        <w:t>Design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concepts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have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positive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health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impact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space’s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occupants.</w:t>
      </w:r>
    </w:p>
    <w:p w14:paraId="27955307" w14:textId="77777777" w:rsidR="008C7539" w:rsidRDefault="00DE17F8">
      <w:pPr>
        <w:pStyle w:val="BodyText"/>
        <w:spacing w:before="181" w:line="249" w:lineRule="auto"/>
        <w:ind w:left="850" w:right="392"/>
      </w:pPr>
      <w:r>
        <w:rPr>
          <w:color w:val="00354F"/>
        </w:rPr>
        <w:t>The</w:t>
      </w:r>
      <w:r>
        <w:rPr>
          <w:color w:val="00354F"/>
          <w:spacing w:val="26"/>
        </w:rPr>
        <w:t xml:space="preserve">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  <w:spacing w:val="26"/>
        </w:rPr>
        <w:t xml:space="preserve"> </w:t>
      </w:r>
      <w:r>
        <w:rPr>
          <w:color w:val="00354F"/>
        </w:rPr>
        <w:t>section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26"/>
        </w:rPr>
        <w:t xml:space="preserve"> </w:t>
      </w:r>
      <w:hyperlink r:id="rId17">
        <w:proofErr w:type="spellStart"/>
        <w:r>
          <w:rPr>
            <w:color w:val="00354F"/>
            <w:u w:val="single" w:color="00354F"/>
          </w:rPr>
          <w:t>Investa’s</w:t>
        </w:r>
        <w:proofErr w:type="spellEnd"/>
        <w:r>
          <w:rPr>
            <w:color w:val="00354F"/>
            <w:spacing w:val="26"/>
            <w:u w:val="single" w:color="00354F"/>
          </w:rPr>
          <w:t xml:space="preserve"> </w:t>
        </w:r>
        <w:r>
          <w:rPr>
            <w:color w:val="00354F"/>
            <w:u w:val="single" w:color="00354F"/>
          </w:rPr>
          <w:t>Online</w:t>
        </w:r>
        <w:r>
          <w:rPr>
            <w:color w:val="00354F"/>
            <w:spacing w:val="26"/>
            <w:u w:val="single" w:color="00354F"/>
          </w:rPr>
          <w:t xml:space="preserve"> </w:t>
        </w:r>
        <w:r>
          <w:rPr>
            <w:color w:val="00354F"/>
            <w:u w:val="single" w:color="00354F"/>
          </w:rPr>
          <w:t>Sustainability Toolkit</w:t>
        </w:r>
      </w:hyperlink>
      <w:r>
        <w:rPr>
          <w:color w:val="00354F"/>
          <w:spacing w:val="26"/>
        </w:rPr>
        <w:t xml:space="preserve"> </w:t>
      </w:r>
      <w:r>
        <w:rPr>
          <w:color w:val="00354F"/>
        </w:rPr>
        <w:t>provides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dynamic, best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practice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guidelines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to enable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creation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such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sustainable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productive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workspace.</w:t>
      </w:r>
    </w:p>
    <w:p w14:paraId="269EEC91" w14:textId="77777777" w:rsidR="008C7539" w:rsidRDefault="00DE17F8">
      <w:pPr>
        <w:pStyle w:val="BodyText"/>
        <w:spacing w:before="171" w:line="249" w:lineRule="auto"/>
        <w:ind w:left="850" w:right="392"/>
      </w:pPr>
      <w:r>
        <w:rPr>
          <w:color w:val="00354F"/>
        </w:rPr>
        <w:t>If you, or your design team would appreciate guidance, please contact your Building Management Team, who</w:t>
      </w:r>
      <w:r>
        <w:rPr>
          <w:color w:val="00354F"/>
          <w:w w:val="110"/>
        </w:rPr>
        <w:t xml:space="preserve"> </w:t>
      </w:r>
      <w:r>
        <w:rPr>
          <w:color w:val="00354F"/>
          <w:spacing w:val="-2"/>
          <w:w w:val="110"/>
        </w:rPr>
        <w:t>can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connect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you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with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your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Investa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Sustainability</w:t>
      </w:r>
      <w:r>
        <w:rPr>
          <w:color w:val="00354F"/>
          <w:spacing w:val="-17"/>
          <w:w w:val="110"/>
        </w:rPr>
        <w:t xml:space="preserve"> </w:t>
      </w:r>
      <w:r>
        <w:rPr>
          <w:color w:val="00354F"/>
          <w:spacing w:val="-2"/>
          <w:w w:val="110"/>
        </w:rPr>
        <w:t>Team.</w:t>
      </w:r>
    </w:p>
    <w:p w14:paraId="39E632EB" w14:textId="77777777" w:rsidR="008C7539" w:rsidRDefault="008C7539">
      <w:pPr>
        <w:pStyle w:val="BodyText"/>
        <w:spacing w:before="123"/>
      </w:pPr>
    </w:p>
    <w:p w14:paraId="4F3C3CB5" w14:textId="77777777" w:rsidR="008C7539" w:rsidRDefault="00DE17F8">
      <w:pPr>
        <w:pStyle w:val="Heading3"/>
        <w:rPr>
          <w:rFonts w:ascii="Arial"/>
        </w:rPr>
      </w:pPr>
      <w:r>
        <w:rPr>
          <w:rFonts w:ascii="Arial"/>
          <w:color w:val="0D82A1"/>
          <w:spacing w:val="-2"/>
        </w:rPr>
        <w:t>Impact</w:t>
      </w:r>
      <w:r>
        <w:rPr>
          <w:rFonts w:ascii="Arial"/>
          <w:color w:val="0D82A1"/>
          <w:spacing w:val="-17"/>
        </w:rPr>
        <w:t xml:space="preserve"> </w:t>
      </w:r>
      <w:r>
        <w:rPr>
          <w:rFonts w:ascii="Arial"/>
          <w:color w:val="0D82A1"/>
          <w:spacing w:val="-2"/>
        </w:rPr>
        <w:t>of</w:t>
      </w:r>
      <w:r>
        <w:rPr>
          <w:rFonts w:ascii="Arial"/>
          <w:color w:val="0D82A1"/>
          <w:spacing w:val="-16"/>
        </w:rPr>
        <w:t xml:space="preserve"> </w:t>
      </w:r>
      <w:r>
        <w:rPr>
          <w:rFonts w:ascii="Arial"/>
          <w:color w:val="0D82A1"/>
          <w:spacing w:val="-2"/>
        </w:rPr>
        <w:t>healthy</w:t>
      </w:r>
      <w:r>
        <w:rPr>
          <w:rFonts w:ascii="Arial"/>
          <w:color w:val="0D82A1"/>
          <w:spacing w:val="-16"/>
        </w:rPr>
        <w:t xml:space="preserve"> </w:t>
      </w:r>
      <w:r>
        <w:rPr>
          <w:rFonts w:ascii="Arial"/>
          <w:color w:val="0D82A1"/>
          <w:spacing w:val="-2"/>
        </w:rPr>
        <w:t>workplaces</w:t>
      </w:r>
      <w:r>
        <w:rPr>
          <w:rFonts w:ascii="Arial"/>
          <w:color w:val="0D82A1"/>
          <w:spacing w:val="-16"/>
        </w:rPr>
        <w:t xml:space="preserve"> </w:t>
      </w:r>
      <w:r>
        <w:rPr>
          <w:rFonts w:ascii="Arial"/>
          <w:color w:val="0D82A1"/>
          <w:spacing w:val="-2"/>
        </w:rPr>
        <w:t>on</w:t>
      </w:r>
      <w:r>
        <w:rPr>
          <w:rFonts w:ascii="Arial"/>
          <w:color w:val="0D82A1"/>
          <w:spacing w:val="-17"/>
        </w:rPr>
        <w:t xml:space="preserve"> </w:t>
      </w:r>
      <w:r>
        <w:rPr>
          <w:rFonts w:ascii="Arial"/>
          <w:color w:val="0D82A1"/>
          <w:spacing w:val="-2"/>
        </w:rPr>
        <w:t>employee</w:t>
      </w:r>
      <w:r>
        <w:rPr>
          <w:rFonts w:ascii="Arial"/>
          <w:color w:val="0D82A1"/>
          <w:spacing w:val="-16"/>
        </w:rPr>
        <w:t xml:space="preserve"> </w:t>
      </w:r>
      <w:r>
        <w:rPr>
          <w:rFonts w:ascii="Arial"/>
          <w:color w:val="0D82A1"/>
          <w:spacing w:val="-2"/>
        </w:rPr>
        <w:t>satisfaction</w:t>
      </w:r>
    </w:p>
    <w:p w14:paraId="54F1D5B4" w14:textId="77777777" w:rsidR="008C7539" w:rsidRDefault="008C7539">
      <w:pPr>
        <w:pStyle w:val="BodyText"/>
        <w:rPr>
          <w:b/>
        </w:rPr>
      </w:pPr>
    </w:p>
    <w:p w14:paraId="5CA02E16" w14:textId="77777777" w:rsidR="008C7539" w:rsidRDefault="008C7539">
      <w:pPr>
        <w:pStyle w:val="BodyText"/>
        <w:spacing w:before="3"/>
        <w:rPr>
          <w:b/>
        </w:rPr>
      </w:pPr>
    </w:p>
    <w:p w14:paraId="0814D7B7" w14:textId="77777777" w:rsidR="008C7539" w:rsidRDefault="00DE17F8">
      <w:pPr>
        <w:tabs>
          <w:tab w:val="left" w:pos="3246"/>
          <w:tab w:val="left" w:pos="7005"/>
        </w:tabs>
        <w:ind w:left="242"/>
        <w:jc w:val="center"/>
        <w:rPr>
          <w:b/>
          <w:sz w:val="20"/>
        </w:rPr>
      </w:pPr>
      <w:r>
        <w:rPr>
          <w:b/>
          <w:color w:val="00354F"/>
          <w:spacing w:val="-2"/>
          <w:sz w:val="20"/>
        </w:rPr>
        <w:t>Input</w:t>
      </w:r>
      <w:r>
        <w:rPr>
          <w:b/>
          <w:color w:val="00354F"/>
          <w:sz w:val="20"/>
        </w:rPr>
        <w:tab/>
      </w:r>
      <w:r>
        <w:rPr>
          <w:b/>
          <w:color w:val="00354F"/>
          <w:spacing w:val="-2"/>
          <w:sz w:val="20"/>
        </w:rPr>
        <w:t>Output</w:t>
      </w:r>
      <w:r>
        <w:rPr>
          <w:b/>
          <w:color w:val="00354F"/>
          <w:sz w:val="20"/>
        </w:rPr>
        <w:tab/>
      </w:r>
      <w:r>
        <w:rPr>
          <w:b/>
          <w:color w:val="00354F"/>
          <w:spacing w:val="-7"/>
          <w:sz w:val="20"/>
        </w:rPr>
        <w:t>Added</w:t>
      </w:r>
      <w:r>
        <w:rPr>
          <w:b/>
          <w:color w:val="00354F"/>
          <w:spacing w:val="-8"/>
          <w:sz w:val="20"/>
        </w:rPr>
        <w:t xml:space="preserve"> </w:t>
      </w:r>
      <w:proofErr w:type="gramStart"/>
      <w:r>
        <w:rPr>
          <w:b/>
          <w:color w:val="00354F"/>
          <w:spacing w:val="-2"/>
          <w:sz w:val="20"/>
        </w:rPr>
        <w:t>value</w:t>
      </w:r>
      <w:proofErr w:type="gramEnd"/>
    </w:p>
    <w:p w14:paraId="22A4332A" w14:textId="77777777" w:rsidR="008C7539" w:rsidRDefault="00DE17F8">
      <w:pPr>
        <w:pStyle w:val="BodyText"/>
        <w:spacing w:before="8"/>
        <w:rPr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34E425EE" wp14:editId="2F8FE2A5">
                <wp:simplePos x="0" y="0"/>
                <wp:positionH relativeFrom="page">
                  <wp:posOffset>540004</wp:posOffset>
                </wp:positionH>
                <wp:positionV relativeFrom="paragraph">
                  <wp:posOffset>108047</wp:posOffset>
                </wp:positionV>
                <wp:extent cx="6480175" cy="3627120"/>
                <wp:effectExtent l="0" t="0" r="0" b="0"/>
                <wp:wrapTopAndBottom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3627120"/>
                          <a:chOff x="0" y="0"/>
                          <a:chExt cx="6480175" cy="362712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732176" y="589426"/>
                            <a:ext cx="1049020" cy="1982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9020" h="1982470">
                                <a:moveTo>
                                  <a:pt x="10488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81898"/>
                                </a:lnTo>
                                <a:lnTo>
                                  <a:pt x="1048854" y="198189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736998" y="548486"/>
                            <a:ext cx="4445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81915">
                                <a:moveTo>
                                  <a:pt x="0" y="0"/>
                                </a:moveTo>
                                <a:lnTo>
                                  <a:pt x="44030" y="40944"/>
                                </a:lnTo>
                                <a:lnTo>
                                  <a:pt x="0" y="818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736998" y="2530381"/>
                            <a:ext cx="4445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81915">
                                <a:moveTo>
                                  <a:pt x="0" y="0"/>
                                </a:moveTo>
                                <a:lnTo>
                                  <a:pt x="44030" y="40944"/>
                                </a:lnTo>
                                <a:lnTo>
                                  <a:pt x="0" y="818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6480175" cy="3627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3627120">
                                <a:moveTo>
                                  <a:pt x="1457998" y="1012583"/>
                                </a:moveTo>
                                <a:lnTo>
                                  <a:pt x="0" y="1012583"/>
                                </a:lnTo>
                                <a:lnTo>
                                  <a:pt x="0" y="2191423"/>
                                </a:lnTo>
                                <a:lnTo>
                                  <a:pt x="1457998" y="2191423"/>
                                </a:lnTo>
                                <a:lnTo>
                                  <a:pt x="1457998" y="1012583"/>
                                </a:lnTo>
                                <a:close/>
                              </a:path>
                              <a:path w="6480175" h="3627120">
                                <a:moveTo>
                                  <a:pt x="3585692" y="2025167"/>
                                </a:moveTo>
                                <a:lnTo>
                                  <a:pt x="1785696" y="2025167"/>
                                </a:lnTo>
                                <a:lnTo>
                                  <a:pt x="1785696" y="3204006"/>
                                </a:lnTo>
                                <a:lnTo>
                                  <a:pt x="3585692" y="3204006"/>
                                </a:lnTo>
                                <a:lnTo>
                                  <a:pt x="3585692" y="2025167"/>
                                </a:lnTo>
                                <a:close/>
                              </a:path>
                              <a:path w="6480175" h="3627120">
                                <a:moveTo>
                                  <a:pt x="3585692" y="0"/>
                                </a:moveTo>
                                <a:lnTo>
                                  <a:pt x="1785696" y="0"/>
                                </a:lnTo>
                                <a:lnTo>
                                  <a:pt x="1785696" y="1178839"/>
                                </a:lnTo>
                                <a:lnTo>
                                  <a:pt x="3585692" y="1178839"/>
                                </a:lnTo>
                                <a:lnTo>
                                  <a:pt x="3585692" y="0"/>
                                </a:lnTo>
                                <a:close/>
                              </a:path>
                              <a:path w="6480175" h="3627120">
                                <a:moveTo>
                                  <a:pt x="6479997" y="0"/>
                                </a:moveTo>
                                <a:lnTo>
                                  <a:pt x="3977995" y="0"/>
                                </a:lnTo>
                                <a:lnTo>
                                  <a:pt x="3977995" y="3627005"/>
                                </a:lnTo>
                                <a:lnTo>
                                  <a:pt x="6479997" y="3627005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3585695" y="2571320"/>
                            <a:ext cx="38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>
                                <a:moveTo>
                                  <a:pt x="0" y="0"/>
                                </a:moveTo>
                                <a:lnTo>
                                  <a:pt x="38764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3929298" y="2530381"/>
                            <a:ext cx="4445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81915">
                                <a:moveTo>
                                  <a:pt x="0" y="0"/>
                                </a:moveTo>
                                <a:lnTo>
                                  <a:pt x="44030" y="40944"/>
                                </a:lnTo>
                                <a:lnTo>
                                  <a:pt x="0" y="818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3585695" y="589426"/>
                            <a:ext cx="387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>
                                <a:moveTo>
                                  <a:pt x="0" y="0"/>
                                </a:moveTo>
                                <a:lnTo>
                                  <a:pt x="38764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3929298" y="548486"/>
                            <a:ext cx="4445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81915">
                                <a:moveTo>
                                  <a:pt x="0" y="0"/>
                                </a:moveTo>
                                <a:lnTo>
                                  <a:pt x="44030" y="40944"/>
                                </a:lnTo>
                                <a:lnTo>
                                  <a:pt x="0" y="818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2602845" y="1178844"/>
                            <a:ext cx="1270" cy="842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42010">
                                <a:moveTo>
                                  <a:pt x="0" y="0"/>
                                </a:moveTo>
                                <a:lnTo>
                                  <a:pt x="0" y="84165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2561908" y="1976467"/>
                            <a:ext cx="8191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" h="44450">
                                <a:moveTo>
                                  <a:pt x="81876" y="0"/>
                                </a:moveTo>
                                <a:lnTo>
                                  <a:pt x="40932" y="440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2768544" y="1183511"/>
                            <a:ext cx="1270" cy="842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42010">
                                <a:moveTo>
                                  <a:pt x="0" y="8416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2727608" y="1183511"/>
                            <a:ext cx="8191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" h="44450">
                                <a:moveTo>
                                  <a:pt x="81876" y="44030"/>
                                </a:moveTo>
                                <a:lnTo>
                                  <a:pt x="40932" y="0"/>
                                </a:lnTo>
                                <a:lnTo>
                                  <a:pt x="0" y="440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1180230" y="413094"/>
                            <a:ext cx="15621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854434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5"/>
                                  <w:sz w:val="20"/>
                                </w:rPr>
                                <w:t>a1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1882838" y="444783"/>
                            <a:ext cx="67945" cy="315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CD5685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10"/>
                                  <w:w w:val="125"/>
                                  <w:sz w:val="20"/>
                                </w:rPr>
                                <w:t>•</w:t>
                              </w:r>
                            </w:p>
                            <w:p w14:paraId="5D7CFA3E" w14:textId="77777777" w:rsidR="008C7539" w:rsidRDefault="00DE17F8">
                              <w:pPr>
                                <w:spacing w:before="6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10"/>
                                  <w:w w:val="125"/>
                                  <w:sz w:val="2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2098865" y="444783"/>
                            <a:ext cx="1248410" cy="315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A625AA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>Healthy workplaces</w:t>
                              </w:r>
                            </w:p>
                            <w:p w14:paraId="3CFFCA24" w14:textId="77777777" w:rsidR="008C7539" w:rsidRDefault="00DE17F8">
                              <w:pPr>
                                <w:spacing w:before="6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w w:val="105"/>
                                  <w:sz w:val="20"/>
                                </w:rPr>
                                <w:t>Health</w:t>
                              </w:r>
                              <w:r>
                                <w:rPr>
                                  <w:color w:val="00354F"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00354F"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>wellbeing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3708038" y="413221"/>
                            <a:ext cx="16065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4F59C9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5"/>
                                  <w:w w:val="105"/>
                                  <w:sz w:val="20"/>
                                </w:rPr>
                                <w:t>b1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4167568" y="230192"/>
                            <a:ext cx="1846580" cy="1202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A7F01D" w14:textId="77777777" w:rsidR="008C7539" w:rsidRDefault="00DE17F8">
                              <w:pPr>
                                <w:spacing w:line="221" w:lineRule="exact"/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D82A1"/>
                                </w:rPr>
                                <w:t>Costs,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D82A1"/>
                                  <w:spacing w:val="-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D82A1"/>
                                </w:rPr>
                                <w:t>risks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D82A1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D82A1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D82A1"/>
                                  <w:spacing w:val="-2"/>
                                </w:rPr>
                                <w:t>sacrifices</w:t>
                              </w:r>
                            </w:p>
                            <w:p w14:paraId="17B3813F" w14:textId="77777777" w:rsidR="008C7539" w:rsidRDefault="00DE17F8">
                              <w:pPr>
                                <w:spacing w:before="8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0D82A1"/>
                                  <w:spacing w:val="-2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0D82A1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D82A1"/>
                                  <w:spacing w:val="-2"/>
                                </w:rPr>
                                <w:t>interventions</w:t>
                              </w:r>
                            </w:p>
                            <w:p w14:paraId="5C721957" w14:textId="77777777" w:rsidR="008C7539" w:rsidRDefault="00DE17F8">
                              <w:pPr>
                                <w:spacing w:before="176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z w:val="20"/>
                                </w:rPr>
                                <w:t>Individual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pacing w:val="-2"/>
                                  <w:sz w:val="20"/>
                                </w:rPr>
                                <w:t>benefits</w:t>
                              </w:r>
                            </w:p>
                            <w:p w14:paraId="2042F513" w14:textId="77777777" w:rsidR="008C7539" w:rsidRDefault="00DE17F8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340"/>
                                </w:tabs>
                                <w:spacing w:before="65"/>
                                <w:ind w:hanging="34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w w:val="105"/>
                                  <w:sz w:val="20"/>
                                </w:rPr>
                                <w:t>Better</w:t>
                              </w:r>
                              <w:r>
                                <w:rPr>
                                  <w:color w:val="00354F"/>
                                  <w:spacing w:val="-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20"/>
                                </w:rPr>
                                <w:t>health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 xml:space="preserve"> wellbeing</w:t>
                              </w:r>
                            </w:p>
                            <w:p w14:paraId="43C0A4E8" w14:textId="77777777" w:rsidR="008C7539" w:rsidRDefault="00DE17F8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340"/>
                                </w:tabs>
                                <w:spacing w:before="66"/>
                                <w:ind w:hanging="34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z w:val="20"/>
                                </w:rPr>
                                <w:t>Better</w:t>
                              </w:r>
                              <w:r>
                                <w:rPr>
                                  <w:color w:val="00354F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20"/>
                                </w:rPr>
                                <w:t>quality</w:t>
                              </w:r>
                              <w:r>
                                <w:rPr>
                                  <w:color w:val="00354F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00354F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4"/>
                                  <w:sz w:val="20"/>
                                </w:rPr>
                                <w:t>life</w:t>
                              </w:r>
                            </w:p>
                            <w:p w14:paraId="50832B4D" w14:textId="77777777" w:rsidR="008C7539" w:rsidRDefault="00DE17F8">
                              <w:pPr>
                                <w:spacing w:before="180" w:line="231" w:lineRule="exac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z w:val="20"/>
                                </w:rPr>
                                <w:t>Benefits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pacing w:val="-2"/>
                                  <w:sz w:val="20"/>
                                </w:rPr>
                                <w:t>organisation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361207" y="1476084"/>
                            <a:ext cx="748665" cy="279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F1262A" w14:textId="77777777" w:rsidR="008C7539" w:rsidRDefault="00DE17F8">
                              <w:pPr>
                                <w:spacing w:line="199" w:lineRule="exact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>Physical</w:t>
                              </w:r>
                            </w:p>
                            <w:p w14:paraId="7F51EBC0" w14:textId="77777777" w:rsidR="008C7539" w:rsidRDefault="00DE17F8">
                              <w:pPr>
                                <w:spacing w:before="10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>environment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2453151" y="1551649"/>
                            <a:ext cx="8509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585737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10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2861837" y="1551649"/>
                            <a:ext cx="8509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186319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10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4167568" y="1493549"/>
                            <a:ext cx="2127885" cy="692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F05A55" w14:textId="77777777" w:rsidR="008C7539" w:rsidRDefault="00DE17F8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340"/>
                                </w:tabs>
                                <w:spacing w:line="199" w:lineRule="exact"/>
                                <w:ind w:hanging="34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w w:val="105"/>
                                  <w:sz w:val="20"/>
                                </w:rPr>
                                <w:t>Healthier</w:t>
                              </w:r>
                              <w:r>
                                <w:rPr>
                                  <w:color w:val="00354F"/>
                                  <w:spacing w:val="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>employees</w:t>
                              </w:r>
                            </w:p>
                            <w:p w14:paraId="6DC64365" w14:textId="77777777" w:rsidR="008C7539" w:rsidRDefault="00DE17F8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340"/>
                                </w:tabs>
                                <w:spacing w:before="66"/>
                                <w:ind w:hanging="34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z w:val="20"/>
                                </w:rPr>
                                <w:t>Less</w:t>
                              </w:r>
                              <w:r>
                                <w:rPr>
                                  <w:color w:val="00354F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20"/>
                                </w:rPr>
                                <w:t>sick</w:t>
                              </w:r>
                              <w:r>
                                <w:rPr>
                                  <w:color w:val="00354F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sz w:val="20"/>
                                </w:rPr>
                                <w:t>leave</w:t>
                              </w:r>
                            </w:p>
                            <w:p w14:paraId="6A1475B2" w14:textId="77777777" w:rsidR="008C7539" w:rsidRDefault="00DE17F8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340"/>
                                </w:tabs>
                                <w:spacing w:before="67"/>
                                <w:ind w:hanging="34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z w:val="20"/>
                                </w:rPr>
                                <w:t>Increased</w:t>
                              </w:r>
                              <w:r>
                                <w:rPr>
                                  <w:color w:val="00354F"/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20"/>
                                </w:rPr>
                                <w:t>employee</w:t>
                              </w:r>
                              <w:r>
                                <w:rPr>
                                  <w:color w:val="00354F"/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sz w:val="20"/>
                                </w:rPr>
                                <w:t>satisfaction</w:t>
                              </w:r>
                            </w:p>
                            <w:p w14:paraId="2DF41F2F" w14:textId="77777777" w:rsidR="008C7539" w:rsidRDefault="00DE17F8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340"/>
                                </w:tabs>
                                <w:spacing w:before="67"/>
                                <w:ind w:hanging="34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z w:val="20"/>
                                </w:rPr>
                                <w:t>Increased</w:t>
                              </w:r>
                              <w:r>
                                <w:rPr>
                                  <w:color w:val="00354F"/>
                                  <w:spacing w:val="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sz w:val="20"/>
                                </w:rPr>
                                <w:t>productivity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1180230" y="2395056"/>
                            <a:ext cx="15621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22639C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5"/>
                                  <w:sz w:val="20"/>
                                </w:rPr>
                                <w:t>a2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1882838" y="2375691"/>
                            <a:ext cx="67945" cy="504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BD2E9E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10"/>
                                  <w:w w:val="125"/>
                                  <w:sz w:val="20"/>
                                </w:rPr>
                                <w:t>•</w:t>
                              </w:r>
                            </w:p>
                            <w:p w14:paraId="56B239DD" w14:textId="77777777" w:rsidR="008C7539" w:rsidRDefault="00DE17F8">
                              <w:pPr>
                                <w:spacing w:before="6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10"/>
                                  <w:w w:val="125"/>
                                  <w:sz w:val="20"/>
                                </w:rPr>
                                <w:t>•</w:t>
                              </w:r>
                            </w:p>
                            <w:p w14:paraId="0E62C4A8" w14:textId="77777777" w:rsidR="008C7539" w:rsidRDefault="00DE17F8">
                              <w:pPr>
                                <w:spacing w:before="6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10"/>
                                  <w:w w:val="125"/>
                                  <w:sz w:val="2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2098865" y="2375691"/>
                            <a:ext cx="1313180" cy="504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5CFCAC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z w:val="20"/>
                                </w:rPr>
                                <w:t>Employee</w:t>
                              </w:r>
                              <w:r>
                                <w:rPr>
                                  <w:color w:val="00354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10"/>
                                  <w:sz w:val="20"/>
                                </w:rPr>
                                <w:t>satisfaction</w:t>
                              </w:r>
                            </w:p>
                            <w:p w14:paraId="7255FCF7" w14:textId="77777777" w:rsidR="008C7539" w:rsidRDefault="00DE17F8">
                              <w:pPr>
                                <w:spacing w:before="6" w:line="290" w:lineRule="atLeast"/>
                                <w:ind w:right="64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2"/>
                                  <w:sz w:val="20"/>
                                </w:rPr>
                                <w:t xml:space="preserve">Productivity </w:t>
                              </w:r>
                              <w:r>
                                <w:rPr>
                                  <w:color w:val="00354F"/>
                                  <w:spacing w:val="-4"/>
                                  <w:w w:val="110"/>
                                  <w:sz w:val="20"/>
                                </w:rPr>
                                <w:t>Cost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3708038" y="2395056"/>
                            <a:ext cx="16065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4E364B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5"/>
                                  <w:w w:val="105"/>
                                  <w:sz w:val="20"/>
                                </w:rPr>
                                <w:t>b2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4167568" y="2318922"/>
                            <a:ext cx="101981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DD060A" w14:textId="77777777" w:rsidR="008C7539" w:rsidRDefault="00DE17F8">
                              <w:pPr>
                                <w:spacing w:line="200" w:lineRule="exac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z w:val="20"/>
                                </w:rPr>
                                <w:t>Societal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354F"/>
                                  <w:spacing w:val="-2"/>
                                  <w:sz w:val="20"/>
                                </w:rPr>
                                <w:t>benefits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4167568" y="2507263"/>
                            <a:ext cx="67945" cy="315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671979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10"/>
                                  <w:w w:val="125"/>
                                  <w:sz w:val="20"/>
                                </w:rPr>
                                <w:t>•</w:t>
                              </w:r>
                            </w:p>
                            <w:p w14:paraId="09490BB4" w14:textId="77777777" w:rsidR="008C7539" w:rsidRDefault="00DE17F8">
                              <w:pPr>
                                <w:spacing w:before="6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10"/>
                                  <w:w w:val="125"/>
                                  <w:sz w:val="2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4383595" y="2507263"/>
                            <a:ext cx="1781175" cy="315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19387B" w14:textId="77777777" w:rsidR="008C7539" w:rsidRDefault="00DE17F8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w w:val="105"/>
                                  <w:sz w:val="20"/>
                                </w:rPr>
                                <w:t>Fewer</w:t>
                              </w:r>
                              <w:r>
                                <w:rPr>
                                  <w:color w:val="00354F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20"/>
                                </w:rPr>
                                <w:t>labour</w:t>
                              </w:r>
                              <w:r>
                                <w:rPr>
                                  <w:color w:val="00354F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20"/>
                                </w:rPr>
                                <w:t>market</w:t>
                              </w:r>
                              <w:r>
                                <w:rPr>
                                  <w:color w:val="00354F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>dropouts</w:t>
                              </w:r>
                            </w:p>
                            <w:p w14:paraId="2198A1CC" w14:textId="77777777" w:rsidR="008C7539" w:rsidRDefault="00DE17F8">
                              <w:pPr>
                                <w:spacing w:before="6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>Lower</w:t>
                              </w:r>
                              <w:r>
                                <w:rPr>
                                  <w:color w:val="00354F"/>
                                  <w:spacing w:val="-6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>health</w:t>
                              </w:r>
                              <w:r>
                                <w:rPr>
                                  <w:color w:val="00354F"/>
                                  <w:spacing w:val="-6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>care</w:t>
                              </w:r>
                              <w:r>
                                <w:rPr>
                                  <w:color w:val="00354F"/>
                                  <w:spacing w:val="-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20"/>
                                </w:rPr>
                                <w:t>costs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4167568" y="2955954"/>
                            <a:ext cx="1925955" cy="467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D48C3B" w14:textId="77777777" w:rsidR="008C7539" w:rsidRDefault="00DE17F8">
                              <w:pPr>
                                <w:spacing w:line="199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00354F"/>
                                  <w:spacing w:val="-4"/>
                                  <w:sz w:val="20"/>
                                </w:rPr>
                                <w:t>Costs</w:t>
                              </w:r>
                            </w:p>
                            <w:p w14:paraId="0A1461D1" w14:textId="77777777" w:rsidR="008C7539" w:rsidRDefault="00DE17F8">
                              <w:pPr>
                                <w:spacing w:before="59" w:line="249" w:lineRule="auto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354F"/>
                                  <w:sz w:val="20"/>
                                </w:rPr>
                                <w:t>of interventions,</w:t>
                              </w:r>
                              <w:r>
                                <w:rPr>
                                  <w:color w:val="00354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20"/>
                                </w:rPr>
                                <w:t xml:space="preserve">implementation </w:t>
                              </w:r>
                              <w:r>
                                <w:rPr>
                                  <w:color w:val="00354F"/>
                                  <w:w w:val="11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00354F"/>
                                  <w:spacing w:val="-1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10"/>
                                  <w:sz w:val="20"/>
                                </w:rPr>
                                <w:t>management-in-use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E425EE" id="Group 23" o:spid="_x0000_s1029" style="position:absolute;margin-left:42.5pt;margin-top:8.5pt;width:510.25pt;height:285.6pt;z-index:-15725568;mso-wrap-distance-left:0;mso-wrap-distance-right:0;mso-position-horizontal-relative:page" coordsize="64801,36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">
                <v:shape id="Graphic 24" o:spid="_x0000_s1030" style="position:absolute;left:7321;top:5894;width:10490;height:19824;visibility:visible;mso-wrap-style:square;v-text-anchor:top" coordsize="1049020,1982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" path="m1048854,l,,,1981898r1048854,e" filled="f" strokecolor="#0d82a1" strokeweight=".5pt">
                  <v:path arrowok="t"/>
                </v:shape>
                <v:shape id="Graphic 25" o:spid="_x0000_s1031" style="position:absolute;left:17369;top:5484;width:445;height:820;visibility:visible;mso-wrap-style:square;v-text-anchor:top" coordsize="44450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" path="m,l44030,40944,,81876e" filled="f" strokecolor="#0d82a1" strokeweight=".5pt">
                  <v:path arrowok="t"/>
                </v:shape>
                <v:shape id="Graphic 26" o:spid="_x0000_s1032" style="position:absolute;left:17369;top:25303;width:445;height:819;visibility:visible;mso-wrap-style:square;v-text-anchor:top" coordsize="44450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" path="m,l44030,40944,,81876e" filled="f" strokecolor="#0d82a1" strokeweight=".5pt">
                  <v:path arrowok="t"/>
                </v:shape>
                <v:shape id="Graphic 27" o:spid="_x0000_s1033" style="position:absolute;width:64801;height:36271;visibility:visible;mso-wrap-style:square;v-text-anchor:top" coordsize="6480175,3627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" path="m1457998,1012583l,1012583,,2191423r1457998,l1457998,1012583xem3585692,2025167r-1799996,l1785696,3204006r1799996,l3585692,2025167xem3585692,l1785696,r,1178839l3585692,1178839,3585692,xem6479997,l3977995,r,3627005l6479997,3627005,6479997,xe" fillcolor="#d9f6f7" stroked="f">
                  <v:path arrowok="t"/>
                </v:shape>
                <v:shape id="Graphic 28" o:spid="_x0000_s1034" style="position:absolute;left:35856;top:25713;width:3880;height:12;visibility:visible;mso-wrap-style:square;v-text-anchor:top" coordsize="3879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" path="m,l387642,e" filled="f" strokecolor="#0d82a1" strokeweight=".5pt">
                  <v:path arrowok="t"/>
                </v:shape>
                <v:shape id="Graphic 29" o:spid="_x0000_s1035" style="position:absolute;left:39292;top:25303;width:445;height:819;visibility:visible;mso-wrap-style:square;v-text-anchor:top" coordsize="44450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" path="m,l44030,40944,,81876e" filled="f" strokecolor="#0d82a1" strokeweight=".5pt">
                  <v:path arrowok="t"/>
                </v:shape>
                <v:shape id="Graphic 30" o:spid="_x0000_s1036" style="position:absolute;left:35856;top:5894;width:3880;height:12;visibility:visible;mso-wrap-style:square;v-text-anchor:top" coordsize="3879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" path="m,l387642,e" filled="f" strokecolor="#0d82a1" strokeweight=".5pt">
                  <v:path arrowok="t"/>
                </v:shape>
                <v:shape id="Graphic 31" o:spid="_x0000_s1037" style="position:absolute;left:39292;top:5484;width:445;height:820;visibility:visible;mso-wrap-style:square;v-text-anchor:top" coordsize="44450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" path="m,l44030,40944,,81876e" filled="f" strokecolor="#0d82a1" strokeweight=".5pt">
                  <v:path arrowok="t"/>
                </v:shape>
                <v:shape id="Graphic 32" o:spid="_x0000_s1038" style="position:absolute;left:26028;top:11788;width:13;height:8420;visibility:visible;mso-wrap-style:square;v-text-anchor:top" coordsize="1270,842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" path="m,l,841654e" filled="f" strokecolor="#0d82a1" strokeweight=".5pt">
                  <v:path arrowok="t"/>
                </v:shape>
                <v:shape id="Graphic 33" o:spid="_x0000_s1039" style="position:absolute;left:25619;top:19764;width:819;height:445;visibility:visible;mso-wrap-style:square;v-text-anchor:top" coordsize="81915,4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" path="m81876,l40932,44030,,e" filled="f" strokecolor="#0d82a1" strokeweight=".5pt">
                  <v:path arrowok="t"/>
                </v:shape>
                <v:shape id="Graphic 34" o:spid="_x0000_s1040" style="position:absolute;left:27685;top:11835;width:13;height:8420;visibility:visible;mso-wrap-style:square;v-text-anchor:top" coordsize="1270,842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" path="m,841654l,e" filled="f" strokecolor="#0d82a1" strokeweight=".5pt">
                  <v:path arrowok="t"/>
                </v:shape>
                <v:shape id="Graphic 35" o:spid="_x0000_s1041" style="position:absolute;left:27276;top:11835;width:819;height:444;visibility:visible;mso-wrap-style:square;v-text-anchor:top" coordsize="81915,4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" path="m81876,44030l40932,,,44030e" filled="f" strokecolor="#0d82a1" strokeweight=".5pt">
                  <v:path arrowok="t"/>
                </v:shape>
                <v:shape id="Textbox 36" o:spid="_x0000_s1042" type="#_x0000_t202" style="position:absolute;left:11802;top:4130;width:15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7B854434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5"/>
                            <w:sz w:val="20"/>
                          </w:rPr>
                          <w:t>a1</w:t>
                        </w:r>
                      </w:p>
                    </w:txbxContent>
                  </v:textbox>
                </v:shape>
                <v:shape id="Textbox 37" o:spid="_x0000_s1043" type="#_x0000_t202" style="position:absolute;left:18828;top:4447;width:679;height:3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21CD5685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10"/>
                            <w:w w:val="125"/>
                            <w:sz w:val="20"/>
                          </w:rPr>
                          <w:t>•</w:t>
                        </w:r>
                      </w:p>
                      <w:p w14:paraId="5D7CFA3E" w14:textId="77777777" w:rsidR="008C7539" w:rsidRDefault="00DE17F8">
                        <w:pPr>
                          <w:spacing w:before="66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10"/>
                            <w:w w:val="125"/>
                            <w:sz w:val="20"/>
                          </w:rPr>
                          <w:t>•</w:t>
                        </w:r>
                      </w:p>
                    </w:txbxContent>
                  </v:textbox>
                </v:shape>
                <v:shape id="Textbox 38" o:spid="_x0000_s1044" type="#_x0000_t202" style="position:absolute;left:20988;top:4447;width:12484;height:3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6CA625AA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>Healthy workplaces</w:t>
                        </w:r>
                      </w:p>
                      <w:p w14:paraId="3CFFCA24" w14:textId="77777777" w:rsidR="008C7539" w:rsidRDefault="00DE17F8">
                        <w:pPr>
                          <w:spacing w:before="66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w w:val="105"/>
                            <w:sz w:val="20"/>
                          </w:rPr>
                          <w:t>Health</w:t>
                        </w:r>
                        <w:r>
                          <w:rPr>
                            <w:color w:val="00354F"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color w:val="00354F"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>wellbeing</w:t>
                        </w:r>
                      </w:p>
                    </w:txbxContent>
                  </v:textbox>
                </v:shape>
                <v:shape id="Textbox 39" o:spid="_x0000_s1045" type="#_x0000_t202" style="position:absolute;left:37080;top:4132;width:160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1A4F59C9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5"/>
                            <w:w w:val="105"/>
                            <w:sz w:val="20"/>
                          </w:rPr>
                          <w:t>b1</w:t>
                        </w:r>
                      </w:p>
                    </w:txbxContent>
                  </v:textbox>
                </v:shape>
                <v:shape id="Textbox 40" o:spid="_x0000_s1046" type="#_x0000_t202" style="position:absolute;left:41675;top:2301;width:18466;height:12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7AA7F01D" w14:textId="77777777" w:rsidR="008C7539" w:rsidRDefault="00DE17F8">
                        <w:pPr>
                          <w:spacing w:line="221" w:lineRule="exact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Trebuchet MS"/>
                            <w:b/>
                            <w:color w:val="0D82A1"/>
                          </w:rPr>
                          <w:t>Costs,</w:t>
                        </w:r>
                        <w:r>
                          <w:rPr>
                            <w:rFonts w:ascii="Trebuchet MS"/>
                            <w:b/>
                            <w:color w:val="0D82A1"/>
                            <w:spacing w:val="-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D82A1"/>
                          </w:rPr>
                          <w:t>risks</w:t>
                        </w:r>
                        <w:r>
                          <w:rPr>
                            <w:rFonts w:ascii="Trebuchet MS"/>
                            <w:b/>
                            <w:color w:val="0D82A1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D82A1"/>
                          </w:rPr>
                          <w:t xml:space="preserve">and </w:t>
                        </w:r>
                        <w:r>
                          <w:rPr>
                            <w:rFonts w:ascii="Trebuchet MS"/>
                            <w:b/>
                            <w:color w:val="0D82A1"/>
                            <w:spacing w:val="-2"/>
                          </w:rPr>
                          <w:t>sacrifices</w:t>
                        </w:r>
                      </w:p>
                      <w:p w14:paraId="17B3813F" w14:textId="77777777" w:rsidR="008C7539" w:rsidRDefault="00DE17F8">
                        <w:pPr>
                          <w:spacing w:before="8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0D82A1"/>
                            <w:spacing w:val="-2"/>
                          </w:rPr>
                          <w:t>of</w:t>
                        </w:r>
                        <w:r>
                          <w:rPr>
                            <w:b/>
                            <w:color w:val="0D82A1"/>
                            <w:spacing w:val="-14"/>
                          </w:rPr>
                          <w:t xml:space="preserve"> </w:t>
                        </w:r>
                        <w:r>
                          <w:rPr>
                            <w:b/>
                            <w:color w:val="0D82A1"/>
                            <w:spacing w:val="-2"/>
                          </w:rPr>
                          <w:t>interventions</w:t>
                        </w:r>
                      </w:p>
                      <w:p w14:paraId="5C721957" w14:textId="77777777" w:rsidR="008C7539" w:rsidRDefault="00DE17F8">
                        <w:pPr>
                          <w:spacing w:before="176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354F"/>
                            <w:sz w:val="20"/>
                          </w:rPr>
                          <w:t>Individual</w:t>
                        </w:r>
                        <w:r>
                          <w:rPr>
                            <w:rFonts w:ascii="Trebuchet MS"/>
                            <w:b/>
                            <w:color w:val="00354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354F"/>
                            <w:spacing w:val="-2"/>
                            <w:sz w:val="20"/>
                          </w:rPr>
                          <w:t>benefits</w:t>
                        </w:r>
                      </w:p>
                      <w:p w14:paraId="2042F513" w14:textId="77777777" w:rsidR="008C7539" w:rsidRDefault="00DE17F8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340"/>
                          </w:tabs>
                          <w:spacing w:before="65"/>
                          <w:ind w:hanging="340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w w:val="105"/>
                            <w:sz w:val="20"/>
                          </w:rPr>
                          <w:t>Better</w:t>
                        </w:r>
                        <w:r>
                          <w:rPr>
                            <w:color w:val="00354F"/>
                            <w:spacing w:val="-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20"/>
                          </w:rPr>
                          <w:t>health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 xml:space="preserve"> wellbeing</w:t>
                        </w:r>
                      </w:p>
                      <w:p w14:paraId="43C0A4E8" w14:textId="77777777" w:rsidR="008C7539" w:rsidRDefault="00DE17F8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340"/>
                          </w:tabs>
                          <w:spacing w:before="66"/>
                          <w:ind w:hanging="340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z w:val="20"/>
                          </w:rPr>
                          <w:t>Better</w:t>
                        </w:r>
                        <w:r>
                          <w:rPr>
                            <w:color w:val="00354F"/>
                            <w:spacing w:val="2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20"/>
                          </w:rPr>
                          <w:t>quality</w:t>
                        </w:r>
                        <w:r>
                          <w:rPr>
                            <w:color w:val="00354F"/>
                            <w:spacing w:val="3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20"/>
                          </w:rPr>
                          <w:t>of</w:t>
                        </w:r>
                        <w:r>
                          <w:rPr>
                            <w:color w:val="00354F"/>
                            <w:spacing w:val="2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4"/>
                            <w:sz w:val="20"/>
                          </w:rPr>
                          <w:t>life</w:t>
                        </w:r>
                      </w:p>
                      <w:p w14:paraId="50832B4D" w14:textId="77777777" w:rsidR="008C7539" w:rsidRDefault="00DE17F8">
                        <w:pPr>
                          <w:spacing w:before="180" w:line="231" w:lineRule="exac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354F"/>
                            <w:sz w:val="20"/>
                          </w:rPr>
                          <w:t>Benefits</w:t>
                        </w:r>
                        <w:r>
                          <w:rPr>
                            <w:rFonts w:ascii="Trebuchet MS"/>
                            <w:b/>
                            <w:color w:val="00354F"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354F"/>
                            <w:sz w:val="20"/>
                          </w:rPr>
                          <w:t>for</w:t>
                        </w:r>
                        <w:r>
                          <w:rPr>
                            <w:rFonts w:ascii="Trebuchet MS"/>
                            <w:b/>
                            <w:color w:val="00354F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354F"/>
                            <w:sz w:val="20"/>
                          </w:rPr>
                          <w:t>the</w:t>
                        </w:r>
                        <w:r>
                          <w:rPr>
                            <w:rFonts w:ascii="Trebuchet MS"/>
                            <w:b/>
                            <w:color w:val="00354F"/>
                            <w:spacing w:val="-16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rebuchet MS"/>
                            <w:b/>
                            <w:color w:val="00354F"/>
                            <w:spacing w:val="-2"/>
                            <w:sz w:val="20"/>
                          </w:rPr>
                          <w:t>organisation</w:t>
                        </w:r>
                        <w:proofErr w:type="spellEnd"/>
                      </w:p>
                    </w:txbxContent>
                  </v:textbox>
                </v:shape>
                <v:shape id="Textbox 41" o:spid="_x0000_s1047" type="#_x0000_t202" style="position:absolute;left:3612;top:14760;width:7486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35F1262A" w14:textId="77777777" w:rsidR="008C7539" w:rsidRDefault="00DE17F8">
                        <w:pPr>
                          <w:spacing w:line="199" w:lineRule="exact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>Physical</w:t>
                        </w:r>
                      </w:p>
                      <w:p w14:paraId="7F51EBC0" w14:textId="77777777" w:rsidR="008C7539" w:rsidRDefault="00DE17F8">
                        <w:pPr>
                          <w:spacing w:before="10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>environment</w:t>
                        </w:r>
                      </w:p>
                    </w:txbxContent>
                  </v:textbox>
                </v:shape>
                <v:shape id="Textbox 42" o:spid="_x0000_s1048" type="#_x0000_t202" style="position:absolute;left:24531;top:15516;width:85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73585737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10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v:shape id="Textbox 43" o:spid="_x0000_s1049" type="#_x0000_t202" style="position:absolute;left:28618;top:15516;width:85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49186319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10"/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v:shape id="Textbox 44" o:spid="_x0000_s1050" type="#_x0000_t202" style="position:absolute;left:41675;top:14935;width:21279;height:6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26F05A55" w14:textId="77777777" w:rsidR="008C7539" w:rsidRDefault="00DE17F8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340"/>
                          </w:tabs>
                          <w:spacing w:line="199" w:lineRule="exact"/>
                          <w:ind w:hanging="340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w w:val="105"/>
                            <w:sz w:val="20"/>
                          </w:rPr>
                          <w:t>Healthier</w:t>
                        </w:r>
                        <w:r>
                          <w:rPr>
                            <w:color w:val="00354F"/>
                            <w:spacing w:val="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>employees</w:t>
                        </w:r>
                      </w:p>
                      <w:p w14:paraId="6DC64365" w14:textId="77777777" w:rsidR="008C7539" w:rsidRDefault="00DE17F8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340"/>
                          </w:tabs>
                          <w:spacing w:before="66"/>
                          <w:ind w:hanging="340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z w:val="20"/>
                          </w:rPr>
                          <w:t>Less</w:t>
                        </w:r>
                        <w:r>
                          <w:rPr>
                            <w:color w:val="00354F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20"/>
                          </w:rPr>
                          <w:t>sick</w:t>
                        </w:r>
                        <w:r>
                          <w:rPr>
                            <w:color w:val="00354F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sz w:val="20"/>
                          </w:rPr>
                          <w:t>leave</w:t>
                        </w:r>
                      </w:p>
                      <w:p w14:paraId="6A1475B2" w14:textId="77777777" w:rsidR="008C7539" w:rsidRDefault="00DE17F8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340"/>
                          </w:tabs>
                          <w:spacing w:before="67"/>
                          <w:ind w:hanging="340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z w:val="20"/>
                          </w:rPr>
                          <w:t>Increased</w:t>
                        </w:r>
                        <w:r>
                          <w:rPr>
                            <w:color w:val="00354F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20"/>
                          </w:rPr>
                          <w:t>employee</w:t>
                        </w:r>
                        <w:r>
                          <w:rPr>
                            <w:color w:val="00354F"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sz w:val="20"/>
                          </w:rPr>
                          <w:t>satisfaction</w:t>
                        </w:r>
                      </w:p>
                      <w:p w14:paraId="2DF41F2F" w14:textId="77777777" w:rsidR="008C7539" w:rsidRDefault="00DE17F8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340"/>
                          </w:tabs>
                          <w:spacing w:before="67"/>
                          <w:ind w:hanging="340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z w:val="20"/>
                          </w:rPr>
                          <w:t>Increased</w:t>
                        </w:r>
                        <w:r>
                          <w:rPr>
                            <w:color w:val="00354F"/>
                            <w:spacing w:val="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sz w:val="20"/>
                          </w:rPr>
                          <w:t>productivity</w:t>
                        </w:r>
                      </w:p>
                    </w:txbxContent>
                  </v:textbox>
                </v:shape>
                <v:shape id="Textbox 45" o:spid="_x0000_s1051" type="#_x0000_t202" style="position:absolute;left:11802;top:23950;width:15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5122639C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5"/>
                            <w:sz w:val="20"/>
                          </w:rPr>
                          <w:t>a2</w:t>
                        </w:r>
                      </w:p>
                    </w:txbxContent>
                  </v:textbox>
                </v:shape>
                <v:shape id="Textbox 46" o:spid="_x0000_s1052" type="#_x0000_t202" style="position:absolute;left:18828;top:23756;width:679;height:5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4ABD2E9E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10"/>
                            <w:w w:val="125"/>
                            <w:sz w:val="20"/>
                          </w:rPr>
                          <w:t>•</w:t>
                        </w:r>
                      </w:p>
                      <w:p w14:paraId="56B239DD" w14:textId="77777777" w:rsidR="008C7539" w:rsidRDefault="00DE17F8">
                        <w:pPr>
                          <w:spacing w:before="66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10"/>
                            <w:w w:val="125"/>
                            <w:sz w:val="20"/>
                          </w:rPr>
                          <w:t>•</w:t>
                        </w:r>
                      </w:p>
                      <w:p w14:paraId="0E62C4A8" w14:textId="77777777" w:rsidR="008C7539" w:rsidRDefault="00DE17F8">
                        <w:pPr>
                          <w:spacing w:before="67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10"/>
                            <w:w w:val="125"/>
                            <w:sz w:val="20"/>
                          </w:rPr>
                          <w:t>•</w:t>
                        </w:r>
                      </w:p>
                    </w:txbxContent>
                  </v:textbox>
                </v:shape>
                <v:shape id="Textbox 47" o:spid="_x0000_s1053" type="#_x0000_t202" style="position:absolute;left:20988;top:23756;width:13132;height:5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085CFCAC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z w:val="20"/>
                          </w:rPr>
                          <w:t>Employee</w:t>
                        </w:r>
                        <w:r>
                          <w:rPr>
                            <w:color w:val="00354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w w:val="110"/>
                            <w:sz w:val="20"/>
                          </w:rPr>
                          <w:t>satisfaction</w:t>
                        </w:r>
                      </w:p>
                      <w:p w14:paraId="7255FCF7" w14:textId="77777777" w:rsidR="008C7539" w:rsidRDefault="00DE17F8">
                        <w:pPr>
                          <w:spacing w:before="6" w:line="290" w:lineRule="atLeast"/>
                          <w:ind w:right="641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2"/>
                            <w:sz w:val="20"/>
                          </w:rPr>
                          <w:t xml:space="preserve">Productivity </w:t>
                        </w:r>
                        <w:r>
                          <w:rPr>
                            <w:color w:val="00354F"/>
                            <w:spacing w:val="-4"/>
                            <w:w w:val="110"/>
                            <w:sz w:val="20"/>
                          </w:rPr>
                          <w:t>Cost</w:t>
                        </w:r>
                      </w:p>
                    </w:txbxContent>
                  </v:textbox>
                </v:shape>
                <v:shape id="Textbox 48" o:spid="_x0000_s1054" type="#_x0000_t202" style="position:absolute;left:37080;top:23950;width:160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2D4E364B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5"/>
                            <w:w w:val="105"/>
                            <w:sz w:val="20"/>
                          </w:rPr>
                          <w:t>b2</w:t>
                        </w:r>
                      </w:p>
                    </w:txbxContent>
                  </v:textbox>
                </v:shape>
                <v:shape id="Textbox 49" o:spid="_x0000_s1055" type="#_x0000_t202" style="position:absolute;left:41675;top:23189;width:1019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1FDD060A" w14:textId="77777777" w:rsidR="008C7539" w:rsidRDefault="00DE17F8">
                        <w:pPr>
                          <w:spacing w:line="200" w:lineRule="exac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354F"/>
                            <w:sz w:val="20"/>
                          </w:rPr>
                          <w:t>Societal</w:t>
                        </w:r>
                        <w:r>
                          <w:rPr>
                            <w:rFonts w:ascii="Trebuchet MS"/>
                            <w:b/>
                            <w:color w:val="00354F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354F"/>
                            <w:spacing w:val="-2"/>
                            <w:sz w:val="20"/>
                          </w:rPr>
                          <w:t>benefits</w:t>
                        </w:r>
                      </w:p>
                    </w:txbxContent>
                  </v:textbox>
                </v:shape>
                <v:shape id="Textbox 50" o:spid="_x0000_s1056" type="#_x0000_t202" style="position:absolute;left:41675;top:25072;width:680;height:3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37671979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10"/>
                            <w:w w:val="125"/>
                            <w:sz w:val="20"/>
                          </w:rPr>
                          <w:t>•</w:t>
                        </w:r>
                      </w:p>
                      <w:p w14:paraId="09490BB4" w14:textId="77777777" w:rsidR="008C7539" w:rsidRDefault="00DE17F8">
                        <w:pPr>
                          <w:spacing w:before="66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10"/>
                            <w:w w:val="125"/>
                            <w:sz w:val="20"/>
                          </w:rPr>
                          <w:t>•</w:t>
                        </w:r>
                      </w:p>
                    </w:txbxContent>
                  </v:textbox>
                </v:shape>
                <v:shape id="Textbox 51" o:spid="_x0000_s1057" type="#_x0000_t202" style="position:absolute;left:43835;top:25072;width:17812;height:3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14:paraId="4B19387B" w14:textId="77777777" w:rsidR="008C7539" w:rsidRDefault="00DE17F8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w w:val="105"/>
                            <w:sz w:val="20"/>
                          </w:rPr>
                          <w:t>Fewer</w:t>
                        </w:r>
                        <w:r>
                          <w:rPr>
                            <w:color w:val="00354F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20"/>
                          </w:rPr>
                          <w:t>labour</w:t>
                        </w:r>
                        <w:r>
                          <w:rPr>
                            <w:color w:val="00354F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20"/>
                          </w:rPr>
                          <w:t>market</w:t>
                        </w:r>
                        <w:r>
                          <w:rPr>
                            <w:color w:val="00354F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>dropouts</w:t>
                        </w:r>
                      </w:p>
                      <w:p w14:paraId="2198A1CC" w14:textId="77777777" w:rsidR="008C7539" w:rsidRDefault="00DE17F8">
                        <w:pPr>
                          <w:spacing w:before="66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>Lower</w:t>
                        </w:r>
                        <w:r>
                          <w:rPr>
                            <w:color w:val="00354F"/>
                            <w:spacing w:val="-6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>health</w:t>
                        </w:r>
                        <w:r>
                          <w:rPr>
                            <w:color w:val="00354F"/>
                            <w:spacing w:val="-6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>care</w:t>
                        </w:r>
                        <w:r>
                          <w:rPr>
                            <w:color w:val="00354F"/>
                            <w:spacing w:val="-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20"/>
                          </w:rPr>
                          <w:t>costs</w:t>
                        </w:r>
                      </w:p>
                    </w:txbxContent>
                  </v:textbox>
                </v:shape>
                <v:shape id="Textbox 52" o:spid="_x0000_s1058" type="#_x0000_t202" style="position:absolute;left:41675;top:29559;width:19260;height:4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19D48C3B" w14:textId="77777777" w:rsidR="008C7539" w:rsidRDefault="00DE17F8">
                        <w:pPr>
                          <w:spacing w:line="199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00354F"/>
                            <w:spacing w:val="-4"/>
                            <w:sz w:val="20"/>
                          </w:rPr>
                          <w:t>Costs</w:t>
                        </w:r>
                      </w:p>
                      <w:p w14:paraId="0A1461D1" w14:textId="77777777" w:rsidR="008C7539" w:rsidRDefault="00DE17F8">
                        <w:pPr>
                          <w:spacing w:before="59" w:line="249" w:lineRule="auto"/>
                          <w:rPr>
                            <w:sz w:val="20"/>
                          </w:rPr>
                        </w:pPr>
                        <w:r>
                          <w:rPr>
                            <w:color w:val="00354F"/>
                            <w:sz w:val="20"/>
                          </w:rPr>
                          <w:t>of interventions,</w:t>
                        </w:r>
                        <w:r>
                          <w:rPr>
                            <w:color w:val="00354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20"/>
                          </w:rPr>
                          <w:t xml:space="preserve">implementation </w:t>
                        </w:r>
                        <w:r>
                          <w:rPr>
                            <w:color w:val="00354F"/>
                            <w:w w:val="110"/>
                            <w:sz w:val="20"/>
                          </w:rPr>
                          <w:t>and</w:t>
                        </w:r>
                        <w:r>
                          <w:rPr>
                            <w:color w:val="00354F"/>
                            <w:spacing w:val="-1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10"/>
                            <w:sz w:val="20"/>
                          </w:rPr>
                          <w:t>management-in-use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04BA821" w14:textId="77777777" w:rsidR="008C7539" w:rsidRDefault="008C7539">
      <w:pPr>
        <w:pStyle w:val="BodyText"/>
        <w:spacing w:before="150"/>
        <w:rPr>
          <w:b/>
          <w:sz w:val="14"/>
        </w:rPr>
      </w:pPr>
    </w:p>
    <w:p w14:paraId="417DB39C" w14:textId="77777777" w:rsidR="008C7539" w:rsidRDefault="00DE17F8">
      <w:pPr>
        <w:spacing w:before="1"/>
        <w:ind w:left="850"/>
        <w:rPr>
          <w:sz w:val="14"/>
        </w:rPr>
      </w:pPr>
      <w:r>
        <w:rPr>
          <w:color w:val="00354F"/>
          <w:w w:val="105"/>
          <w:sz w:val="14"/>
        </w:rPr>
        <w:t>Source:</w:t>
      </w:r>
      <w:r>
        <w:rPr>
          <w:color w:val="00354F"/>
          <w:spacing w:val="-22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The</w:t>
      </w:r>
      <w:r>
        <w:rPr>
          <w:color w:val="00354F"/>
          <w:spacing w:val="-7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impact</w:t>
      </w:r>
      <w:r>
        <w:rPr>
          <w:color w:val="00354F"/>
          <w:spacing w:val="-8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of</w:t>
      </w:r>
      <w:r>
        <w:rPr>
          <w:color w:val="00354F"/>
          <w:spacing w:val="-8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healthy</w:t>
      </w:r>
      <w:r>
        <w:rPr>
          <w:color w:val="00354F"/>
          <w:spacing w:val="-7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workplaces</w:t>
      </w:r>
      <w:r>
        <w:rPr>
          <w:color w:val="00354F"/>
          <w:spacing w:val="-8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on</w:t>
      </w:r>
      <w:r>
        <w:rPr>
          <w:color w:val="00354F"/>
          <w:spacing w:val="-8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employee</w:t>
      </w:r>
      <w:r>
        <w:rPr>
          <w:color w:val="00354F"/>
          <w:spacing w:val="-8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satisfaction,</w:t>
      </w:r>
      <w:r>
        <w:rPr>
          <w:color w:val="00354F"/>
          <w:spacing w:val="-15"/>
          <w:w w:val="105"/>
          <w:sz w:val="14"/>
        </w:rPr>
        <w:t xml:space="preserve"> </w:t>
      </w:r>
      <w:proofErr w:type="gramStart"/>
      <w:r>
        <w:rPr>
          <w:color w:val="00354F"/>
          <w:w w:val="105"/>
          <w:sz w:val="14"/>
        </w:rPr>
        <w:t>productivity</w:t>
      </w:r>
      <w:proofErr w:type="gramEnd"/>
      <w:r>
        <w:rPr>
          <w:color w:val="00354F"/>
          <w:spacing w:val="-7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and</w:t>
      </w:r>
      <w:r>
        <w:rPr>
          <w:color w:val="00354F"/>
          <w:spacing w:val="-8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costs</w:t>
      </w:r>
      <w:r>
        <w:rPr>
          <w:color w:val="00354F"/>
          <w:spacing w:val="-8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|</w:t>
      </w:r>
      <w:r>
        <w:rPr>
          <w:color w:val="00354F"/>
          <w:spacing w:val="-7"/>
          <w:w w:val="105"/>
          <w:sz w:val="14"/>
        </w:rPr>
        <w:t xml:space="preserve"> </w:t>
      </w:r>
      <w:r>
        <w:rPr>
          <w:color w:val="00354F"/>
          <w:w w:val="105"/>
          <w:sz w:val="14"/>
        </w:rPr>
        <w:t>Emerald</w:t>
      </w:r>
      <w:r>
        <w:rPr>
          <w:color w:val="00354F"/>
          <w:spacing w:val="-8"/>
          <w:w w:val="105"/>
          <w:sz w:val="14"/>
        </w:rPr>
        <w:t xml:space="preserve"> </w:t>
      </w:r>
      <w:r>
        <w:rPr>
          <w:color w:val="00354F"/>
          <w:spacing w:val="-2"/>
          <w:w w:val="105"/>
          <w:sz w:val="14"/>
        </w:rPr>
        <w:t>Insight.</w:t>
      </w:r>
    </w:p>
    <w:p w14:paraId="0E60354D" w14:textId="77777777" w:rsidR="008C7539" w:rsidRDefault="008C7539">
      <w:pPr>
        <w:pStyle w:val="BodyText"/>
        <w:rPr>
          <w:sz w:val="14"/>
        </w:rPr>
      </w:pPr>
    </w:p>
    <w:p w14:paraId="1BE98558" w14:textId="77777777" w:rsidR="008C7539" w:rsidRDefault="008C7539">
      <w:pPr>
        <w:pStyle w:val="BodyText"/>
        <w:rPr>
          <w:sz w:val="14"/>
        </w:rPr>
      </w:pPr>
    </w:p>
    <w:p w14:paraId="68AD478D" w14:textId="77777777" w:rsidR="008C7539" w:rsidRDefault="008C7539">
      <w:pPr>
        <w:pStyle w:val="BodyText"/>
        <w:rPr>
          <w:sz w:val="14"/>
        </w:rPr>
      </w:pPr>
    </w:p>
    <w:p w14:paraId="5A9ECA1B" w14:textId="77777777" w:rsidR="008C7539" w:rsidRDefault="008C7539">
      <w:pPr>
        <w:pStyle w:val="BodyText"/>
        <w:rPr>
          <w:sz w:val="14"/>
        </w:rPr>
      </w:pPr>
    </w:p>
    <w:p w14:paraId="18BC5E81" w14:textId="77777777" w:rsidR="008C7539" w:rsidRDefault="008C7539">
      <w:pPr>
        <w:pStyle w:val="BodyText"/>
        <w:rPr>
          <w:sz w:val="14"/>
        </w:rPr>
      </w:pPr>
    </w:p>
    <w:p w14:paraId="0D823589" w14:textId="77777777" w:rsidR="008C7539" w:rsidRDefault="008C7539">
      <w:pPr>
        <w:pStyle w:val="BodyText"/>
        <w:rPr>
          <w:sz w:val="14"/>
        </w:rPr>
      </w:pPr>
    </w:p>
    <w:p w14:paraId="574C84DC" w14:textId="77777777" w:rsidR="008C7539" w:rsidRDefault="008C7539">
      <w:pPr>
        <w:pStyle w:val="BodyText"/>
        <w:rPr>
          <w:sz w:val="14"/>
        </w:rPr>
      </w:pPr>
    </w:p>
    <w:p w14:paraId="2D91DFB0" w14:textId="77777777" w:rsidR="008C7539" w:rsidRDefault="008C7539">
      <w:pPr>
        <w:pStyle w:val="BodyText"/>
        <w:spacing w:before="37"/>
        <w:rPr>
          <w:sz w:val="14"/>
        </w:rPr>
      </w:pPr>
    </w:p>
    <w:p w14:paraId="503F2EC4" w14:textId="77777777" w:rsidR="008C7539" w:rsidRDefault="00DE17F8">
      <w:pPr>
        <w:pStyle w:val="ListParagraph"/>
        <w:numPr>
          <w:ilvl w:val="0"/>
          <w:numId w:val="13"/>
        </w:numPr>
        <w:tabs>
          <w:tab w:val="left" w:pos="989"/>
        </w:tabs>
        <w:spacing w:before="0"/>
        <w:ind w:left="989" w:hanging="139"/>
        <w:rPr>
          <w:sz w:val="14"/>
        </w:rPr>
      </w:pPr>
      <w:r>
        <w:rPr>
          <w:color w:val="00354F"/>
          <w:sz w:val="14"/>
        </w:rPr>
        <w:t>‘The</w:t>
      </w:r>
      <w:r>
        <w:rPr>
          <w:color w:val="00354F"/>
          <w:spacing w:val="19"/>
          <w:sz w:val="14"/>
        </w:rPr>
        <w:t xml:space="preserve"> </w:t>
      </w:r>
      <w:r>
        <w:rPr>
          <w:color w:val="00354F"/>
          <w:sz w:val="14"/>
        </w:rPr>
        <w:t>Business</w:t>
      </w:r>
      <w:r>
        <w:rPr>
          <w:color w:val="00354F"/>
          <w:spacing w:val="19"/>
          <w:sz w:val="14"/>
        </w:rPr>
        <w:t xml:space="preserve"> </w:t>
      </w:r>
      <w:r>
        <w:rPr>
          <w:color w:val="00354F"/>
          <w:sz w:val="14"/>
        </w:rPr>
        <w:t>Case</w:t>
      </w:r>
      <w:r>
        <w:rPr>
          <w:color w:val="00354F"/>
          <w:spacing w:val="19"/>
          <w:sz w:val="14"/>
        </w:rPr>
        <w:t xml:space="preserve"> </w:t>
      </w:r>
      <w:r>
        <w:rPr>
          <w:color w:val="00354F"/>
          <w:sz w:val="14"/>
        </w:rPr>
        <w:t>for</w:t>
      </w:r>
      <w:r>
        <w:rPr>
          <w:color w:val="00354F"/>
          <w:spacing w:val="20"/>
          <w:sz w:val="14"/>
        </w:rPr>
        <w:t xml:space="preserve"> </w:t>
      </w:r>
      <w:r>
        <w:rPr>
          <w:color w:val="00354F"/>
          <w:sz w:val="14"/>
        </w:rPr>
        <w:t>Green</w:t>
      </w:r>
      <w:r>
        <w:rPr>
          <w:color w:val="00354F"/>
          <w:spacing w:val="19"/>
          <w:sz w:val="14"/>
        </w:rPr>
        <w:t xml:space="preserve"> </w:t>
      </w:r>
      <w:r>
        <w:rPr>
          <w:color w:val="00354F"/>
          <w:sz w:val="14"/>
        </w:rPr>
        <w:t>Building’,</w:t>
      </w:r>
      <w:r>
        <w:rPr>
          <w:color w:val="00354F"/>
          <w:spacing w:val="6"/>
          <w:sz w:val="14"/>
        </w:rPr>
        <w:t xml:space="preserve"> </w:t>
      </w:r>
      <w:r>
        <w:rPr>
          <w:color w:val="00354F"/>
          <w:sz w:val="14"/>
        </w:rPr>
        <w:t>a</w:t>
      </w:r>
      <w:r>
        <w:rPr>
          <w:color w:val="00354F"/>
          <w:spacing w:val="20"/>
          <w:sz w:val="14"/>
        </w:rPr>
        <w:t xml:space="preserve"> </w:t>
      </w:r>
      <w:r>
        <w:rPr>
          <w:color w:val="00354F"/>
          <w:sz w:val="14"/>
        </w:rPr>
        <w:t>report</w:t>
      </w:r>
      <w:r>
        <w:rPr>
          <w:color w:val="00354F"/>
          <w:spacing w:val="19"/>
          <w:sz w:val="14"/>
        </w:rPr>
        <w:t xml:space="preserve"> </w:t>
      </w:r>
      <w:r>
        <w:rPr>
          <w:color w:val="00354F"/>
          <w:sz w:val="14"/>
        </w:rPr>
        <w:t>from</w:t>
      </w:r>
      <w:r>
        <w:rPr>
          <w:color w:val="00354F"/>
          <w:spacing w:val="19"/>
          <w:sz w:val="14"/>
        </w:rPr>
        <w:t xml:space="preserve"> </w:t>
      </w:r>
      <w:r>
        <w:rPr>
          <w:color w:val="00354F"/>
          <w:sz w:val="14"/>
        </w:rPr>
        <w:t>WGBC,</w:t>
      </w:r>
      <w:r>
        <w:rPr>
          <w:color w:val="00354F"/>
          <w:spacing w:val="7"/>
          <w:sz w:val="14"/>
        </w:rPr>
        <w:t xml:space="preserve"> </w:t>
      </w:r>
      <w:r>
        <w:rPr>
          <w:color w:val="00354F"/>
          <w:sz w:val="14"/>
        </w:rPr>
        <w:t>2013.</w:t>
      </w:r>
      <w:r>
        <w:rPr>
          <w:color w:val="00354F"/>
          <w:spacing w:val="6"/>
          <w:sz w:val="14"/>
        </w:rPr>
        <w:t xml:space="preserve"> </w:t>
      </w:r>
      <w:hyperlink r:id="rId18">
        <w:r>
          <w:rPr>
            <w:color w:val="00354F"/>
            <w:spacing w:val="-2"/>
            <w:sz w:val="14"/>
          </w:rPr>
          <w:t>http://www.worldgbc.org/search/content/business%20case</w:t>
        </w:r>
      </w:hyperlink>
    </w:p>
    <w:p w14:paraId="22F1E827" w14:textId="77777777" w:rsidR="008C7539" w:rsidRDefault="00DE17F8">
      <w:pPr>
        <w:pStyle w:val="ListParagraph"/>
        <w:numPr>
          <w:ilvl w:val="0"/>
          <w:numId w:val="13"/>
        </w:numPr>
        <w:tabs>
          <w:tab w:val="left" w:pos="995"/>
        </w:tabs>
        <w:spacing w:before="7"/>
        <w:ind w:left="995" w:hanging="145"/>
        <w:rPr>
          <w:sz w:val="14"/>
        </w:rPr>
      </w:pPr>
      <w:r>
        <w:rPr>
          <w:color w:val="00354F"/>
          <w:sz w:val="14"/>
        </w:rPr>
        <w:t>Allen,</w:t>
      </w:r>
      <w:r>
        <w:rPr>
          <w:color w:val="00354F"/>
          <w:spacing w:val="-12"/>
          <w:sz w:val="14"/>
        </w:rPr>
        <w:t xml:space="preserve"> </w:t>
      </w:r>
      <w:r>
        <w:rPr>
          <w:color w:val="00354F"/>
          <w:sz w:val="14"/>
        </w:rPr>
        <w:t>J.</w:t>
      </w:r>
      <w:r>
        <w:rPr>
          <w:color w:val="00354F"/>
          <w:spacing w:val="-8"/>
          <w:sz w:val="14"/>
        </w:rPr>
        <w:t xml:space="preserve"> </w:t>
      </w:r>
      <w:r>
        <w:rPr>
          <w:color w:val="00354F"/>
          <w:sz w:val="14"/>
        </w:rPr>
        <w:t>G.</w:t>
      </w:r>
      <w:r>
        <w:rPr>
          <w:color w:val="00354F"/>
          <w:spacing w:val="-9"/>
          <w:sz w:val="14"/>
        </w:rPr>
        <w:t xml:space="preserve"> </w:t>
      </w:r>
      <w:r>
        <w:rPr>
          <w:color w:val="00354F"/>
          <w:sz w:val="14"/>
        </w:rPr>
        <w:t>(2017).</w:t>
      </w:r>
      <w:r>
        <w:rPr>
          <w:color w:val="00354F"/>
          <w:spacing w:val="-8"/>
          <w:sz w:val="14"/>
        </w:rPr>
        <w:t xml:space="preserve"> </w:t>
      </w:r>
      <w:r>
        <w:rPr>
          <w:color w:val="00354F"/>
          <w:sz w:val="14"/>
        </w:rPr>
        <w:t>Research:</w:t>
      </w:r>
      <w:r>
        <w:rPr>
          <w:color w:val="00354F"/>
          <w:spacing w:val="-10"/>
          <w:sz w:val="14"/>
        </w:rPr>
        <w:t xml:space="preserve"> </w:t>
      </w:r>
      <w:r>
        <w:rPr>
          <w:color w:val="00354F"/>
          <w:sz w:val="14"/>
        </w:rPr>
        <w:t>Stale Office</w:t>
      </w:r>
      <w:r>
        <w:rPr>
          <w:color w:val="00354F"/>
          <w:spacing w:val="1"/>
          <w:sz w:val="14"/>
        </w:rPr>
        <w:t xml:space="preserve"> </w:t>
      </w:r>
      <w:r>
        <w:rPr>
          <w:color w:val="00354F"/>
          <w:sz w:val="14"/>
        </w:rPr>
        <w:t>Air Is</w:t>
      </w:r>
      <w:r>
        <w:rPr>
          <w:color w:val="00354F"/>
          <w:spacing w:val="1"/>
          <w:sz w:val="14"/>
        </w:rPr>
        <w:t xml:space="preserve"> </w:t>
      </w:r>
      <w:r>
        <w:rPr>
          <w:color w:val="00354F"/>
          <w:sz w:val="14"/>
        </w:rPr>
        <w:t>Making</w:t>
      </w:r>
      <w:r>
        <w:rPr>
          <w:color w:val="00354F"/>
          <w:spacing w:val="-4"/>
          <w:sz w:val="14"/>
        </w:rPr>
        <w:t xml:space="preserve"> </w:t>
      </w:r>
      <w:r>
        <w:rPr>
          <w:color w:val="00354F"/>
          <w:sz w:val="14"/>
        </w:rPr>
        <w:t>You Less</w:t>
      </w:r>
      <w:r>
        <w:rPr>
          <w:color w:val="00354F"/>
          <w:spacing w:val="1"/>
          <w:sz w:val="14"/>
        </w:rPr>
        <w:t xml:space="preserve"> </w:t>
      </w:r>
      <w:r>
        <w:rPr>
          <w:color w:val="00354F"/>
          <w:sz w:val="14"/>
        </w:rPr>
        <w:t>Productive.</w:t>
      </w:r>
      <w:r>
        <w:rPr>
          <w:color w:val="00354F"/>
          <w:spacing w:val="-8"/>
          <w:sz w:val="14"/>
        </w:rPr>
        <w:t xml:space="preserve"> </w:t>
      </w:r>
      <w:r>
        <w:rPr>
          <w:color w:val="00354F"/>
          <w:sz w:val="14"/>
        </w:rPr>
        <w:t>Harvard Business</w:t>
      </w:r>
      <w:r>
        <w:rPr>
          <w:color w:val="00354F"/>
          <w:spacing w:val="1"/>
          <w:sz w:val="14"/>
        </w:rPr>
        <w:t xml:space="preserve"> </w:t>
      </w:r>
      <w:r>
        <w:rPr>
          <w:color w:val="00354F"/>
          <w:spacing w:val="-2"/>
          <w:sz w:val="14"/>
        </w:rPr>
        <w:t>Review.</w:t>
      </w:r>
    </w:p>
    <w:p w14:paraId="3563D691" w14:textId="77777777" w:rsidR="008C7539" w:rsidRDefault="008C7539">
      <w:pPr>
        <w:rPr>
          <w:sz w:val="14"/>
        </w:rPr>
        <w:sectPr w:rsidR="008C7539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522B4D92" w14:textId="77777777" w:rsidR="008C7539" w:rsidRDefault="00DE17F8">
      <w:pPr>
        <w:pStyle w:val="BodyText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15734784" behindDoc="0" locked="0" layoutInCell="1" allowOverlap="1" wp14:anchorId="3DF69CD9" wp14:editId="38EC008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99992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4BAC29" w14:textId="77777777" w:rsidR="008C7539" w:rsidRDefault="008C7539">
      <w:pPr>
        <w:pStyle w:val="BodyText"/>
        <w:rPr>
          <w:sz w:val="52"/>
        </w:rPr>
      </w:pPr>
    </w:p>
    <w:p w14:paraId="0C187DBC" w14:textId="77777777" w:rsidR="008C7539" w:rsidRDefault="008C7539">
      <w:pPr>
        <w:pStyle w:val="BodyText"/>
        <w:rPr>
          <w:sz w:val="52"/>
        </w:rPr>
      </w:pPr>
    </w:p>
    <w:p w14:paraId="229C4ACC" w14:textId="77777777" w:rsidR="008C7539" w:rsidRDefault="008C7539">
      <w:pPr>
        <w:pStyle w:val="BodyText"/>
        <w:rPr>
          <w:sz w:val="52"/>
        </w:rPr>
      </w:pPr>
    </w:p>
    <w:p w14:paraId="60EE421C" w14:textId="77777777" w:rsidR="008C7539" w:rsidRDefault="008C7539">
      <w:pPr>
        <w:pStyle w:val="BodyText"/>
        <w:rPr>
          <w:sz w:val="52"/>
        </w:rPr>
      </w:pPr>
    </w:p>
    <w:p w14:paraId="2F6B0962" w14:textId="77777777" w:rsidR="008C7539" w:rsidRDefault="008C7539">
      <w:pPr>
        <w:pStyle w:val="BodyText"/>
        <w:rPr>
          <w:sz w:val="52"/>
        </w:rPr>
      </w:pPr>
    </w:p>
    <w:p w14:paraId="3853CCF1" w14:textId="77777777" w:rsidR="008C7539" w:rsidRDefault="008C7539">
      <w:pPr>
        <w:pStyle w:val="BodyText"/>
        <w:rPr>
          <w:sz w:val="52"/>
        </w:rPr>
      </w:pPr>
    </w:p>
    <w:p w14:paraId="01EA1950" w14:textId="77777777" w:rsidR="008C7539" w:rsidRDefault="008C7539">
      <w:pPr>
        <w:pStyle w:val="BodyText"/>
        <w:rPr>
          <w:sz w:val="52"/>
        </w:rPr>
      </w:pPr>
    </w:p>
    <w:p w14:paraId="0CD9CAC9" w14:textId="77777777" w:rsidR="008C7539" w:rsidRDefault="008C7539">
      <w:pPr>
        <w:pStyle w:val="BodyText"/>
        <w:rPr>
          <w:sz w:val="52"/>
        </w:rPr>
      </w:pPr>
    </w:p>
    <w:p w14:paraId="1A4547C2" w14:textId="77777777" w:rsidR="008C7539" w:rsidRDefault="008C7539">
      <w:pPr>
        <w:pStyle w:val="BodyText"/>
        <w:spacing w:before="539"/>
        <w:rPr>
          <w:sz w:val="52"/>
        </w:rPr>
      </w:pPr>
    </w:p>
    <w:p w14:paraId="6EDE9390" w14:textId="77777777" w:rsidR="008C7539" w:rsidRDefault="00DE17F8">
      <w:pPr>
        <w:pStyle w:val="Heading1"/>
      </w:pPr>
      <w:bookmarkStart w:id="2" w:name="_bookmark2"/>
      <w:bookmarkEnd w:id="2"/>
      <w:r>
        <w:rPr>
          <w:color w:val="00354F"/>
          <w:w w:val="115"/>
        </w:rPr>
        <w:t>Planning</w:t>
      </w:r>
      <w:r>
        <w:rPr>
          <w:color w:val="00354F"/>
          <w:spacing w:val="47"/>
          <w:w w:val="115"/>
        </w:rPr>
        <w:t xml:space="preserve"> </w:t>
      </w:r>
      <w:r>
        <w:rPr>
          <w:color w:val="00354F"/>
          <w:w w:val="115"/>
        </w:rPr>
        <w:t>your</w:t>
      </w:r>
      <w:r>
        <w:rPr>
          <w:color w:val="00354F"/>
          <w:spacing w:val="48"/>
          <w:w w:val="115"/>
        </w:rPr>
        <w:t xml:space="preserve"> </w:t>
      </w:r>
      <w:r>
        <w:rPr>
          <w:color w:val="00354F"/>
          <w:w w:val="115"/>
        </w:rPr>
        <w:t>indoor</w:t>
      </w:r>
      <w:r>
        <w:rPr>
          <w:color w:val="00354F"/>
          <w:spacing w:val="48"/>
          <w:w w:val="115"/>
        </w:rPr>
        <w:t xml:space="preserve"> </w:t>
      </w:r>
      <w:r>
        <w:rPr>
          <w:color w:val="00354F"/>
          <w:spacing w:val="-2"/>
          <w:w w:val="115"/>
        </w:rPr>
        <w:t>environment</w:t>
      </w:r>
    </w:p>
    <w:p w14:paraId="6BCFF1CF" w14:textId="77777777" w:rsidR="008C7539" w:rsidRDefault="00DE17F8">
      <w:pPr>
        <w:pStyle w:val="BodyText"/>
        <w:spacing w:before="277" w:line="249" w:lineRule="auto"/>
        <w:ind w:left="850" w:right="392"/>
      </w:pPr>
      <w:r>
        <w:rPr>
          <w:color w:val="00354F"/>
        </w:rPr>
        <w:t>Moving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into, or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refurbishing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tenancy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space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provides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an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excellent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opportunity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create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an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office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that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reflects your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business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culture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approach, whilst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improving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comfort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productivity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all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people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33"/>
        </w:rPr>
        <w:t xml:space="preserve"> </w:t>
      </w:r>
      <w:r>
        <w:rPr>
          <w:color w:val="00354F"/>
        </w:rPr>
        <w:t xml:space="preserve">the </w:t>
      </w:r>
      <w:r>
        <w:rPr>
          <w:color w:val="00354F"/>
          <w:w w:val="110"/>
        </w:rPr>
        <w:t>office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and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saving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money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on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running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costs.</w:t>
      </w:r>
    </w:p>
    <w:p w14:paraId="237C896A" w14:textId="77777777" w:rsidR="008C7539" w:rsidRDefault="008C7539">
      <w:pPr>
        <w:pStyle w:val="BodyText"/>
        <w:spacing w:before="144"/>
      </w:pPr>
    </w:p>
    <w:p w14:paraId="7BB05AAE" w14:textId="77777777" w:rsidR="008C7539" w:rsidRDefault="00DE17F8">
      <w:pPr>
        <w:pStyle w:val="Heading2"/>
        <w:rPr>
          <w:rFonts w:ascii="Arial"/>
        </w:rPr>
      </w:pPr>
      <w:r>
        <w:rPr>
          <w:rFonts w:ascii="Arial"/>
          <w:color w:val="0D82A1"/>
          <w:spacing w:val="-4"/>
        </w:rPr>
        <w:t>Key</w:t>
      </w:r>
      <w:r>
        <w:rPr>
          <w:rFonts w:ascii="Arial"/>
          <w:color w:val="0D82A1"/>
          <w:spacing w:val="-20"/>
        </w:rPr>
        <w:t xml:space="preserve"> </w:t>
      </w:r>
      <w:r>
        <w:rPr>
          <w:rFonts w:ascii="Arial"/>
          <w:color w:val="0D82A1"/>
          <w:spacing w:val="-4"/>
        </w:rPr>
        <w:t>factors</w:t>
      </w:r>
      <w:r>
        <w:rPr>
          <w:rFonts w:ascii="Arial"/>
          <w:color w:val="0D82A1"/>
          <w:spacing w:val="-20"/>
        </w:rPr>
        <w:t xml:space="preserve"> </w:t>
      </w:r>
      <w:r>
        <w:rPr>
          <w:rFonts w:ascii="Arial"/>
          <w:color w:val="0D82A1"/>
          <w:spacing w:val="-4"/>
        </w:rPr>
        <w:t>to</w:t>
      </w:r>
      <w:r>
        <w:rPr>
          <w:rFonts w:ascii="Arial"/>
          <w:color w:val="0D82A1"/>
          <w:spacing w:val="-19"/>
        </w:rPr>
        <w:t xml:space="preserve"> </w:t>
      </w:r>
      <w:proofErr w:type="gramStart"/>
      <w:r>
        <w:rPr>
          <w:rFonts w:ascii="Arial"/>
          <w:color w:val="0D82A1"/>
          <w:spacing w:val="-4"/>
        </w:rPr>
        <w:t>consider</w:t>
      </w:r>
      <w:proofErr w:type="gramEnd"/>
    </w:p>
    <w:p w14:paraId="3793C7BD" w14:textId="77777777" w:rsidR="008C7539" w:rsidRDefault="00DE17F8">
      <w:pPr>
        <w:pStyle w:val="Heading3"/>
        <w:spacing w:before="299"/>
        <w:ind w:left="2040"/>
        <w:rPr>
          <w:rFonts w:ascii="Arial"/>
        </w:rPr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50DE2B9D" wp14:editId="763C12AE">
            <wp:simplePos x="0" y="0"/>
            <wp:positionH relativeFrom="page">
              <wp:posOffset>546347</wp:posOffset>
            </wp:positionH>
            <wp:positionV relativeFrom="paragraph">
              <wp:posOffset>163904</wp:posOffset>
            </wp:positionV>
            <wp:extent cx="540004" cy="540003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" cy="540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0D82A1"/>
          <w:spacing w:val="-13"/>
        </w:rPr>
        <w:t xml:space="preserve">Your </w:t>
      </w:r>
      <w:r>
        <w:rPr>
          <w:rFonts w:ascii="Arial"/>
          <w:color w:val="0D82A1"/>
          <w:spacing w:val="-2"/>
        </w:rPr>
        <w:t>business</w:t>
      </w:r>
    </w:p>
    <w:p w14:paraId="3B626152" w14:textId="77777777" w:rsidR="008C7539" w:rsidRDefault="00DE17F8">
      <w:pPr>
        <w:pStyle w:val="BodyText"/>
        <w:spacing w:before="172" w:line="249" w:lineRule="auto"/>
        <w:ind w:left="2040" w:right="1601"/>
      </w:pPr>
      <w:r>
        <w:rPr>
          <w:color w:val="00354F"/>
        </w:rPr>
        <w:t xml:space="preserve">The likely life of your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</w:rPr>
        <w:t xml:space="preserve"> in the building and your business plans – will your</w:t>
      </w:r>
      <w:r>
        <w:rPr>
          <w:color w:val="00354F"/>
          <w:spacing w:val="80"/>
          <w:w w:val="150"/>
        </w:rPr>
        <w:t xml:space="preserve"> </w:t>
      </w:r>
      <w:r>
        <w:rPr>
          <w:color w:val="00354F"/>
        </w:rPr>
        <w:t>business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needs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change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significantly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during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term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your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lease?</w:t>
      </w:r>
    </w:p>
    <w:p w14:paraId="483C6174" w14:textId="77777777" w:rsidR="008C7539" w:rsidRDefault="008C7539">
      <w:pPr>
        <w:pStyle w:val="BodyText"/>
        <w:spacing w:before="122"/>
      </w:pPr>
    </w:p>
    <w:p w14:paraId="4F7370BD" w14:textId="77777777" w:rsidR="008C7539" w:rsidRDefault="00DE17F8">
      <w:pPr>
        <w:pStyle w:val="Heading3"/>
        <w:ind w:left="2040"/>
        <w:rPr>
          <w:rFonts w:ascii="Arial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79A58595" wp14:editId="5E02A661">
                <wp:simplePos x="0" y="0"/>
                <wp:positionH relativeFrom="page">
                  <wp:posOffset>546347</wp:posOffset>
                </wp:positionH>
                <wp:positionV relativeFrom="paragraph">
                  <wp:posOffset>-16775</wp:posOffset>
                </wp:positionV>
                <wp:extent cx="540385" cy="540385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602" y="104904"/>
                            <a:ext cx="304800" cy="30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8B2B57" id="Group 55" o:spid="_x0000_s1026" style="position:absolute;margin-left:43pt;margin-top:-1.3pt;width:42.55pt;height:42.55pt;z-index:15732736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">
                <v:shape id="Graphic 56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Image 57" o:spid="_x0000_s1028" type="#_x0000_t75" style="position:absolute;left:1176;top:1049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">
                  <v:imagedata r:id="rId22" o:title=""/>
                </v:shape>
                <w10:wrap anchorx="page"/>
              </v:group>
            </w:pict>
          </mc:Fallback>
        </mc:AlternateContent>
      </w:r>
      <w:r>
        <w:rPr>
          <w:rFonts w:ascii="Arial"/>
          <w:color w:val="0D82A1"/>
          <w:spacing w:val="-8"/>
        </w:rPr>
        <w:t>Work</w:t>
      </w:r>
      <w:r>
        <w:rPr>
          <w:rFonts w:ascii="Arial"/>
          <w:color w:val="0D82A1"/>
          <w:spacing w:val="-11"/>
        </w:rPr>
        <w:t xml:space="preserve"> </w:t>
      </w:r>
      <w:proofErr w:type="gramStart"/>
      <w:r>
        <w:rPr>
          <w:rFonts w:ascii="Arial"/>
          <w:color w:val="0D82A1"/>
          <w:spacing w:val="-2"/>
        </w:rPr>
        <w:t>practice</w:t>
      </w:r>
      <w:proofErr w:type="gramEnd"/>
    </w:p>
    <w:p w14:paraId="1AB8D515" w14:textId="77777777" w:rsidR="008C7539" w:rsidRDefault="00DE17F8">
      <w:pPr>
        <w:pStyle w:val="BodyText"/>
        <w:spacing w:before="172" w:line="249" w:lineRule="auto"/>
        <w:ind w:left="2040" w:right="1601"/>
      </w:pPr>
      <w:r>
        <w:rPr>
          <w:color w:val="00354F"/>
        </w:rPr>
        <w:t>Changing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work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practices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culture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-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your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office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reflects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your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corporate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 xml:space="preserve">culture. </w:t>
      </w:r>
      <w:r>
        <w:rPr>
          <w:color w:val="00354F"/>
          <w:w w:val="110"/>
        </w:rPr>
        <w:t>Will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it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be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equitable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and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open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plan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or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hierarchical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and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highly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partitioned?</w:t>
      </w:r>
    </w:p>
    <w:p w14:paraId="3FD358FA" w14:textId="77777777" w:rsidR="008C7539" w:rsidRDefault="008C7539">
      <w:pPr>
        <w:pStyle w:val="BodyText"/>
        <w:spacing w:before="122"/>
      </w:pPr>
    </w:p>
    <w:p w14:paraId="2A093A33" w14:textId="77777777" w:rsidR="008C7539" w:rsidRDefault="00DE17F8">
      <w:pPr>
        <w:pStyle w:val="Heading3"/>
        <w:ind w:left="2040"/>
        <w:rPr>
          <w:rFonts w:ascii="Arial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26B5BDD1" wp14:editId="253FC7F4">
                <wp:simplePos x="0" y="0"/>
                <wp:positionH relativeFrom="page">
                  <wp:posOffset>546347</wp:posOffset>
                </wp:positionH>
                <wp:positionV relativeFrom="paragraph">
                  <wp:posOffset>-7588</wp:posOffset>
                </wp:positionV>
                <wp:extent cx="540385" cy="540385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2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4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2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19301" y="207554"/>
                            <a:ext cx="301625" cy="192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192405">
                                <a:moveTo>
                                  <a:pt x="12674" y="183134"/>
                                </a:moveTo>
                                <a:lnTo>
                                  <a:pt x="1981" y="183134"/>
                                </a:lnTo>
                                <a:lnTo>
                                  <a:pt x="0" y="185115"/>
                                </a:lnTo>
                                <a:lnTo>
                                  <a:pt x="0" y="190017"/>
                                </a:lnTo>
                                <a:lnTo>
                                  <a:pt x="1981" y="191998"/>
                                </a:lnTo>
                                <a:lnTo>
                                  <a:pt x="14655" y="191998"/>
                                </a:lnTo>
                                <a:lnTo>
                                  <a:pt x="12674" y="190017"/>
                                </a:lnTo>
                                <a:lnTo>
                                  <a:pt x="12674" y="183134"/>
                                </a:lnTo>
                                <a:close/>
                              </a:path>
                              <a:path w="301625" h="192405">
                                <a:moveTo>
                                  <a:pt x="54724" y="146519"/>
                                </a:moveTo>
                                <a:lnTo>
                                  <a:pt x="17640" y="146519"/>
                                </a:lnTo>
                                <a:lnTo>
                                  <a:pt x="12699" y="151079"/>
                                </a:lnTo>
                                <a:lnTo>
                                  <a:pt x="12674" y="190017"/>
                                </a:lnTo>
                                <a:lnTo>
                                  <a:pt x="14655" y="191998"/>
                                </a:lnTo>
                                <a:lnTo>
                                  <a:pt x="19557" y="191998"/>
                                </a:lnTo>
                                <a:lnTo>
                                  <a:pt x="21539" y="190017"/>
                                </a:lnTo>
                                <a:lnTo>
                                  <a:pt x="21539" y="156260"/>
                                </a:lnTo>
                                <a:lnTo>
                                  <a:pt x="22263" y="155384"/>
                                </a:lnTo>
                                <a:lnTo>
                                  <a:pt x="59682" y="155371"/>
                                </a:lnTo>
                                <a:lnTo>
                                  <a:pt x="59664" y="151079"/>
                                </a:lnTo>
                                <a:lnTo>
                                  <a:pt x="54724" y="146519"/>
                                </a:lnTo>
                                <a:close/>
                              </a:path>
                              <a:path w="301625" h="192405">
                                <a:moveTo>
                                  <a:pt x="50825" y="183134"/>
                                </a:moveTo>
                                <a:lnTo>
                                  <a:pt x="21539" y="183134"/>
                                </a:lnTo>
                                <a:lnTo>
                                  <a:pt x="21539" y="190017"/>
                                </a:lnTo>
                                <a:lnTo>
                                  <a:pt x="19557" y="191998"/>
                                </a:lnTo>
                                <a:lnTo>
                                  <a:pt x="52806" y="191998"/>
                                </a:lnTo>
                                <a:lnTo>
                                  <a:pt x="50825" y="190017"/>
                                </a:lnTo>
                                <a:lnTo>
                                  <a:pt x="50825" y="183134"/>
                                </a:lnTo>
                                <a:close/>
                              </a:path>
                              <a:path w="301625" h="192405">
                                <a:moveTo>
                                  <a:pt x="59682" y="155371"/>
                                </a:moveTo>
                                <a:lnTo>
                                  <a:pt x="48907" y="155371"/>
                                </a:lnTo>
                                <a:lnTo>
                                  <a:pt x="50101" y="155384"/>
                                </a:lnTo>
                                <a:lnTo>
                                  <a:pt x="50825" y="156260"/>
                                </a:lnTo>
                                <a:lnTo>
                                  <a:pt x="50825" y="190017"/>
                                </a:lnTo>
                                <a:lnTo>
                                  <a:pt x="52806" y="191998"/>
                                </a:lnTo>
                                <a:lnTo>
                                  <a:pt x="57708" y="191998"/>
                                </a:lnTo>
                                <a:lnTo>
                                  <a:pt x="59689" y="190017"/>
                                </a:lnTo>
                                <a:lnTo>
                                  <a:pt x="59682" y="155371"/>
                                </a:lnTo>
                                <a:close/>
                              </a:path>
                              <a:path w="301625" h="192405">
                                <a:moveTo>
                                  <a:pt x="88988" y="183134"/>
                                </a:moveTo>
                                <a:lnTo>
                                  <a:pt x="59689" y="183134"/>
                                </a:lnTo>
                                <a:lnTo>
                                  <a:pt x="59689" y="190017"/>
                                </a:lnTo>
                                <a:lnTo>
                                  <a:pt x="57708" y="191998"/>
                                </a:lnTo>
                                <a:lnTo>
                                  <a:pt x="90970" y="191998"/>
                                </a:lnTo>
                                <a:lnTo>
                                  <a:pt x="88988" y="190017"/>
                                </a:lnTo>
                                <a:lnTo>
                                  <a:pt x="88988" y="183134"/>
                                </a:lnTo>
                                <a:close/>
                              </a:path>
                              <a:path w="301625" h="192405">
                                <a:moveTo>
                                  <a:pt x="131038" y="97675"/>
                                </a:moveTo>
                                <a:lnTo>
                                  <a:pt x="93954" y="97675"/>
                                </a:lnTo>
                                <a:lnTo>
                                  <a:pt x="89014" y="102235"/>
                                </a:lnTo>
                                <a:lnTo>
                                  <a:pt x="88988" y="190017"/>
                                </a:lnTo>
                                <a:lnTo>
                                  <a:pt x="90970" y="191998"/>
                                </a:lnTo>
                                <a:lnTo>
                                  <a:pt x="95859" y="191998"/>
                                </a:lnTo>
                                <a:lnTo>
                                  <a:pt x="97853" y="190017"/>
                                </a:lnTo>
                                <a:lnTo>
                                  <a:pt x="97853" y="107416"/>
                                </a:lnTo>
                                <a:lnTo>
                                  <a:pt x="98564" y="106540"/>
                                </a:lnTo>
                                <a:lnTo>
                                  <a:pt x="135997" y="106527"/>
                                </a:lnTo>
                                <a:lnTo>
                                  <a:pt x="135978" y="102235"/>
                                </a:lnTo>
                                <a:lnTo>
                                  <a:pt x="131038" y="97675"/>
                                </a:lnTo>
                                <a:close/>
                              </a:path>
                              <a:path w="301625" h="192405">
                                <a:moveTo>
                                  <a:pt x="127139" y="183134"/>
                                </a:moveTo>
                                <a:lnTo>
                                  <a:pt x="97853" y="183134"/>
                                </a:lnTo>
                                <a:lnTo>
                                  <a:pt x="97853" y="190017"/>
                                </a:lnTo>
                                <a:lnTo>
                                  <a:pt x="95859" y="191998"/>
                                </a:lnTo>
                                <a:lnTo>
                                  <a:pt x="129120" y="191998"/>
                                </a:lnTo>
                                <a:lnTo>
                                  <a:pt x="127139" y="190017"/>
                                </a:lnTo>
                                <a:lnTo>
                                  <a:pt x="127139" y="183134"/>
                                </a:lnTo>
                                <a:close/>
                              </a:path>
                              <a:path w="301625" h="192405">
                                <a:moveTo>
                                  <a:pt x="135997" y="106527"/>
                                </a:moveTo>
                                <a:lnTo>
                                  <a:pt x="125209" y="106527"/>
                                </a:lnTo>
                                <a:lnTo>
                                  <a:pt x="126415" y="106540"/>
                                </a:lnTo>
                                <a:lnTo>
                                  <a:pt x="127139" y="107416"/>
                                </a:lnTo>
                                <a:lnTo>
                                  <a:pt x="127139" y="190017"/>
                                </a:lnTo>
                                <a:lnTo>
                                  <a:pt x="129120" y="191998"/>
                                </a:lnTo>
                                <a:lnTo>
                                  <a:pt x="134010" y="191998"/>
                                </a:lnTo>
                                <a:lnTo>
                                  <a:pt x="136004" y="190017"/>
                                </a:lnTo>
                                <a:lnTo>
                                  <a:pt x="135997" y="106527"/>
                                </a:lnTo>
                                <a:close/>
                              </a:path>
                              <a:path w="301625" h="192405">
                                <a:moveTo>
                                  <a:pt x="165303" y="183134"/>
                                </a:moveTo>
                                <a:lnTo>
                                  <a:pt x="136004" y="183134"/>
                                </a:lnTo>
                                <a:lnTo>
                                  <a:pt x="136004" y="190017"/>
                                </a:lnTo>
                                <a:lnTo>
                                  <a:pt x="134010" y="191998"/>
                                </a:lnTo>
                                <a:lnTo>
                                  <a:pt x="167284" y="191998"/>
                                </a:lnTo>
                                <a:lnTo>
                                  <a:pt x="165303" y="190017"/>
                                </a:lnTo>
                                <a:lnTo>
                                  <a:pt x="165303" y="183134"/>
                                </a:lnTo>
                                <a:close/>
                              </a:path>
                              <a:path w="301625" h="192405">
                                <a:moveTo>
                                  <a:pt x="176085" y="48818"/>
                                </a:moveTo>
                                <a:lnTo>
                                  <a:pt x="170256" y="48831"/>
                                </a:lnTo>
                                <a:lnTo>
                                  <a:pt x="165342" y="53390"/>
                                </a:lnTo>
                                <a:lnTo>
                                  <a:pt x="165303" y="190017"/>
                                </a:lnTo>
                                <a:lnTo>
                                  <a:pt x="167284" y="191998"/>
                                </a:lnTo>
                                <a:lnTo>
                                  <a:pt x="172173" y="191998"/>
                                </a:lnTo>
                                <a:lnTo>
                                  <a:pt x="174155" y="190017"/>
                                </a:lnTo>
                                <a:lnTo>
                                  <a:pt x="174155" y="58585"/>
                                </a:lnTo>
                                <a:lnTo>
                                  <a:pt x="174891" y="57696"/>
                                </a:lnTo>
                                <a:lnTo>
                                  <a:pt x="212311" y="57696"/>
                                </a:lnTo>
                                <a:lnTo>
                                  <a:pt x="212293" y="53390"/>
                                </a:lnTo>
                                <a:lnTo>
                                  <a:pt x="207352" y="48831"/>
                                </a:lnTo>
                                <a:lnTo>
                                  <a:pt x="176085" y="48818"/>
                                </a:lnTo>
                                <a:close/>
                              </a:path>
                              <a:path w="301625" h="192405">
                                <a:moveTo>
                                  <a:pt x="203453" y="183134"/>
                                </a:moveTo>
                                <a:lnTo>
                                  <a:pt x="174155" y="183134"/>
                                </a:lnTo>
                                <a:lnTo>
                                  <a:pt x="174155" y="190017"/>
                                </a:lnTo>
                                <a:lnTo>
                                  <a:pt x="172173" y="191998"/>
                                </a:lnTo>
                                <a:lnTo>
                                  <a:pt x="205447" y="191998"/>
                                </a:lnTo>
                                <a:lnTo>
                                  <a:pt x="203453" y="190017"/>
                                </a:lnTo>
                                <a:lnTo>
                                  <a:pt x="203453" y="183134"/>
                                </a:lnTo>
                                <a:close/>
                              </a:path>
                              <a:path w="301625" h="192405">
                                <a:moveTo>
                                  <a:pt x="212311" y="57696"/>
                                </a:moveTo>
                                <a:lnTo>
                                  <a:pt x="202717" y="57696"/>
                                </a:lnTo>
                                <a:lnTo>
                                  <a:pt x="203453" y="58585"/>
                                </a:lnTo>
                                <a:lnTo>
                                  <a:pt x="203453" y="190017"/>
                                </a:lnTo>
                                <a:lnTo>
                                  <a:pt x="205447" y="191998"/>
                                </a:lnTo>
                                <a:lnTo>
                                  <a:pt x="210337" y="191998"/>
                                </a:lnTo>
                                <a:lnTo>
                                  <a:pt x="212318" y="190017"/>
                                </a:lnTo>
                                <a:lnTo>
                                  <a:pt x="212311" y="57696"/>
                                </a:lnTo>
                                <a:close/>
                              </a:path>
                              <a:path w="301625" h="192405">
                                <a:moveTo>
                                  <a:pt x="241604" y="183134"/>
                                </a:moveTo>
                                <a:lnTo>
                                  <a:pt x="212318" y="183134"/>
                                </a:lnTo>
                                <a:lnTo>
                                  <a:pt x="212318" y="190017"/>
                                </a:lnTo>
                                <a:lnTo>
                                  <a:pt x="210337" y="191998"/>
                                </a:lnTo>
                                <a:lnTo>
                                  <a:pt x="243585" y="191998"/>
                                </a:lnTo>
                                <a:lnTo>
                                  <a:pt x="241604" y="190017"/>
                                </a:lnTo>
                                <a:lnTo>
                                  <a:pt x="241604" y="183134"/>
                                </a:lnTo>
                                <a:close/>
                              </a:path>
                              <a:path w="301625" h="192405">
                                <a:moveTo>
                                  <a:pt x="283667" y="0"/>
                                </a:moveTo>
                                <a:lnTo>
                                  <a:pt x="246583" y="0"/>
                                </a:lnTo>
                                <a:lnTo>
                                  <a:pt x="241642" y="4559"/>
                                </a:lnTo>
                                <a:lnTo>
                                  <a:pt x="241604" y="190017"/>
                                </a:lnTo>
                                <a:lnTo>
                                  <a:pt x="243585" y="191998"/>
                                </a:lnTo>
                                <a:lnTo>
                                  <a:pt x="248488" y="191998"/>
                                </a:lnTo>
                                <a:lnTo>
                                  <a:pt x="250469" y="190017"/>
                                </a:lnTo>
                                <a:lnTo>
                                  <a:pt x="250469" y="9753"/>
                                </a:lnTo>
                                <a:lnTo>
                                  <a:pt x="251205" y="8851"/>
                                </a:lnTo>
                                <a:lnTo>
                                  <a:pt x="288622" y="8839"/>
                                </a:lnTo>
                                <a:lnTo>
                                  <a:pt x="288594" y="4559"/>
                                </a:lnTo>
                                <a:lnTo>
                                  <a:pt x="283667" y="0"/>
                                </a:lnTo>
                                <a:close/>
                              </a:path>
                              <a:path w="301625" h="192405">
                                <a:moveTo>
                                  <a:pt x="279768" y="183134"/>
                                </a:moveTo>
                                <a:lnTo>
                                  <a:pt x="250469" y="183134"/>
                                </a:lnTo>
                                <a:lnTo>
                                  <a:pt x="250469" y="190017"/>
                                </a:lnTo>
                                <a:lnTo>
                                  <a:pt x="248488" y="191998"/>
                                </a:lnTo>
                                <a:lnTo>
                                  <a:pt x="281749" y="191998"/>
                                </a:lnTo>
                                <a:lnTo>
                                  <a:pt x="279768" y="190017"/>
                                </a:lnTo>
                                <a:lnTo>
                                  <a:pt x="279768" y="183134"/>
                                </a:lnTo>
                                <a:close/>
                              </a:path>
                              <a:path w="301625" h="192405">
                                <a:moveTo>
                                  <a:pt x="288622" y="8839"/>
                                </a:moveTo>
                                <a:lnTo>
                                  <a:pt x="277837" y="8839"/>
                                </a:lnTo>
                                <a:lnTo>
                                  <a:pt x="279031" y="8851"/>
                                </a:lnTo>
                                <a:lnTo>
                                  <a:pt x="279768" y="9753"/>
                                </a:lnTo>
                                <a:lnTo>
                                  <a:pt x="279768" y="190017"/>
                                </a:lnTo>
                                <a:lnTo>
                                  <a:pt x="281749" y="191998"/>
                                </a:lnTo>
                                <a:lnTo>
                                  <a:pt x="286651" y="191998"/>
                                </a:lnTo>
                                <a:lnTo>
                                  <a:pt x="288632" y="190017"/>
                                </a:lnTo>
                                <a:lnTo>
                                  <a:pt x="288622" y="8839"/>
                                </a:lnTo>
                                <a:close/>
                              </a:path>
                              <a:path w="301625" h="192405">
                                <a:moveTo>
                                  <a:pt x="299415" y="183134"/>
                                </a:moveTo>
                                <a:lnTo>
                                  <a:pt x="288632" y="183134"/>
                                </a:lnTo>
                                <a:lnTo>
                                  <a:pt x="288632" y="190017"/>
                                </a:lnTo>
                                <a:lnTo>
                                  <a:pt x="286651" y="191998"/>
                                </a:lnTo>
                                <a:lnTo>
                                  <a:pt x="299415" y="191998"/>
                                </a:lnTo>
                                <a:lnTo>
                                  <a:pt x="301396" y="190017"/>
                                </a:lnTo>
                                <a:lnTo>
                                  <a:pt x="301396" y="185115"/>
                                </a:lnTo>
                                <a:lnTo>
                                  <a:pt x="299415" y="183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82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19301" y="207542"/>
                            <a:ext cx="301625" cy="192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192405">
                                <a:moveTo>
                                  <a:pt x="279768" y="187579"/>
                                </a:moveTo>
                                <a:lnTo>
                                  <a:pt x="279768" y="10528"/>
                                </a:lnTo>
                                <a:lnTo>
                                  <a:pt x="279768" y="9766"/>
                                </a:lnTo>
                                <a:lnTo>
                                  <a:pt x="279031" y="8864"/>
                                </a:lnTo>
                                <a:lnTo>
                                  <a:pt x="277837" y="8851"/>
                                </a:lnTo>
                                <a:lnTo>
                                  <a:pt x="252399" y="8851"/>
                                </a:lnTo>
                                <a:lnTo>
                                  <a:pt x="251205" y="8864"/>
                                </a:lnTo>
                                <a:lnTo>
                                  <a:pt x="250469" y="9766"/>
                                </a:lnTo>
                                <a:lnTo>
                                  <a:pt x="250469" y="10528"/>
                                </a:lnTo>
                                <a:lnTo>
                                  <a:pt x="250469" y="187579"/>
                                </a:lnTo>
                                <a:lnTo>
                                  <a:pt x="250469" y="190030"/>
                                </a:lnTo>
                                <a:lnTo>
                                  <a:pt x="248488" y="192011"/>
                                </a:lnTo>
                                <a:lnTo>
                                  <a:pt x="246037" y="192011"/>
                                </a:lnTo>
                                <a:lnTo>
                                  <a:pt x="243585" y="192011"/>
                                </a:lnTo>
                                <a:lnTo>
                                  <a:pt x="241604" y="190030"/>
                                </a:lnTo>
                                <a:lnTo>
                                  <a:pt x="241604" y="187579"/>
                                </a:lnTo>
                                <a:lnTo>
                                  <a:pt x="241604" y="10528"/>
                                </a:lnTo>
                                <a:lnTo>
                                  <a:pt x="241642" y="4572"/>
                                </a:lnTo>
                                <a:lnTo>
                                  <a:pt x="246583" y="12"/>
                                </a:lnTo>
                                <a:lnTo>
                                  <a:pt x="252399" y="0"/>
                                </a:lnTo>
                                <a:lnTo>
                                  <a:pt x="277837" y="0"/>
                                </a:lnTo>
                                <a:lnTo>
                                  <a:pt x="283667" y="12"/>
                                </a:lnTo>
                                <a:lnTo>
                                  <a:pt x="288594" y="4572"/>
                                </a:lnTo>
                                <a:lnTo>
                                  <a:pt x="288632" y="10528"/>
                                </a:lnTo>
                                <a:lnTo>
                                  <a:pt x="288632" y="187579"/>
                                </a:lnTo>
                                <a:lnTo>
                                  <a:pt x="288632" y="190030"/>
                                </a:lnTo>
                                <a:lnTo>
                                  <a:pt x="286651" y="192011"/>
                                </a:lnTo>
                                <a:lnTo>
                                  <a:pt x="284200" y="192011"/>
                                </a:lnTo>
                                <a:lnTo>
                                  <a:pt x="281749" y="192011"/>
                                </a:lnTo>
                                <a:lnTo>
                                  <a:pt x="279768" y="190030"/>
                                </a:lnTo>
                                <a:lnTo>
                                  <a:pt x="279768" y="187579"/>
                                </a:lnTo>
                                <a:close/>
                              </a:path>
                              <a:path w="301625" h="192405">
                                <a:moveTo>
                                  <a:pt x="203453" y="187579"/>
                                </a:moveTo>
                                <a:lnTo>
                                  <a:pt x="203453" y="59372"/>
                                </a:lnTo>
                                <a:lnTo>
                                  <a:pt x="203453" y="58597"/>
                                </a:lnTo>
                                <a:lnTo>
                                  <a:pt x="202717" y="57708"/>
                                </a:lnTo>
                                <a:lnTo>
                                  <a:pt x="201523" y="57696"/>
                                </a:lnTo>
                                <a:lnTo>
                                  <a:pt x="176085" y="57696"/>
                                </a:lnTo>
                                <a:lnTo>
                                  <a:pt x="174891" y="57708"/>
                                </a:lnTo>
                                <a:lnTo>
                                  <a:pt x="174155" y="58597"/>
                                </a:lnTo>
                                <a:lnTo>
                                  <a:pt x="174155" y="59372"/>
                                </a:lnTo>
                                <a:lnTo>
                                  <a:pt x="174155" y="187579"/>
                                </a:lnTo>
                                <a:lnTo>
                                  <a:pt x="174155" y="190030"/>
                                </a:lnTo>
                                <a:lnTo>
                                  <a:pt x="172173" y="192011"/>
                                </a:lnTo>
                                <a:lnTo>
                                  <a:pt x="169722" y="192011"/>
                                </a:lnTo>
                                <a:lnTo>
                                  <a:pt x="167284" y="192011"/>
                                </a:lnTo>
                                <a:lnTo>
                                  <a:pt x="165303" y="190030"/>
                                </a:lnTo>
                                <a:lnTo>
                                  <a:pt x="165303" y="187579"/>
                                </a:lnTo>
                                <a:lnTo>
                                  <a:pt x="165303" y="59372"/>
                                </a:lnTo>
                                <a:lnTo>
                                  <a:pt x="165328" y="53416"/>
                                </a:lnTo>
                                <a:lnTo>
                                  <a:pt x="170256" y="48844"/>
                                </a:lnTo>
                                <a:lnTo>
                                  <a:pt x="176085" y="48831"/>
                                </a:lnTo>
                                <a:lnTo>
                                  <a:pt x="201523" y="48831"/>
                                </a:lnTo>
                                <a:lnTo>
                                  <a:pt x="207352" y="48844"/>
                                </a:lnTo>
                                <a:lnTo>
                                  <a:pt x="212293" y="53403"/>
                                </a:lnTo>
                                <a:lnTo>
                                  <a:pt x="212318" y="59372"/>
                                </a:lnTo>
                                <a:lnTo>
                                  <a:pt x="212318" y="187579"/>
                                </a:lnTo>
                                <a:lnTo>
                                  <a:pt x="212318" y="190030"/>
                                </a:lnTo>
                                <a:lnTo>
                                  <a:pt x="210337" y="192011"/>
                                </a:lnTo>
                                <a:lnTo>
                                  <a:pt x="207886" y="192011"/>
                                </a:lnTo>
                                <a:lnTo>
                                  <a:pt x="205447" y="192011"/>
                                </a:lnTo>
                                <a:lnTo>
                                  <a:pt x="203453" y="190030"/>
                                </a:lnTo>
                                <a:lnTo>
                                  <a:pt x="203453" y="187579"/>
                                </a:lnTo>
                                <a:close/>
                              </a:path>
                              <a:path w="301625" h="192405">
                                <a:moveTo>
                                  <a:pt x="127139" y="187579"/>
                                </a:moveTo>
                                <a:lnTo>
                                  <a:pt x="127139" y="108204"/>
                                </a:lnTo>
                                <a:lnTo>
                                  <a:pt x="127139" y="107429"/>
                                </a:lnTo>
                                <a:lnTo>
                                  <a:pt x="126415" y="106553"/>
                                </a:lnTo>
                                <a:lnTo>
                                  <a:pt x="125209" y="106540"/>
                                </a:lnTo>
                                <a:lnTo>
                                  <a:pt x="99771" y="106540"/>
                                </a:lnTo>
                                <a:lnTo>
                                  <a:pt x="98564" y="106553"/>
                                </a:lnTo>
                                <a:lnTo>
                                  <a:pt x="97853" y="107429"/>
                                </a:lnTo>
                                <a:lnTo>
                                  <a:pt x="97853" y="108204"/>
                                </a:lnTo>
                                <a:lnTo>
                                  <a:pt x="97853" y="187579"/>
                                </a:lnTo>
                                <a:lnTo>
                                  <a:pt x="97853" y="190030"/>
                                </a:lnTo>
                                <a:lnTo>
                                  <a:pt x="95859" y="192011"/>
                                </a:lnTo>
                                <a:lnTo>
                                  <a:pt x="93421" y="192011"/>
                                </a:lnTo>
                                <a:lnTo>
                                  <a:pt x="90970" y="192011"/>
                                </a:lnTo>
                                <a:lnTo>
                                  <a:pt x="88988" y="190030"/>
                                </a:lnTo>
                                <a:lnTo>
                                  <a:pt x="88988" y="187579"/>
                                </a:lnTo>
                                <a:lnTo>
                                  <a:pt x="88988" y="108204"/>
                                </a:lnTo>
                                <a:lnTo>
                                  <a:pt x="89014" y="102247"/>
                                </a:lnTo>
                                <a:lnTo>
                                  <a:pt x="93954" y="97688"/>
                                </a:lnTo>
                                <a:lnTo>
                                  <a:pt x="99771" y="97688"/>
                                </a:lnTo>
                                <a:lnTo>
                                  <a:pt x="125209" y="97688"/>
                                </a:lnTo>
                                <a:lnTo>
                                  <a:pt x="131038" y="97688"/>
                                </a:lnTo>
                                <a:lnTo>
                                  <a:pt x="135978" y="102247"/>
                                </a:lnTo>
                                <a:lnTo>
                                  <a:pt x="136004" y="108204"/>
                                </a:lnTo>
                                <a:lnTo>
                                  <a:pt x="136004" y="187579"/>
                                </a:lnTo>
                                <a:lnTo>
                                  <a:pt x="136004" y="190030"/>
                                </a:lnTo>
                                <a:lnTo>
                                  <a:pt x="134010" y="192011"/>
                                </a:lnTo>
                                <a:lnTo>
                                  <a:pt x="131571" y="192011"/>
                                </a:lnTo>
                                <a:lnTo>
                                  <a:pt x="129120" y="192011"/>
                                </a:lnTo>
                                <a:lnTo>
                                  <a:pt x="127139" y="190030"/>
                                </a:lnTo>
                                <a:lnTo>
                                  <a:pt x="127139" y="187579"/>
                                </a:lnTo>
                                <a:close/>
                              </a:path>
                              <a:path w="301625" h="192405">
                                <a:moveTo>
                                  <a:pt x="50825" y="187579"/>
                                </a:moveTo>
                                <a:lnTo>
                                  <a:pt x="50825" y="157048"/>
                                </a:lnTo>
                                <a:lnTo>
                                  <a:pt x="50825" y="156273"/>
                                </a:lnTo>
                                <a:lnTo>
                                  <a:pt x="50101" y="155397"/>
                                </a:lnTo>
                                <a:lnTo>
                                  <a:pt x="48907" y="155384"/>
                                </a:lnTo>
                                <a:lnTo>
                                  <a:pt x="23456" y="155384"/>
                                </a:lnTo>
                                <a:lnTo>
                                  <a:pt x="22263" y="155397"/>
                                </a:lnTo>
                                <a:lnTo>
                                  <a:pt x="21539" y="156273"/>
                                </a:lnTo>
                                <a:lnTo>
                                  <a:pt x="21539" y="157048"/>
                                </a:lnTo>
                                <a:lnTo>
                                  <a:pt x="21539" y="187579"/>
                                </a:lnTo>
                                <a:lnTo>
                                  <a:pt x="21539" y="190030"/>
                                </a:lnTo>
                                <a:lnTo>
                                  <a:pt x="19557" y="192011"/>
                                </a:lnTo>
                                <a:lnTo>
                                  <a:pt x="17106" y="192011"/>
                                </a:lnTo>
                                <a:lnTo>
                                  <a:pt x="14655" y="192011"/>
                                </a:lnTo>
                                <a:lnTo>
                                  <a:pt x="12674" y="190030"/>
                                </a:lnTo>
                                <a:lnTo>
                                  <a:pt x="12674" y="187579"/>
                                </a:lnTo>
                                <a:lnTo>
                                  <a:pt x="12674" y="157048"/>
                                </a:lnTo>
                                <a:lnTo>
                                  <a:pt x="12699" y="151091"/>
                                </a:lnTo>
                                <a:lnTo>
                                  <a:pt x="17640" y="146532"/>
                                </a:lnTo>
                                <a:lnTo>
                                  <a:pt x="23456" y="146519"/>
                                </a:lnTo>
                                <a:lnTo>
                                  <a:pt x="48907" y="146519"/>
                                </a:lnTo>
                                <a:lnTo>
                                  <a:pt x="54724" y="146532"/>
                                </a:lnTo>
                                <a:lnTo>
                                  <a:pt x="59664" y="151091"/>
                                </a:lnTo>
                                <a:lnTo>
                                  <a:pt x="59689" y="157048"/>
                                </a:lnTo>
                                <a:lnTo>
                                  <a:pt x="59689" y="187579"/>
                                </a:lnTo>
                                <a:lnTo>
                                  <a:pt x="59689" y="190030"/>
                                </a:lnTo>
                                <a:lnTo>
                                  <a:pt x="57708" y="192011"/>
                                </a:lnTo>
                                <a:lnTo>
                                  <a:pt x="55257" y="192011"/>
                                </a:lnTo>
                                <a:lnTo>
                                  <a:pt x="52806" y="192011"/>
                                </a:lnTo>
                                <a:lnTo>
                                  <a:pt x="50825" y="190030"/>
                                </a:lnTo>
                                <a:lnTo>
                                  <a:pt x="50825" y="187579"/>
                                </a:lnTo>
                                <a:close/>
                              </a:path>
                              <a:path w="301625" h="192405">
                                <a:moveTo>
                                  <a:pt x="4432" y="183146"/>
                                </a:moveTo>
                                <a:lnTo>
                                  <a:pt x="296964" y="183146"/>
                                </a:lnTo>
                                <a:lnTo>
                                  <a:pt x="299415" y="183146"/>
                                </a:lnTo>
                                <a:lnTo>
                                  <a:pt x="301396" y="185127"/>
                                </a:lnTo>
                                <a:lnTo>
                                  <a:pt x="301396" y="187579"/>
                                </a:lnTo>
                                <a:lnTo>
                                  <a:pt x="301396" y="190030"/>
                                </a:lnTo>
                                <a:lnTo>
                                  <a:pt x="299415" y="192011"/>
                                </a:lnTo>
                                <a:lnTo>
                                  <a:pt x="296964" y="192011"/>
                                </a:lnTo>
                                <a:lnTo>
                                  <a:pt x="4432" y="192011"/>
                                </a:lnTo>
                                <a:lnTo>
                                  <a:pt x="1981" y="192011"/>
                                </a:lnTo>
                                <a:lnTo>
                                  <a:pt x="0" y="190030"/>
                                </a:lnTo>
                                <a:lnTo>
                                  <a:pt x="0" y="187579"/>
                                </a:lnTo>
                                <a:lnTo>
                                  <a:pt x="0" y="185127"/>
                                </a:lnTo>
                                <a:lnTo>
                                  <a:pt x="1981" y="183146"/>
                                </a:lnTo>
                                <a:lnTo>
                                  <a:pt x="4432" y="183146"/>
                                </a:lnTo>
                                <a:close/>
                              </a:path>
                            </a:pathLst>
                          </a:custGeom>
                          <a:ln w="254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962" y="113517"/>
                            <a:ext cx="241592" cy="1649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F9FF1C" id="Group 58" o:spid="_x0000_s1026" style="position:absolute;margin-left:43pt;margin-top:-.6pt;width:42.55pt;height:42.55pt;z-index:15733248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">
                <v:shape id="Graphic 59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" path="m270002,l221467,4350,175787,16892,133724,36864,96040,63503,63499,96046,36861,133730,16891,175792,4349,221470,,270002r4349,48534l16891,364216r19970,42063l63499,443963r32541,32541l133724,503142r42063,19970l221467,535654r48535,4350l318533,535654r45678,-12542l406273,503142r37684,-26638l476500,443963r26639,-37684l523111,364216r12542,-45680l540004,270002r-4351,-48532l523111,175792,503139,133730,476500,96046,443957,63503,406273,36864,364211,16892,318533,4350,270002,xe" fillcolor="#d9f6f7" stroked="f">
                  <v:path arrowok="t"/>
                </v:shape>
                <v:shape id="Graphic 60" o:spid="_x0000_s1028" style="position:absolute;left:1193;top:2075;width:3016;height:1924;visibility:visible;mso-wrap-style:square;v-text-anchor:top" coordsize="301625,192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" path="m12674,183134r-10693,l,185115r,4902l1981,191998r12674,l12674,190017r,-6883xem54724,146519r-37084,l12699,151079r-25,38938l14655,191998r4902,l21539,190017r,-33757l22263,155384r37419,-13l59664,151079r-4940,-4560xem50825,183134r-29286,l21539,190017r-1982,1981l52806,191998r-1981,-1981l50825,183134xem59682,155371r-10775,l50101,155384r724,876l50825,190017r1981,1981l57708,191998r1981,-1981l59682,155371xem88988,183134r-29299,l59689,190017r-1981,1981l90970,191998r-1982,-1981l88988,183134xem131038,97675r-37084,l89014,102235r-26,87782l90970,191998r4889,l97853,190017r,-82601l98564,106540r37433,-13l135978,102235r-4940,-4560xem127139,183134r-29286,l97853,190017r-1994,1981l129120,191998r-1981,-1981l127139,183134xem135997,106527r-10788,l126415,106540r724,876l127139,190017r1981,1981l134010,191998r1994,-1981l135997,106527xem165303,183134r-29299,l136004,190017r-1994,1981l167284,191998r-1981,-1981l165303,183134xem176085,48818r-5829,13l165342,53390r-39,136627l167284,191998r4889,l174155,190017r,-131432l174891,57696r37420,l212293,53390r-4941,-4559l176085,48818xem203453,183134r-29298,l174155,190017r-1982,1981l205447,191998r-1994,-1981l203453,183134xem212311,57696r-9594,l203453,58585r,131432l205447,191998r4890,l212318,190017r-7,-132321xem241604,183134r-29286,l212318,190017r-1981,1981l243585,191998r-1981,-1981l241604,183134xem283667,l246583,r-4941,4559l241604,190017r1981,1981l248488,191998r1981,-1981l250469,9753r736,-902l288622,8839r-28,-4280l283667,xem279768,183134r-29299,l250469,190017r-1981,1981l281749,191998r-1981,-1981l279768,183134xem288622,8839r-10785,l279031,8851r737,902l279768,190017r1981,1981l286651,191998r1981,-1981l288622,8839xem299415,183134r-10783,l288632,190017r-1981,1981l299415,191998r1981,-1981l301396,185115r-1981,-1981xe" fillcolor="#0d82a1" stroked="f">
                  <v:path arrowok="t"/>
                </v:shape>
                <v:shape id="Graphic 61" o:spid="_x0000_s1029" style="position:absolute;left:1193;top:2075;width:3016;height:1924;visibility:visible;mso-wrap-style:square;v-text-anchor:top" coordsize="301625,192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" path="m279768,187579r,-177051l279768,9766r-737,-902l277837,8851r-25438,l251205,8864r-736,902l250469,10528r,177051l250469,190030r-1981,1981l246037,192011r-2452,l241604,190030r,-2451l241604,10528r38,-5956l246583,12,252399,r25438,l283667,12r4927,4560l288632,10528r,177051l288632,190030r-1981,1981l284200,192011r-2451,l279768,190030r,-2451xem203453,187579r,-128207l203453,58597r-736,-889l201523,57696r-25438,l174891,57708r-736,889l174155,59372r,128207l174155,190030r-1982,1981l169722,192011r-2438,l165303,190030r,-2451l165303,59372r25,-5956l170256,48844r5829,-13l201523,48831r5829,13l212293,53403r25,5969l212318,187579r,2451l210337,192011r-2451,l205447,192011r-1994,-1981l203453,187579xem127139,187579r,-79375l127139,107429r-724,-876l125209,106540r-25438,l98564,106553r-711,876l97853,108204r,79375l97853,190030r-1994,1981l93421,192011r-2451,l88988,190030r,-2451l88988,108204r26,-5957l93954,97688r5817,l125209,97688r5829,l135978,102247r26,5957l136004,187579r,2451l134010,192011r-2439,l129120,192011r-1981,-1981l127139,187579xem50825,187579r,-30531l50825,156273r-724,-876l48907,155384r-25451,l22263,155397r-724,876l21539,157048r,30531l21539,190030r-1982,1981l17106,192011r-2451,l12674,190030r,-2451l12674,157048r25,-5957l17640,146532r5816,-13l48907,146519r5817,13l59664,151091r25,5957l59689,187579r,2451l57708,192011r-2451,l52806,192011r-1981,-1981l50825,187579xem4432,183146r292532,l299415,183146r1981,1981l301396,187579r,2451l299415,192011r-2451,l4432,192011r-2451,l,190030r,-2451l,185127r1981,-1981l4432,183146xe" filled="f" strokecolor="#0d82a1" strokeweight=".2pt">
                  <v:path arrowok="t"/>
                </v:shape>
                <v:shape id="Image 62" o:spid="_x0000_s1030" type="#_x0000_t75" style="position:absolute;left:1349;top:1135;width:2416;height:1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">
                  <v:imagedata r:id="rId24" o:title=""/>
                </v:shape>
                <w10:wrap anchorx="page"/>
              </v:group>
            </w:pict>
          </mc:Fallback>
        </mc:AlternateContent>
      </w:r>
      <w:r>
        <w:rPr>
          <w:rFonts w:ascii="Arial"/>
          <w:color w:val="0D82A1"/>
          <w:spacing w:val="-2"/>
        </w:rPr>
        <w:t>Productivity</w:t>
      </w:r>
    </w:p>
    <w:p w14:paraId="3F0A8607" w14:textId="77777777" w:rsidR="008C7539" w:rsidRDefault="00DE17F8">
      <w:pPr>
        <w:pStyle w:val="BodyText"/>
        <w:spacing w:before="172"/>
        <w:ind w:left="2040"/>
      </w:pPr>
      <w:r>
        <w:rPr>
          <w:color w:val="00354F"/>
          <w:w w:val="105"/>
        </w:rPr>
        <w:t>Mental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alertness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better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decision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making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comes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from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healthy,</w:t>
      </w:r>
      <w:r>
        <w:rPr>
          <w:color w:val="00354F"/>
          <w:spacing w:val="-19"/>
          <w:w w:val="105"/>
        </w:rPr>
        <w:t xml:space="preserve"> </w:t>
      </w:r>
      <w:r>
        <w:rPr>
          <w:color w:val="00354F"/>
          <w:w w:val="105"/>
        </w:rPr>
        <w:t>daylit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spacing w:val="-2"/>
          <w:w w:val="105"/>
        </w:rPr>
        <w:t>office.</w:t>
      </w:r>
    </w:p>
    <w:p w14:paraId="11C489AC" w14:textId="77777777" w:rsidR="008C7539" w:rsidRDefault="008C7539">
      <w:pPr>
        <w:pStyle w:val="BodyText"/>
      </w:pPr>
    </w:p>
    <w:p w14:paraId="3BE237C4" w14:textId="77777777" w:rsidR="008C7539" w:rsidRDefault="008C7539">
      <w:pPr>
        <w:pStyle w:val="BodyText"/>
        <w:spacing w:before="140"/>
      </w:pPr>
    </w:p>
    <w:p w14:paraId="70824174" w14:textId="77777777" w:rsidR="008C7539" w:rsidRDefault="00DE17F8">
      <w:pPr>
        <w:pStyle w:val="Heading3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1AE6AAFE" wp14:editId="1E3A9377">
                <wp:simplePos x="0" y="0"/>
                <wp:positionH relativeFrom="page">
                  <wp:posOffset>546347</wp:posOffset>
                </wp:positionH>
                <wp:positionV relativeFrom="paragraph">
                  <wp:posOffset>1850</wp:posOffset>
                </wp:positionV>
                <wp:extent cx="540385" cy="540385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2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4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2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32355" y="137887"/>
                            <a:ext cx="27559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110489">
                                <a:moveTo>
                                  <a:pt x="39344" y="110286"/>
                                </a:moveTo>
                                <a:lnTo>
                                  <a:pt x="75429" y="84220"/>
                                </a:lnTo>
                                <a:lnTo>
                                  <a:pt x="116374" y="71187"/>
                                </a:lnTo>
                                <a:lnTo>
                                  <a:pt x="158939" y="71187"/>
                                </a:lnTo>
                                <a:lnTo>
                                  <a:pt x="199887" y="84220"/>
                                </a:lnTo>
                                <a:lnTo>
                                  <a:pt x="235978" y="110286"/>
                                </a:lnTo>
                              </a:path>
                              <a:path w="275590" h="110489">
                                <a:moveTo>
                                  <a:pt x="275297" y="57022"/>
                                </a:moveTo>
                                <a:lnTo>
                                  <a:pt x="245647" y="32709"/>
                                </a:lnTo>
                                <a:lnTo>
                                  <a:pt x="212142" y="14819"/>
                                </a:lnTo>
                                <a:lnTo>
                                  <a:pt x="175801" y="3775"/>
                                </a:lnTo>
                                <a:lnTo>
                                  <a:pt x="137642" y="0"/>
                                </a:lnTo>
                                <a:lnTo>
                                  <a:pt x="99489" y="3775"/>
                                </a:lnTo>
                                <a:lnTo>
                                  <a:pt x="63149" y="14819"/>
                                </a:lnTo>
                                <a:lnTo>
                                  <a:pt x="29645" y="32709"/>
                                </a:lnTo>
                                <a:lnTo>
                                  <a:pt x="0" y="5702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50" y="202724"/>
                            <a:ext cx="209334" cy="105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847" y="340147"/>
                            <a:ext cx="68313" cy="68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3D96DA" id="Group 63" o:spid="_x0000_s1026" style="position:absolute;margin-left:43pt;margin-top:.15pt;width:42.55pt;height:42.55pt;z-index:15732224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">
                <v:shape id="Graphic 64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" path="m270002,l221467,4350,175787,16892,133724,36864,96040,63503,63499,96046,36861,133730,16891,175792,4349,221470,,270002r4349,48534l16891,364216r19970,42063l63499,443963r32541,32541l133724,503142r42063,19970l221467,535654r48535,4350l318533,535654r45678,-12542l406273,503142r37684,-26638l476500,443963r26639,-37684l523111,364216r12542,-45680l540004,270002r-4351,-48532l523111,175792,503139,133730,476500,96046,443957,63503,406273,36864,364211,16892,318533,4350,270002,xe" fillcolor="#d9f6f7" stroked="f">
                  <v:path arrowok="t"/>
                </v:shape>
                <v:shape id="Graphic 65" o:spid="_x0000_s1028" style="position:absolute;left:1323;top:1378;width:2756;height:1105;visibility:visible;mso-wrap-style:square;v-text-anchor:top" coordsize="27559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" path="m39344,110286l75429,84220,116374,71187r42565,l199887,84220r36091,26066em275297,57022l245647,32709,212142,14819,175801,3775,137642,,99489,3775,63149,14819,29645,32709,,57022e" filled="f" strokecolor="#0d82a1" strokeweight="1pt">
                  <v:path arrowok="t"/>
                </v:shape>
                <v:shape id="Image 66" o:spid="_x0000_s1029" type="#_x0000_t75" style="position:absolute;left:1653;top:2027;width:209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">
                  <v:imagedata r:id="rId27" o:title=""/>
                </v:shape>
                <v:shape id="Image 67" o:spid="_x0000_s1030" type="#_x0000_t75" style="position:absolute;left:2358;top:3401;width:683;height: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">
                  <v:imagedata r:id="rId28" o:title=""/>
                </v:shape>
                <w10:wrap anchorx="page"/>
              </v:group>
            </w:pict>
          </mc:Fallback>
        </mc:AlternateContent>
      </w:r>
      <w:r>
        <w:rPr>
          <w:color w:val="0D82A1"/>
          <w:spacing w:val="-2"/>
        </w:rPr>
        <w:t>Technology</w:t>
      </w:r>
    </w:p>
    <w:p w14:paraId="5015E485" w14:textId="77777777" w:rsidR="008C7539" w:rsidRDefault="00DE17F8">
      <w:pPr>
        <w:pStyle w:val="BodyText"/>
        <w:spacing w:before="169"/>
        <w:ind w:left="2040"/>
      </w:pPr>
      <w:r>
        <w:rPr>
          <w:color w:val="00354F"/>
          <w:w w:val="105"/>
        </w:rPr>
        <w:t>New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technology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coming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market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will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impact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how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people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expect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work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spacing w:val="-2"/>
          <w:w w:val="105"/>
        </w:rPr>
        <w:t>future.</w:t>
      </w:r>
    </w:p>
    <w:p w14:paraId="72EC9303" w14:textId="77777777" w:rsidR="008C7539" w:rsidRDefault="008C7539">
      <w:pPr>
        <w:pStyle w:val="BodyText"/>
      </w:pPr>
    </w:p>
    <w:p w14:paraId="78D0CBFA" w14:textId="77777777" w:rsidR="008C7539" w:rsidRDefault="008C7539">
      <w:pPr>
        <w:pStyle w:val="BodyText"/>
        <w:spacing w:before="140"/>
      </w:pPr>
    </w:p>
    <w:p w14:paraId="7D2E399E" w14:textId="77777777" w:rsidR="008C7539" w:rsidRDefault="00DE17F8">
      <w:pPr>
        <w:pStyle w:val="Heading3"/>
        <w:spacing w:before="1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4837F0C1" wp14:editId="251C029E">
                <wp:simplePos x="0" y="0"/>
                <wp:positionH relativeFrom="page">
                  <wp:posOffset>546347</wp:posOffset>
                </wp:positionH>
                <wp:positionV relativeFrom="paragraph">
                  <wp:posOffset>11477</wp:posOffset>
                </wp:positionV>
                <wp:extent cx="540385" cy="540385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53" y="117581"/>
                            <a:ext cx="241300" cy="304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2BED3B" id="Group 68" o:spid="_x0000_s1026" style="position:absolute;margin-left:43pt;margin-top:.9pt;width:42.55pt;height:42.55pt;z-index:15733760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">
                <v:shape id="Graphic 69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Image 70" o:spid="_x0000_s1028" type="#_x0000_t75" style="position:absolute;left:1493;top:1175;width:2413;height:3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">
                  <v:imagedata r:id="rId30" o:title=""/>
                </v:shape>
                <w10:wrap anchorx="page"/>
              </v:group>
            </w:pict>
          </mc:Fallback>
        </mc:AlternateContent>
      </w:r>
      <w:r>
        <w:rPr>
          <w:color w:val="0D82A1"/>
        </w:rPr>
        <w:t>Amenity</w:t>
      </w:r>
      <w:r>
        <w:rPr>
          <w:color w:val="0D82A1"/>
          <w:spacing w:val="-19"/>
        </w:rPr>
        <w:t xml:space="preserve"> </w:t>
      </w:r>
      <w:r>
        <w:rPr>
          <w:color w:val="0D82A1"/>
        </w:rPr>
        <w:t>and</w:t>
      </w:r>
      <w:r>
        <w:rPr>
          <w:color w:val="0D82A1"/>
          <w:spacing w:val="-19"/>
        </w:rPr>
        <w:t xml:space="preserve"> </w:t>
      </w:r>
      <w:r>
        <w:rPr>
          <w:color w:val="0D82A1"/>
          <w:spacing w:val="-2"/>
        </w:rPr>
        <w:t>flexibility</w:t>
      </w:r>
    </w:p>
    <w:p w14:paraId="71654FB7" w14:textId="77777777" w:rsidR="008C7539" w:rsidRDefault="00DE17F8">
      <w:pPr>
        <w:pStyle w:val="BodyText"/>
        <w:spacing w:before="169" w:line="249" w:lineRule="auto"/>
        <w:ind w:left="2040" w:right="980"/>
      </w:pPr>
      <w:r>
        <w:rPr>
          <w:color w:val="00354F"/>
        </w:rPr>
        <w:t xml:space="preserve">What services do you need to factor in when planning your space to ensure people can </w:t>
      </w:r>
      <w:r>
        <w:rPr>
          <w:color w:val="00354F"/>
          <w:w w:val="110"/>
        </w:rPr>
        <w:t>work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w w:val="110"/>
        </w:rPr>
        <w:t>effectively?</w:t>
      </w:r>
    </w:p>
    <w:p w14:paraId="56B02048" w14:textId="77777777" w:rsidR="008C7539" w:rsidRDefault="008C7539">
      <w:pPr>
        <w:spacing w:line="249" w:lineRule="auto"/>
        <w:sectPr w:rsidR="008C7539" w:rsidSect="00D0324C">
          <w:pgSz w:w="11910" w:h="16840"/>
          <w:pgMar w:top="0" w:right="740" w:bottom="960" w:left="0" w:header="0" w:footer="768" w:gutter="0"/>
          <w:cols w:space="720"/>
        </w:sectPr>
      </w:pPr>
    </w:p>
    <w:p w14:paraId="3DD34D49" w14:textId="77777777" w:rsidR="008C7539" w:rsidRDefault="00DE17F8">
      <w:pPr>
        <w:pStyle w:val="BodyText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15735296" behindDoc="0" locked="0" layoutInCell="1" allowOverlap="1" wp14:anchorId="3E9D2D75" wp14:editId="2EE5B4F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99992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48CF45" w14:textId="77777777" w:rsidR="008C7539" w:rsidRDefault="008C7539">
      <w:pPr>
        <w:pStyle w:val="BodyText"/>
        <w:rPr>
          <w:sz w:val="52"/>
        </w:rPr>
      </w:pPr>
    </w:p>
    <w:p w14:paraId="7A447D87" w14:textId="77777777" w:rsidR="008C7539" w:rsidRDefault="008C7539">
      <w:pPr>
        <w:pStyle w:val="BodyText"/>
        <w:rPr>
          <w:sz w:val="52"/>
        </w:rPr>
      </w:pPr>
    </w:p>
    <w:p w14:paraId="3090A0CD" w14:textId="77777777" w:rsidR="008C7539" w:rsidRDefault="008C7539">
      <w:pPr>
        <w:pStyle w:val="BodyText"/>
        <w:rPr>
          <w:sz w:val="52"/>
        </w:rPr>
      </w:pPr>
    </w:p>
    <w:p w14:paraId="37759C95" w14:textId="77777777" w:rsidR="008C7539" w:rsidRDefault="008C7539">
      <w:pPr>
        <w:pStyle w:val="BodyText"/>
        <w:rPr>
          <w:sz w:val="52"/>
        </w:rPr>
      </w:pPr>
    </w:p>
    <w:p w14:paraId="3604DE3D" w14:textId="77777777" w:rsidR="008C7539" w:rsidRDefault="008C7539">
      <w:pPr>
        <w:pStyle w:val="BodyText"/>
        <w:rPr>
          <w:sz w:val="52"/>
        </w:rPr>
      </w:pPr>
    </w:p>
    <w:p w14:paraId="73CEA964" w14:textId="77777777" w:rsidR="008C7539" w:rsidRDefault="008C7539">
      <w:pPr>
        <w:pStyle w:val="BodyText"/>
        <w:rPr>
          <w:sz w:val="52"/>
        </w:rPr>
      </w:pPr>
    </w:p>
    <w:p w14:paraId="5A455C5C" w14:textId="77777777" w:rsidR="008C7539" w:rsidRDefault="008C7539">
      <w:pPr>
        <w:pStyle w:val="BodyText"/>
        <w:rPr>
          <w:sz w:val="52"/>
        </w:rPr>
      </w:pPr>
    </w:p>
    <w:p w14:paraId="31F51927" w14:textId="77777777" w:rsidR="008C7539" w:rsidRDefault="008C7539">
      <w:pPr>
        <w:pStyle w:val="BodyText"/>
        <w:rPr>
          <w:sz w:val="52"/>
        </w:rPr>
      </w:pPr>
    </w:p>
    <w:p w14:paraId="22D2BDF1" w14:textId="77777777" w:rsidR="008C7539" w:rsidRDefault="008C7539">
      <w:pPr>
        <w:pStyle w:val="BodyText"/>
        <w:spacing w:before="539"/>
        <w:rPr>
          <w:sz w:val="52"/>
        </w:rPr>
      </w:pPr>
    </w:p>
    <w:p w14:paraId="09CD990D" w14:textId="77777777" w:rsidR="008C7539" w:rsidRDefault="00DE17F8">
      <w:pPr>
        <w:pStyle w:val="Heading1"/>
      </w:pPr>
      <w:bookmarkStart w:id="3" w:name="_bookmark3"/>
      <w:bookmarkEnd w:id="3"/>
      <w:r>
        <w:rPr>
          <w:color w:val="00354F"/>
          <w:spacing w:val="-4"/>
          <w:w w:val="120"/>
        </w:rPr>
        <w:t>Designing</w:t>
      </w:r>
      <w:r>
        <w:rPr>
          <w:color w:val="00354F"/>
          <w:spacing w:val="-24"/>
          <w:w w:val="120"/>
        </w:rPr>
        <w:t xml:space="preserve"> </w:t>
      </w:r>
      <w:r>
        <w:rPr>
          <w:color w:val="00354F"/>
          <w:spacing w:val="-4"/>
          <w:w w:val="120"/>
        </w:rPr>
        <w:t>an</w:t>
      </w:r>
      <w:r>
        <w:rPr>
          <w:color w:val="00354F"/>
          <w:spacing w:val="-24"/>
          <w:w w:val="120"/>
        </w:rPr>
        <w:t xml:space="preserve"> </w:t>
      </w:r>
      <w:r>
        <w:rPr>
          <w:color w:val="00354F"/>
          <w:spacing w:val="-4"/>
          <w:w w:val="120"/>
        </w:rPr>
        <w:t>effective</w:t>
      </w:r>
      <w:r>
        <w:rPr>
          <w:color w:val="00354F"/>
          <w:spacing w:val="-23"/>
          <w:w w:val="120"/>
        </w:rPr>
        <w:t xml:space="preserve"> </w:t>
      </w:r>
      <w:r>
        <w:rPr>
          <w:color w:val="00354F"/>
          <w:spacing w:val="-4"/>
          <w:w w:val="120"/>
        </w:rPr>
        <w:t>tenancy</w:t>
      </w:r>
      <w:r>
        <w:rPr>
          <w:color w:val="00354F"/>
          <w:spacing w:val="-22"/>
          <w:w w:val="120"/>
        </w:rPr>
        <w:t xml:space="preserve"> </w:t>
      </w:r>
      <w:proofErr w:type="spellStart"/>
      <w:r>
        <w:rPr>
          <w:color w:val="00354F"/>
          <w:spacing w:val="-4"/>
          <w:w w:val="120"/>
        </w:rPr>
        <w:t>fitout</w:t>
      </w:r>
      <w:proofErr w:type="spellEnd"/>
    </w:p>
    <w:p w14:paraId="2F753AAD" w14:textId="77777777" w:rsidR="008C7539" w:rsidRDefault="00DE17F8">
      <w:pPr>
        <w:pStyle w:val="BodyText"/>
        <w:spacing w:before="277" w:line="249" w:lineRule="auto"/>
        <w:ind w:left="850"/>
      </w:pPr>
      <w:r>
        <w:rPr>
          <w:color w:val="00354F"/>
        </w:rPr>
        <w:t>Investa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recommends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that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following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principles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incorporated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into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any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interior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designer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or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space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 xml:space="preserve">planners </w:t>
      </w:r>
      <w:r>
        <w:rPr>
          <w:color w:val="00354F"/>
          <w:w w:val="110"/>
        </w:rPr>
        <w:t xml:space="preserve">brief for your interior </w:t>
      </w:r>
      <w:proofErr w:type="spellStart"/>
      <w:r>
        <w:rPr>
          <w:color w:val="00354F"/>
          <w:w w:val="110"/>
        </w:rPr>
        <w:t>fitout</w:t>
      </w:r>
      <w:proofErr w:type="spellEnd"/>
      <w:r>
        <w:rPr>
          <w:color w:val="00354F"/>
          <w:w w:val="110"/>
        </w:rPr>
        <w:t>.</w:t>
      </w:r>
    </w:p>
    <w:p w14:paraId="3F58C61B" w14:textId="77777777" w:rsidR="008C7539" w:rsidRDefault="008C7539">
      <w:pPr>
        <w:pStyle w:val="BodyText"/>
        <w:spacing w:before="143"/>
      </w:pPr>
    </w:p>
    <w:p w14:paraId="4BB4C9AF" w14:textId="77777777" w:rsidR="008C7539" w:rsidRDefault="00DE17F8">
      <w:pPr>
        <w:pStyle w:val="Heading2"/>
      </w:pPr>
      <w:r>
        <w:rPr>
          <w:color w:val="0D82A1"/>
        </w:rPr>
        <w:t>Investa</w:t>
      </w:r>
      <w:r>
        <w:rPr>
          <w:color w:val="0D82A1"/>
          <w:spacing w:val="-24"/>
        </w:rPr>
        <w:t xml:space="preserve"> </w:t>
      </w:r>
      <w:r>
        <w:rPr>
          <w:color w:val="0D82A1"/>
        </w:rPr>
        <w:t>high</w:t>
      </w:r>
      <w:r>
        <w:rPr>
          <w:color w:val="0D82A1"/>
          <w:spacing w:val="-23"/>
        </w:rPr>
        <w:t xml:space="preserve"> </w:t>
      </w:r>
      <w:r>
        <w:rPr>
          <w:color w:val="0D82A1"/>
        </w:rPr>
        <w:t>performance</w:t>
      </w:r>
      <w:r>
        <w:rPr>
          <w:color w:val="0D82A1"/>
          <w:spacing w:val="-24"/>
        </w:rPr>
        <w:t xml:space="preserve"> </w:t>
      </w:r>
      <w:r>
        <w:rPr>
          <w:color w:val="0D82A1"/>
          <w:spacing w:val="-2"/>
        </w:rPr>
        <w:t>standards</w:t>
      </w:r>
    </w:p>
    <w:p w14:paraId="71AA0A2D" w14:textId="77777777" w:rsidR="008C7539" w:rsidRDefault="00DE17F8">
      <w:pPr>
        <w:pStyle w:val="BodyText"/>
        <w:spacing w:before="152" w:line="249" w:lineRule="auto"/>
        <w:ind w:left="850" w:right="392"/>
      </w:pPr>
      <w:r>
        <w:rPr>
          <w:color w:val="00354F"/>
          <w:spacing w:val="-2"/>
          <w:w w:val="105"/>
        </w:rPr>
        <w:t>Investa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>offers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>comprehensive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>High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>Performance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>Design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>Guidelines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>aimed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>at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>reducing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>the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>embodied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spacing w:val="-2"/>
          <w:w w:val="105"/>
        </w:rPr>
        <w:t xml:space="preserve">carbon </w:t>
      </w:r>
      <w:r>
        <w:rPr>
          <w:color w:val="00354F"/>
          <w:w w:val="105"/>
        </w:rPr>
        <w:t>in both base building and tenancy upgrades.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We provide expert support to assist you in achieving optimal business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fitouts.</w:t>
      </w:r>
    </w:p>
    <w:p w14:paraId="235544C1" w14:textId="77777777" w:rsidR="008C7539" w:rsidRDefault="00DE17F8">
      <w:pPr>
        <w:pStyle w:val="BodyText"/>
        <w:spacing w:before="172" w:line="249" w:lineRule="auto"/>
        <w:ind w:left="850" w:right="392"/>
      </w:pPr>
      <w:r>
        <w:rPr>
          <w:color w:val="00354F"/>
          <w:w w:val="105"/>
        </w:rPr>
        <w:t>By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engaging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with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Investa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early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process,</w:t>
      </w:r>
      <w:r>
        <w:rPr>
          <w:color w:val="00354F"/>
          <w:spacing w:val="-22"/>
          <w:w w:val="105"/>
        </w:rPr>
        <w:t xml:space="preserve"> </w:t>
      </w:r>
      <w:r>
        <w:rPr>
          <w:color w:val="00354F"/>
          <w:w w:val="105"/>
        </w:rPr>
        <w:t>you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can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tap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into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insights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our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knowledgeable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team.</w:t>
      </w:r>
      <w:r>
        <w:rPr>
          <w:color w:val="00354F"/>
          <w:spacing w:val="-22"/>
          <w:w w:val="105"/>
        </w:rPr>
        <w:t xml:space="preserve"> </w:t>
      </w:r>
      <w:r>
        <w:rPr>
          <w:color w:val="00354F"/>
          <w:w w:val="105"/>
        </w:rPr>
        <w:t>With a vast portfolio of more than 500 tenants throughout Australia,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 xml:space="preserve">Investa possesses extensive expertise in achieving successful interior </w:t>
      </w:r>
      <w:proofErr w:type="spellStart"/>
      <w:r>
        <w:rPr>
          <w:color w:val="00354F"/>
          <w:w w:val="105"/>
        </w:rPr>
        <w:t>fitouts</w:t>
      </w:r>
      <w:proofErr w:type="spellEnd"/>
      <w:r>
        <w:rPr>
          <w:color w:val="00354F"/>
          <w:w w:val="105"/>
        </w:rPr>
        <w:t xml:space="preserve"> while </w:t>
      </w:r>
      <w:proofErr w:type="spellStart"/>
      <w:r>
        <w:rPr>
          <w:color w:val="00354F"/>
          <w:w w:val="105"/>
        </w:rPr>
        <w:t>minimising</w:t>
      </w:r>
      <w:proofErr w:type="spellEnd"/>
      <w:r>
        <w:rPr>
          <w:color w:val="00354F"/>
          <w:w w:val="105"/>
        </w:rPr>
        <w:t xml:space="preserve"> embodied carbon and its environmental impact.</w:t>
      </w:r>
    </w:p>
    <w:p w14:paraId="193B62E1" w14:textId="77777777" w:rsidR="008C7539" w:rsidRDefault="00DE17F8">
      <w:pPr>
        <w:pStyle w:val="BodyText"/>
        <w:spacing w:before="173" w:line="300" w:lineRule="auto"/>
        <w:ind w:left="850"/>
      </w:pPr>
      <w:r>
        <w:rPr>
          <w:b/>
          <w:color w:val="00354F"/>
          <w:w w:val="105"/>
        </w:rPr>
        <w:t>Embodied</w:t>
      </w:r>
      <w:r>
        <w:rPr>
          <w:b/>
          <w:color w:val="00354F"/>
          <w:spacing w:val="-13"/>
          <w:w w:val="105"/>
        </w:rPr>
        <w:t xml:space="preserve"> </w:t>
      </w:r>
      <w:r>
        <w:rPr>
          <w:b/>
          <w:color w:val="00354F"/>
          <w:w w:val="105"/>
        </w:rPr>
        <w:t>Carbon</w:t>
      </w:r>
      <w:r>
        <w:rPr>
          <w:b/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refers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carbon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emissions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linked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with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manufacturing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9"/>
          <w:w w:val="105"/>
        </w:rPr>
        <w:t xml:space="preserve"> </w:t>
      </w:r>
      <w:proofErr w:type="spellStart"/>
      <w:r>
        <w:rPr>
          <w:color w:val="00354F"/>
          <w:w w:val="105"/>
        </w:rPr>
        <w:t>utilisation</w:t>
      </w:r>
      <w:proofErr w:type="spellEnd"/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materials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in construction</w:t>
      </w:r>
      <w:r>
        <w:rPr>
          <w:color w:val="00354F"/>
          <w:spacing w:val="-8"/>
          <w:w w:val="105"/>
        </w:rPr>
        <w:t xml:space="preserve"> </w:t>
      </w:r>
      <w:proofErr w:type="spellStart"/>
      <w:r>
        <w:rPr>
          <w:color w:val="00354F"/>
          <w:w w:val="105"/>
        </w:rPr>
        <w:t>endeavours</w:t>
      </w:r>
      <w:proofErr w:type="spellEnd"/>
      <w:r>
        <w:rPr>
          <w:color w:val="00354F"/>
          <w:w w:val="105"/>
        </w:rPr>
        <w:t>.</w:t>
      </w:r>
    </w:p>
    <w:p w14:paraId="164CFF26" w14:textId="77777777" w:rsidR="008C7539" w:rsidRDefault="008C7539">
      <w:pPr>
        <w:pStyle w:val="BodyText"/>
        <w:spacing w:before="94"/>
      </w:pPr>
    </w:p>
    <w:p w14:paraId="22E50B21" w14:textId="77777777" w:rsidR="008C7539" w:rsidRDefault="00DE17F8">
      <w:pPr>
        <w:pStyle w:val="Heading2"/>
      </w:pPr>
      <w:r>
        <w:rPr>
          <w:color w:val="0D82A1"/>
          <w:spacing w:val="-2"/>
        </w:rPr>
        <w:t>Further</w:t>
      </w:r>
      <w:r>
        <w:rPr>
          <w:color w:val="0D82A1"/>
          <w:spacing w:val="-20"/>
        </w:rPr>
        <w:t xml:space="preserve"> </w:t>
      </w:r>
      <w:r>
        <w:rPr>
          <w:color w:val="0D82A1"/>
          <w:spacing w:val="-2"/>
        </w:rPr>
        <w:t>information</w:t>
      </w:r>
      <w:r>
        <w:rPr>
          <w:color w:val="0D82A1"/>
          <w:spacing w:val="-20"/>
        </w:rPr>
        <w:t xml:space="preserve"> </w:t>
      </w:r>
      <w:r>
        <w:rPr>
          <w:color w:val="0D82A1"/>
          <w:spacing w:val="-2"/>
        </w:rPr>
        <w:t>and</w:t>
      </w:r>
      <w:r>
        <w:rPr>
          <w:color w:val="0D82A1"/>
          <w:spacing w:val="-20"/>
        </w:rPr>
        <w:t xml:space="preserve"> </w:t>
      </w:r>
      <w:r>
        <w:rPr>
          <w:color w:val="0D82A1"/>
          <w:spacing w:val="-2"/>
        </w:rPr>
        <w:t>best</w:t>
      </w:r>
      <w:r>
        <w:rPr>
          <w:color w:val="0D82A1"/>
          <w:spacing w:val="-20"/>
        </w:rPr>
        <w:t xml:space="preserve"> </w:t>
      </w:r>
      <w:r>
        <w:rPr>
          <w:color w:val="0D82A1"/>
          <w:spacing w:val="-2"/>
        </w:rPr>
        <w:t>practice</w:t>
      </w:r>
      <w:r>
        <w:rPr>
          <w:color w:val="0D82A1"/>
          <w:spacing w:val="-20"/>
        </w:rPr>
        <w:t xml:space="preserve"> </w:t>
      </w:r>
      <w:r>
        <w:rPr>
          <w:color w:val="0D82A1"/>
          <w:spacing w:val="-2"/>
        </w:rPr>
        <w:t>guides</w:t>
      </w:r>
    </w:p>
    <w:p w14:paraId="47E8BEEA" w14:textId="77777777" w:rsidR="008C7539" w:rsidRDefault="00DE17F8">
      <w:pPr>
        <w:pStyle w:val="BodyText"/>
        <w:spacing w:before="152" w:line="249" w:lineRule="auto"/>
        <w:ind w:left="850" w:right="254"/>
      </w:pPr>
      <w:r>
        <w:rPr>
          <w:color w:val="00354F"/>
        </w:rPr>
        <w:t>The Better Buildings Partnership Program (BBP) provides an online Leasing Lifecycle Tool.</w:t>
      </w:r>
      <w:r>
        <w:rPr>
          <w:color w:val="00354F"/>
          <w:spacing w:val="-11"/>
        </w:rPr>
        <w:t xml:space="preserve"> </w:t>
      </w:r>
      <w:r>
        <w:rPr>
          <w:color w:val="00354F"/>
        </w:rPr>
        <w:t xml:space="preserve">This tool provides a </w:t>
      </w:r>
      <w:r>
        <w:rPr>
          <w:color w:val="00354F"/>
          <w:w w:val="105"/>
        </w:rPr>
        <w:t>wide range of best practice documents,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advice,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information,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and case studies,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including a section on interior design and fitouts.</w:t>
      </w:r>
    </w:p>
    <w:p w14:paraId="46F0ED40" w14:textId="77777777" w:rsidR="008C7539" w:rsidRDefault="00DE17F8">
      <w:pPr>
        <w:pStyle w:val="BodyText"/>
        <w:spacing w:before="172" w:line="249" w:lineRule="auto"/>
        <w:ind w:left="850" w:right="850"/>
      </w:pPr>
      <w:r>
        <w:rPr>
          <w:color w:val="00354F"/>
        </w:rPr>
        <w:t>Investa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recommends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that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anyone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considering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new</w:t>
      </w:r>
      <w:r>
        <w:rPr>
          <w:color w:val="00354F"/>
          <w:spacing w:val="23"/>
        </w:rPr>
        <w:t xml:space="preserve">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  <w:spacing w:val="23"/>
        </w:rPr>
        <w:t xml:space="preserve"> </w:t>
      </w:r>
      <w:r>
        <w:rPr>
          <w:color w:val="00354F"/>
        </w:rPr>
        <w:t>or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refurbishment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makes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use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this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free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 xml:space="preserve">tool: </w:t>
      </w:r>
      <w:hyperlink r:id="rId32">
        <w:r>
          <w:rPr>
            <w:color w:val="00354F"/>
            <w:spacing w:val="-2"/>
            <w:w w:val="110"/>
            <w:u w:val="single" w:color="00354F"/>
          </w:rPr>
          <w:t>http://www.betterbuildingspartnership.com.au/leasing-lifecycle-tool/</w:t>
        </w:r>
      </w:hyperlink>
    </w:p>
    <w:p w14:paraId="23CA8CB7" w14:textId="77777777" w:rsidR="008C7539" w:rsidRDefault="008C7539">
      <w:pPr>
        <w:spacing w:line="249" w:lineRule="auto"/>
        <w:sectPr w:rsidR="008C7539" w:rsidSect="00D0324C">
          <w:pgSz w:w="11910" w:h="16840"/>
          <w:pgMar w:top="0" w:right="740" w:bottom="960" w:left="0" w:header="0" w:footer="768" w:gutter="0"/>
          <w:cols w:space="720"/>
        </w:sectPr>
      </w:pPr>
    </w:p>
    <w:p w14:paraId="2C850181" w14:textId="77777777" w:rsidR="008C7539" w:rsidRDefault="00DE17F8">
      <w:pPr>
        <w:pStyle w:val="BodyText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15738368" behindDoc="0" locked="0" layoutInCell="1" allowOverlap="1" wp14:anchorId="3D5C9BA2" wp14:editId="24CB74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99992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976E1C" w14:textId="77777777" w:rsidR="008C7539" w:rsidRDefault="008C7539">
      <w:pPr>
        <w:pStyle w:val="BodyText"/>
        <w:rPr>
          <w:sz w:val="52"/>
        </w:rPr>
      </w:pPr>
    </w:p>
    <w:p w14:paraId="1D67DD26" w14:textId="77777777" w:rsidR="008C7539" w:rsidRDefault="008C7539">
      <w:pPr>
        <w:pStyle w:val="BodyText"/>
        <w:rPr>
          <w:sz w:val="52"/>
        </w:rPr>
      </w:pPr>
    </w:p>
    <w:p w14:paraId="349BBE64" w14:textId="77777777" w:rsidR="008C7539" w:rsidRDefault="008C7539">
      <w:pPr>
        <w:pStyle w:val="BodyText"/>
        <w:rPr>
          <w:sz w:val="52"/>
        </w:rPr>
      </w:pPr>
    </w:p>
    <w:p w14:paraId="55E3D606" w14:textId="77777777" w:rsidR="008C7539" w:rsidRDefault="008C7539">
      <w:pPr>
        <w:pStyle w:val="BodyText"/>
        <w:rPr>
          <w:sz w:val="52"/>
        </w:rPr>
      </w:pPr>
    </w:p>
    <w:p w14:paraId="209679E6" w14:textId="77777777" w:rsidR="008C7539" w:rsidRDefault="008C7539">
      <w:pPr>
        <w:pStyle w:val="BodyText"/>
        <w:rPr>
          <w:sz w:val="52"/>
        </w:rPr>
      </w:pPr>
    </w:p>
    <w:p w14:paraId="47CF3E9A" w14:textId="77777777" w:rsidR="008C7539" w:rsidRDefault="008C7539">
      <w:pPr>
        <w:pStyle w:val="BodyText"/>
        <w:rPr>
          <w:sz w:val="52"/>
        </w:rPr>
      </w:pPr>
    </w:p>
    <w:p w14:paraId="74A16FCF" w14:textId="77777777" w:rsidR="008C7539" w:rsidRDefault="008C7539">
      <w:pPr>
        <w:pStyle w:val="BodyText"/>
        <w:rPr>
          <w:sz w:val="52"/>
        </w:rPr>
      </w:pPr>
    </w:p>
    <w:p w14:paraId="704B5E8B" w14:textId="77777777" w:rsidR="008C7539" w:rsidRDefault="008C7539">
      <w:pPr>
        <w:pStyle w:val="BodyText"/>
        <w:rPr>
          <w:sz w:val="52"/>
        </w:rPr>
      </w:pPr>
    </w:p>
    <w:p w14:paraId="1676EE90" w14:textId="77777777" w:rsidR="008C7539" w:rsidRDefault="008C7539">
      <w:pPr>
        <w:pStyle w:val="BodyText"/>
        <w:spacing w:before="539"/>
        <w:rPr>
          <w:sz w:val="52"/>
        </w:rPr>
      </w:pPr>
    </w:p>
    <w:p w14:paraId="6BAACBB9" w14:textId="77777777" w:rsidR="008C7539" w:rsidRDefault="00DE17F8">
      <w:pPr>
        <w:pStyle w:val="Heading1"/>
      </w:pPr>
      <w:bookmarkStart w:id="4" w:name="_bookmark4"/>
      <w:bookmarkEnd w:id="4"/>
      <w:proofErr w:type="spellStart"/>
      <w:r>
        <w:rPr>
          <w:color w:val="00354F"/>
          <w:w w:val="115"/>
        </w:rPr>
        <w:t>Fitout</w:t>
      </w:r>
      <w:proofErr w:type="spellEnd"/>
      <w:r>
        <w:rPr>
          <w:color w:val="00354F"/>
          <w:spacing w:val="44"/>
          <w:w w:val="115"/>
        </w:rPr>
        <w:t xml:space="preserve"> </w:t>
      </w:r>
      <w:r>
        <w:rPr>
          <w:color w:val="00354F"/>
          <w:spacing w:val="-2"/>
          <w:w w:val="115"/>
        </w:rPr>
        <w:t>objectives</w:t>
      </w:r>
    </w:p>
    <w:p w14:paraId="12566801" w14:textId="77777777" w:rsidR="008C7539" w:rsidRDefault="00DE17F8">
      <w:pPr>
        <w:pStyle w:val="BodyText"/>
        <w:spacing w:before="277"/>
        <w:ind w:left="850"/>
      </w:pPr>
      <w:r>
        <w:rPr>
          <w:color w:val="00354F"/>
        </w:rPr>
        <w:t>Investa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their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tenants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mutually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commit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following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collaborative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objectives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when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planning</w:t>
      </w:r>
      <w:r>
        <w:rPr>
          <w:color w:val="00354F"/>
          <w:spacing w:val="31"/>
        </w:rPr>
        <w:t xml:space="preserve"> </w:t>
      </w:r>
      <w:r>
        <w:rPr>
          <w:color w:val="00354F"/>
          <w:spacing w:val="-2"/>
        </w:rPr>
        <w:t>fitouts.</w:t>
      </w:r>
    </w:p>
    <w:p w14:paraId="17E0A224" w14:textId="77777777" w:rsidR="008C7539" w:rsidRDefault="008C7539">
      <w:pPr>
        <w:pStyle w:val="BodyText"/>
        <w:spacing w:before="254"/>
        <w:rPr>
          <w:sz w:val="24"/>
        </w:rPr>
      </w:pPr>
    </w:p>
    <w:p w14:paraId="1FB90643" w14:textId="77777777" w:rsidR="008C7539" w:rsidRDefault="00DE17F8">
      <w:pPr>
        <w:pStyle w:val="Heading3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2C380316" wp14:editId="7BDB272C">
                <wp:simplePos x="0" y="0"/>
                <wp:positionH relativeFrom="page">
                  <wp:posOffset>546347</wp:posOffset>
                </wp:positionH>
                <wp:positionV relativeFrom="paragraph">
                  <wp:posOffset>-26931</wp:posOffset>
                </wp:positionV>
                <wp:extent cx="540385" cy="540385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206101" y="97811"/>
                            <a:ext cx="128270" cy="344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344805">
                                <a:moveTo>
                                  <a:pt x="95925" y="232651"/>
                                </a:moveTo>
                                <a:lnTo>
                                  <a:pt x="95925" y="29946"/>
                                </a:lnTo>
                                <a:lnTo>
                                  <a:pt x="93408" y="18291"/>
                                </a:lnTo>
                                <a:lnTo>
                                  <a:pt x="86544" y="8772"/>
                                </a:lnTo>
                                <a:lnTo>
                                  <a:pt x="76363" y="2353"/>
                                </a:lnTo>
                                <a:lnTo>
                                  <a:pt x="63895" y="0"/>
                                </a:lnTo>
                                <a:lnTo>
                                  <a:pt x="51435" y="2353"/>
                                </a:lnTo>
                                <a:lnTo>
                                  <a:pt x="41257" y="8772"/>
                                </a:lnTo>
                                <a:lnTo>
                                  <a:pt x="34395" y="18291"/>
                                </a:lnTo>
                                <a:lnTo>
                                  <a:pt x="31878" y="29946"/>
                                </a:lnTo>
                                <a:lnTo>
                                  <a:pt x="31878" y="232651"/>
                                </a:lnTo>
                                <a:lnTo>
                                  <a:pt x="15567" y="245210"/>
                                </a:lnTo>
                                <a:lnTo>
                                  <a:pt x="4726" y="261593"/>
                                </a:lnTo>
                                <a:lnTo>
                                  <a:pt x="0" y="280344"/>
                                </a:lnTo>
                                <a:lnTo>
                                  <a:pt x="2033" y="300012"/>
                                </a:lnTo>
                                <a:lnTo>
                                  <a:pt x="10790" y="317987"/>
                                </a:lnTo>
                                <a:lnTo>
                                  <a:pt x="24911" y="332014"/>
                                </a:lnTo>
                                <a:lnTo>
                                  <a:pt x="43058" y="341133"/>
                                </a:lnTo>
                                <a:lnTo>
                                  <a:pt x="63895" y="344385"/>
                                </a:lnTo>
                                <a:lnTo>
                                  <a:pt x="84739" y="341133"/>
                                </a:lnTo>
                                <a:lnTo>
                                  <a:pt x="102891" y="332014"/>
                                </a:lnTo>
                                <a:lnTo>
                                  <a:pt x="117013" y="317987"/>
                                </a:lnTo>
                                <a:lnTo>
                                  <a:pt x="125770" y="300012"/>
                                </a:lnTo>
                                <a:lnTo>
                                  <a:pt x="127798" y="280344"/>
                                </a:lnTo>
                                <a:lnTo>
                                  <a:pt x="123072" y="261593"/>
                                </a:lnTo>
                                <a:lnTo>
                                  <a:pt x="112234" y="245210"/>
                                </a:lnTo>
                                <a:lnTo>
                                  <a:pt x="95925" y="232651"/>
                                </a:lnTo>
                                <a:close/>
                              </a:path>
                              <a:path w="128270" h="344805">
                                <a:moveTo>
                                  <a:pt x="63895" y="299402"/>
                                </a:moveTo>
                                <a:lnTo>
                                  <a:pt x="72734" y="299402"/>
                                </a:lnTo>
                                <a:lnTo>
                                  <a:pt x="79910" y="292696"/>
                                </a:lnTo>
                                <a:lnTo>
                                  <a:pt x="79910" y="284429"/>
                                </a:lnTo>
                                <a:lnTo>
                                  <a:pt x="79910" y="276161"/>
                                </a:lnTo>
                                <a:lnTo>
                                  <a:pt x="72734" y="269468"/>
                                </a:lnTo>
                                <a:lnTo>
                                  <a:pt x="63895" y="269468"/>
                                </a:lnTo>
                                <a:lnTo>
                                  <a:pt x="55056" y="269468"/>
                                </a:lnTo>
                                <a:lnTo>
                                  <a:pt x="47880" y="276161"/>
                                </a:lnTo>
                                <a:lnTo>
                                  <a:pt x="47880" y="284429"/>
                                </a:lnTo>
                                <a:lnTo>
                                  <a:pt x="47880" y="292696"/>
                                </a:lnTo>
                                <a:lnTo>
                                  <a:pt x="55056" y="299402"/>
                                </a:lnTo>
                                <a:lnTo>
                                  <a:pt x="63895" y="299402"/>
                                </a:lnTo>
                                <a:close/>
                              </a:path>
                              <a:path w="128270" h="344805">
                                <a:moveTo>
                                  <a:pt x="63895" y="269468"/>
                                </a:moveTo>
                                <a:lnTo>
                                  <a:pt x="63895" y="104787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A50C36" id="Group 73" o:spid="_x0000_s1026" style="position:absolute;margin-left:43pt;margin-top:-2.1pt;width:42.55pt;height:42.55pt;z-index:15737856;mso-wrap-distance-left:0;mso-wrap-distance-right:0;mso-position-horizontal-relative:page" coordsize="5403,5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">
                <v:shape id="Graphic 74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Graphic 75" o:spid="_x0000_s1028" style="position:absolute;left:2061;top:978;width:1282;height:3448;visibility:visible;mso-wrap-style:square;v-text-anchor:top" coordsize="128270,34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" path="m95925,232651r,-202705l93408,18291,86544,8772,76363,2353,63895,,51435,2353,41257,8772r-6862,9519l31878,29946r,202705l15567,245210,4726,261593,,280344r2033,19668l10790,317987r14121,14027l43058,341133r20837,3252l84739,341133r18152,-9119l117013,317987r8757,-17975l127798,280344r-4726,-18751l112234,245210,95925,232651xem63895,299402r8839,l79910,292696r,-8267l79910,276161r-7176,-6693l63895,269468r-8839,l47880,276161r,8268l47880,292696r7176,6706l63895,299402xem63895,269468r,-164681e" filled="f" strokecolor="#0d82a1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D82A1"/>
        </w:rPr>
        <w:t>Occupant</w:t>
      </w:r>
      <w:r>
        <w:rPr>
          <w:color w:val="0D82A1"/>
          <w:spacing w:val="-18"/>
        </w:rPr>
        <w:t xml:space="preserve"> </w:t>
      </w:r>
      <w:r>
        <w:rPr>
          <w:color w:val="0D82A1"/>
        </w:rPr>
        <w:t>comfort</w:t>
      </w:r>
      <w:r>
        <w:rPr>
          <w:color w:val="0D82A1"/>
          <w:spacing w:val="-18"/>
        </w:rPr>
        <w:t xml:space="preserve"> </w:t>
      </w:r>
      <w:r>
        <w:rPr>
          <w:color w:val="0D82A1"/>
        </w:rPr>
        <w:t>and</w:t>
      </w:r>
      <w:r>
        <w:rPr>
          <w:color w:val="0D82A1"/>
          <w:spacing w:val="-18"/>
        </w:rPr>
        <w:t xml:space="preserve"> </w:t>
      </w:r>
      <w:r>
        <w:rPr>
          <w:color w:val="0D82A1"/>
        </w:rPr>
        <w:t>operating</w:t>
      </w:r>
      <w:r>
        <w:rPr>
          <w:color w:val="0D82A1"/>
          <w:spacing w:val="-18"/>
        </w:rPr>
        <w:t xml:space="preserve"> </w:t>
      </w:r>
      <w:r>
        <w:rPr>
          <w:color w:val="0D82A1"/>
          <w:spacing w:val="-4"/>
        </w:rPr>
        <w:t>costs</w:t>
      </w:r>
    </w:p>
    <w:p w14:paraId="1832013F" w14:textId="77777777" w:rsidR="008C7539" w:rsidRDefault="00DE17F8">
      <w:pPr>
        <w:pStyle w:val="BodyText"/>
        <w:spacing w:before="169" w:line="249" w:lineRule="auto"/>
        <w:ind w:left="2040" w:right="480"/>
      </w:pPr>
      <w:r>
        <w:rPr>
          <w:color w:val="00354F"/>
          <w:w w:val="105"/>
        </w:rPr>
        <w:t>Design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your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office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allow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14"/>
          <w:w w:val="105"/>
        </w:rPr>
        <w:t xml:space="preserve"> </w:t>
      </w:r>
      <w:proofErr w:type="gramStart"/>
      <w:r>
        <w:rPr>
          <w:color w:val="00354F"/>
          <w:w w:val="105"/>
        </w:rPr>
        <w:t>balance</w:t>
      </w:r>
      <w:proofErr w:type="gramEnd"/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air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flow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across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floor,</w:t>
      </w:r>
      <w:r>
        <w:rPr>
          <w:color w:val="00354F"/>
          <w:spacing w:val="-23"/>
          <w:w w:val="105"/>
        </w:rPr>
        <w:t xml:space="preserve"> </w:t>
      </w:r>
      <w:r>
        <w:rPr>
          <w:color w:val="00354F"/>
          <w:w w:val="105"/>
        </w:rPr>
        <w:t>ensuring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everyone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experiences a comfortable environment.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Reducing the number of partitions,</w:t>
      </w:r>
      <w:r>
        <w:rPr>
          <w:color w:val="00354F"/>
          <w:spacing w:val="-3"/>
          <w:w w:val="105"/>
        </w:rPr>
        <w:t xml:space="preserve"> </w:t>
      </w:r>
      <w:proofErr w:type="gramStart"/>
      <w:r>
        <w:rPr>
          <w:color w:val="00354F"/>
          <w:w w:val="105"/>
        </w:rPr>
        <w:t>walls</w:t>
      </w:r>
      <w:proofErr w:type="gramEnd"/>
      <w:r>
        <w:rPr>
          <w:color w:val="00354F"/>
          <w:w w:val="105"/>
        </w:rPr>
        <w:t xml:space="preserve"> and separate offices</w:t>
      </w:r>
    </w:p>
    <w:p w14:paraId="51669D9C" w14:textId="77777777" w:rsidR="008C7539" w:rsidRDefault="00DE17F8">
      <w:pPr>
        <w:pStyle w:val="BodyText"/>
        <w:spacing w:before="2" w:line="249" w:lineRule="auto"/>
        <w:ind w:left="2040"/>
      </w:pPr>
      <w:r>
        <w:rPr>
          <w:color w:val="00354F"/>
          <w:w w:val="105"/>
        </w:rPr>
        <w:t>can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improve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comfort,</w:t>
      </w:r>
      <w:r>
        <w:rPr>
          <w:color w:val="00354F"/>
          <w:spacing w:val="-21"/>
          <w:w w:val="105"/>
        </w:rPr>
        <w:t xml:space="preserve"> </w:t>
      </w:r>
      <w:r>
        <w:rPr>
          <w:color w:val="00354F"/>
          <w:w w:val="105"/>
        </w:rPr>
        <w:t>reduce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energy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use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costs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associated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with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running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tenancy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air- conditioning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systems.</w:t>
      </w:r>
    </w:p>
    <w:p w14:paraId="68B94DB3" w14:textId="77777777" w:rsidR="008C7539" w:rsidRDefault="008C7539">
      <w:pPr>
        <w:pStyle w:val="BodyText"/>
        <w:spacing w:before="122"/>
      </w:pPr>
    </w:p>
    <w:p w14:paraId="27E6B8AD" w14:textId="77777777" w:rsidR="008C7539" w:rsidRDefault="00DE17F8">
      <w:pPr>
        <w:pStyle w:val="Heading3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217ACE6E" wp14:editId="7F4E06C8">
                <wp:simplePos x="0" y="0"/>
                <wp:positionH relativeFrom="page">
                  <wp:posOffset>539997</wp:posOffset>
                </wp:positionH>
                <wp:positionV relativeFrom="paragraph">
                  <wp:posOffset>-14797</wp:posOffset>
                </wp:positionV>
                <wp:extent cx="540385" cy="540385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97803" y="97820"/>
                            <a:ext cx="344805" cy="344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344805">
                                <a:moveTo>
                                  <a:pt x="281774" y="172186"/>
                                </a:moveTo>
                                <a:lnTo>
                                  <a:pt x="273163" y="129535"/>
                                </a:lnTo>
                                <a:lnTo>
                                  <a:pt x="249680" y="94705"/>
                                </a:lnTo>
                                <a:lnTo>
                                  <a:pt x="214850" y="71222"/>
                                </a:lnTo>
                                <a:lnTo>
                                  <a:pt x="172199" y="62610"/>
                                </a:lnTo>
                                <a:lnTo>
                                  <a:pt x="129548" y="71222"/>
                                </a:lnTo>
                                <a:lnTo>
                                  <a:pt x="94718" y="94705"/>
                                </a:lnTo>
                                <a:lnTo>
                                  <a:pt x="71234" y="129535"/>
                                </a:lnTo>
                                <a:lnTo>
                                  <a:pt x="62623" y="172186"/>
                                </a:lnTo>
                                <a:lnTo>
                                  <a:pt x="71234" y="214837"/>
                                </a:lnTo>
                                <a:lnTo>
                                  <a:pt x="94718" y="249667"/>
                                </a:lnTo>
                                <a:lnTo>
                                  <a:pt x="129548" y="273151"/>
                                </a:lnTo>
                                <a:lnTo>
                                  <a:pt x="172199" y="281762"/>
                                </a:lnTo>
                                <a:lnTo>
                                  <a:pt x="214850" y="273151"/>
                                </a:lnTo>
                                <a:lnTo>
                                  <a:pt x="249680" y="249667"/>
                                </a:lnTo>
                                <a:lnTo>
                                  <a:pt x="273163" y="214837"/>
                                </a:lnTo>
                                <a:lnTo>
                                  <a:pt x="281774" y="172186"/>
                                </a:lnTo>
                                <a:close/>
                              </a:path>
                              <a:path w="344805" h="344805">
                                <a:moveTo>
                                  <a:pt x="172199" y="313067"/>
                                </a:moveTo>
                                <a:lnTo>
                                  <a:pt x="172199" y="344373"/>
                                </a:lnTo>
                              </a:path>
                              <a:path w="344805" h="344805">
                                <a:moveTo>
                                  <a:pt x="313080" y="172186"/>
                                </a:moveTo>
                                <a:lnTo>
                                  <a:pt x="344385" y="172186"/>
                                </a:lnTo>
                              </a:path>
                              <a:path w="344805" h="344805">
                                <a:moveTo>
                                  <a:pt x="172199" y="31305"/>
                                </a:moveTo>
                                <a:lnTo>
                                  <a:pt x="172199" y="0"/>
                                </a:lnTo>
                              </a:path>
                              <a:path w="344805" h="344805">
                                <a:moveTo>
                                  <a:pt x="31318" y="172186"/>
                                </a:moveTo>
                                <a:lnTo>
                                  <a:pt x="0" y="172186"/>
                                </a:lnTo>
                              </a:path>
                              <a:path w="344805" h="344805">
                                <a:moveTo>
                                  <a:pt x="72593" y="271805"/>
                                </a:moveTo>
                                <a:lnTo>
                                  <a:pt x="50444" y="293954"/>
                                </a:lnTo>
                              </a:path>
                              <a:path w="344805" h="344805">
                                <a:moveTo>
                                  <a:pt x="271818" y="271805"/>
                                </a:moveTo>
                                <a:lnTo>
                                  <a:pt x="293954" y="293941"/>
                                </a:lnTo>
                              </a:path>
                              <a:path w="344805" h="344805">
                                <a:moveTo>
                                  <a:pt x="271830" y="72580"/>
                                </a:moveTo>
                                <a:lnTo>
                                  <a:pt x="293966" y="50444"/>
                                </a:lnTo>
                              </a:path>
                              <a:path w="344805" h="344805">
                                <a:moveTo>
                                  <a:pt x="72580" y="72580"/>
                                </a:moveTo>
                                <a:lnTo>
                                  <a:pt x="50444" y="5044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AA8074" id="Group 76" o:spid="_x0000_s1026" style="position:absolute;margin-left:42.5pt;margin-top:-1.15pt;width:42.55pt;height:42.55pt;z-index:15737344;mso-wrap-distance-left:0;mso-wrap-distance-right:0;mso-position-horizontal-relative:page" coordsize="5403,5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">
                <v:shape id="Graphic 77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Graphic 78" o:spid="_x0000_s1028" style="position:absolute;left:978;top:978;width:3448;height:3448;visibility:visible;mso-wrap-style:square;v-text-anchor:top" coordsize="344805,34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" path="m281774,172186r-8611,-42651l249680,94705,214850,71222,172199,62610r-42651,8612l94718,94705,71234,129535r-8611,42651l71234,214837r23484,34830l129548,273151r42651,8611l214850,273151r34830,-23484l273163,214837r8611,-42651xem172199,313067r,31306em313080,172186r31305,em172199,31305l172199,em31318,172186l,172186em72593,271805l50444,293954em271818,271805r22136,22136em271830,72580l293966,50444em72580,72580l50444,50444e" filled="f" strokecolor="#0d82a1" strokeweight="1pt">
                  <v:path arrowok="t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0D82A1"/>
        </w:rPr>
        <w:t>Maximise</w:t>
      </w:r>
      <w:proofErr w:type="spellEnd"/>
      <w:r>
        <w:rPr>
          <w:color w:val="0D82A1"/>
          <w:spacing w:val="-5"/>
        </w:rPr>
        <w:t xml:space="preserve"> </w:t>
      </w:r>
      <w:r>
        <w:rPr>
          <w:color w:val="0D82A1"/>
        </w:rPr>
        <w:t>daylight</w:t>
      </w:r>
      <w:r>
        <w:rPr>
          <w:color w:val="0D82A1"/>
          <w:spacing w:val="-4"/>
        </w:rPr>
        <w:t xml:space="preserve"> </w:t>
      </w:r>
      <w:r>
        <w:rPr>
          <w:color w:val="0D82A1"/>
        </w:rPr>
        <w:t>and</w:t>
      </w:r>
      <w:r>
        <w:rPr>
          <w:color w:val="0D82A1"/>
          <w:spacing w:val="-4"/>
        </w:rPr>
        <w:t xml:space="preserve"> </w:t>
      </w:r>
      <w:proofErr w:type="spellStart"/>
      <w:r>
        <w:rPr>
          <w:color w:val="0D82A1"/>
        </w:rPr>
        <w:t>optimise</w:t>
      </w:r>
      <w:proofErr w:type="spellEnd"/>
      <w:r>
        <w:rPr>
          <w:color w:val="0D82A1"/>
          <w:spacing w:val="-5"/>
        </w:rPr>
        <w:t xml:space="preserve"> </w:t>
      </w:r>
      <w:proofErr w:type="gramStart"/>
      <w:r>
        <w:rPr>
          <w:color w:val="0D82A1"/>
          <w:spacing w:val="-2"/>
        </w:rPr>
        <w:t>lighting</w:t>
      </w:r>
      <w:proofErr w:type="gramEnd"/>
    </w:p>
    <w:p w14:paraId="594786DC" w14:textId="77777777" w:rsidR="008C7539" w:rsidRDefault="00DE17F8">
      <w:pPr>
        <w:pStyle w:val="BodyText"/>
        <w:spacing w:before="169" w:line="249" w:lineRule="auto"/>
        <w:ind w:left="2040" w:right="254"/>
      </w:pPr>
      <w:r>
        <w:rPr>
          <w:color w:val="00354F"/>
        </w:rPr>
        <w:t>Access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daylight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all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employees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is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vital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productivity. Open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plan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offices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should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located to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provide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best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light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views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19"/>
        </w:rPr>
        <w:t xml:space="preserve"> </w:t>
      </w:r>
      <w:proofErr w:type="gramStart"/>
      <w:r>
        <w:rPr>
          <w:color w:val="00354F"/>
        </w:rPr>
        <w:t>the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majority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of</w:t>
      </w:r>
      <w:proofErr w:type="gramEnd"/>
      <w:r>
        <w:rPr>
          <w:color w:val="00354F"/>
          <w:spacing w:val="19"/>
        </w:rPr>
        <w:t xml:space="preserve"> </w:t>
      </w:r>
      <w:r>
        <w:rPr>
          <w:color w:val="00354F"/>
        </w:rPr>
        <w:t>employees. Plan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lighting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levels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match activities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space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use, whilst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reducing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energy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use, through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smart, low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energy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fittings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 xml:space="preserve">and </w:t>
      </w:r>
      <w:r>
        <w:rPr>
          <w:color w:val="00354F"/>
          <w:w w:val="110"/>
        </w:rPr>
        <w:t>sophisticated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w w:val="110"/>
        </w:rPr>
        <w:t>controls.</w:t>
      </w:r>
    </w:p>
    <w:p w14:paraId="280D80BD" w14:textId="77777777" w:rsidR="008C7539" w:rsidRDefault="008C7539">
      <w:pPr>
        <w:pStyle w:val="BodyText"/>
        <w:spacing w:before="123"/>
      </w:pPr>
    </w:p>
    <w:p w14:paraId="29108BD5" w14:textId="77777777" w:rsidR="008C7539" w:rsidRDefault="00DE17F8">
      <w:pPr>
        <w:pStyle w:val="Heading3"/>
        <w:spacing w:before="1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6F672907" wp14:editId="639DF3D7">
                <wp:simplePos x="0" y="0"/>
                <wp:positionH relativeFrom="page">
                  <wp:posOffset>539997</wp:posOffset>
                </wp:positionH>
                <wp:positionV relativeFrom="paragraph">
                  <wp:posOffset>-14727</wp:posOffset>
                </wp:positionV>
                <wp:extent cx="540385" cy="540385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2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4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2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613" y="117629"/>
                            <a:ext cx="305676" cy="3048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CDCA3B" id="Group 79" o:spid="_x0000_s1026" style="position:absolute;margin-left:42.5pt;margin-top:-1.15pt;width:42.55pt;height:42.55pt;z-index:15735808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">
                <v:shape id="Graphic 80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" path="m270002,l221467,4350,175787,16892,133724,36864,96040,63503,63499,96046,36861,133730,16891,175792,4349,221470,,270002r4349,48534l16891,364216r19970,42063l63499,443963r32541,32541l133724,503142r42063,19970l221467,535654r48535,4350l318533,535654r45678,-12542l406273,503142r37684,-26638l476500,443963r26639,-37684l523111,364216r12542,-45680l540004,270002r-4351,-48532l523111,175792,503139,133730,476500,96046,443957,63503,406273,36864,364211,16892,318533,4350,270002,xe" fillcolor="#d9f6f7" stroked="f">
                  <v:path arrowok="t"/>
                </v:shape>
                <v:shape id="Image 81" o:spid="_x0000_s1028" type="#_x0000_t75" style="position:absolute;left:1176;top:1176;width:3056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">
                  <v:imagedata r:id="rId35" o:title=""/>
                </v:shape>
                <w10:wrap anchorx="page"/>
              </v:group>
            </w:pict>
          </mc:Fallback>
        </mc:AlternateContent>
      </w:r>
      <w:r>
        <w:rPr>
          <w:color w:val="0D82A1"/>
        </w:rPr>
        <w:t>Reuse</w:t>
      </w:r>
      <w:r>
        <w:rPr>
          <w:color w:val="0D82A1"/>
          <w:spacing w:val="-11"/>
        </w:rPr>
        <w:t xml:space="preserve"> </w:t>
      </w:r>
      <w:r>
        <w:rPr>
          <w:color w:val="0D82A1"/>
        </w:rPr>
        <w:t>and</w:t>
      </w:r>
      <w:r>
        <w:rPr>
          <w:color w:val="0D82A1"/>
          <w:spacing w:val="-10"/>
        </w:rPr>
        <w:t xml:space="preserve"> </w:t>
      </w:r>
      <w:proofErr w:type="gramStart"/>
      <w:r>
        <w:rPr>
          <w:color w:val="0D82A1"/>
          <w:spacing w:val="-2"/>
        </w:rPr>
        <w:t>recycling</w:t>
      </w:r>
      <w:proofErr w:type="gramEnd"/>
    </w:p>
    <w:p w14:paraId="7AD1348E" w14:textId="77777777" w:rsidR="008C7539" w:rsidRDefault="00DE17F8">
      <w:pPr>
        <w:pStyle w:val="BodyText"/>
        <w:spacing w:before="169" w:line="249" w:lineRule="auto"/>
        <w:ind w:left="2040"/>
      </w:pPr>
      <w:r>
        <w:rPr>
          <w:color w:val="00354F"/>
          <w:w w:val="105"/>
        </w:rPr>
        <w:t>How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materials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used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your</w:t>
      </w:r>
      <w:r>
        <w:rPr>
          <w:color w:val="00354F"/>
          <w:spacing w:val="-5"/>
          <w:w w:val="105"/>
        </w:rPr>
        <w:t xml:space="preserve"> </w:t>
      </w:r>
      <w:proofErr w:type="spellStart"/>
      <w:r>
        <w:rPr>
          <w:color w:val="00354F"/>
          <w:w w:val="105"/>
        </w:rPr>
        <w:t>fitout</w:t>
      </w:r>
      <w:proofErr w:type="spellEnd"/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might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cost-effectively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updated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eventually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reused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or recycled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later.</w:t>
      </w:r>
    </w:p>
    <w:p w14:paraId="46DA250B" w14:textId="77777777" w:rsidR="008C7539" w:rsidRDefault="008C7539">
      <w:pPr>
        <w:pStyle w:val="BodyText"/>
        <w:spacing w:before="122"/>
      </w:pPr>
    </w:p>
    <w:p w14:paraId="39CC01C5" w14:textId="77777777" w:rsidR="008C7539" w:rsidRDefault="00DE17F8">
      <w:pPr>
        <w:pStyle w:val="Heading3"/>
        <w:ind w:left="2040"/>
        <w:rPr>
          <w:rFonts w:ascii="Arial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6832" behindDoc="0" locked="0" layoutInCell="1" allowOverlap="1" wp14:anchorId="3DA07A83" wp14:editId="5088D3A6">
                <wp:simplePos x="0" y="0"/>
                <wp:positionH relativeFrom="page">
                  <wp:posOffset>539997</wp:posOffset>
                </wp:positionH>
                <wp:positionV relativeFrom="paragraph">
                  <wp:posOffset>-27451</wp:posOffset>
                </wp:positionV>
                <wp:extent cx="540385" cy="540385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13687" y="172791"/>
                            <a:ext cx="313055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194945">
                                <a:moveTo>
                                  <a:pt x="0" y="53378"/>
                                </a:moveTo>
                                <a:lnTo>
                                  <a:pt x="189153" y="53378"/>
                                </a:lnTo>
                                <a:lnTo>
                                  <a:pt x="212799" y="45037"/>
                                </a:lnTo>
                                <a:lnTo>
                                  <a:pt x="220681" y="26689"/>
                                </a:lnTo>
                                <a:lnTo>
                                  <a:pt x="212799" y="8340"/>
                                </a:lnTo>
                                <a:lnTo>
                                  <a:pt x="189153" y="0"/>
                                </a:lnTo>
                              </a:path>
                              <a:path w="313055" h="194945">
                                <a:moveTo>
                                  <a:pt x="0" y="141058"/>
                                </a:moveTo>
                                <a:lnTo>
                                  <a:pt x="125730" y="141058"/>
                                </a:lnTo>
                                <a:lnTo>
                                  <a:pt x="149375" y="149397"/>
                                </a:lnTo>
                                <a:lnTo>
                                  <a:pt x="157257" y="167741"/>
                                </a:lnTo>
                                <a:lnTo>
                                  <a:pt x="149375" y="186085"/>
                                </a:lnTo>
                                <a:lnTo>
                                  <a:pt x="125730" y="194424"/>
                                </a:lnTo>
                              </a:path>
                              <a:path w="313055" h="194945">
                                <a:moveTo>
                                  <a:pt x="0" y="96075"/>
                                </a:moveTo>
                                <a:lnTo>
                                  <a:pt x="273215" y="96075"/>
                                </a:lnTo>
                                <a:lnTo>
                                  <a:pt x="302775" y="106082"/>
                                </a:lnTo>
                                <a:lnTo>
                                  <a:pt x="312629" y="128098"/>
                                </a:lnTo>
                                <a:lnTo>
                                  <a:pt x="302775" y="150114"/>
                                </a:lnTo>
                                <a:lnTo>
                                  <a:pt x="273215" y="16012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2B455D" id="Group 82" o:spid="_x0000_s1026" style="position:absolute;margin-left:42.5pt;margin-top:-2.15pt;width:42.55pt;height:42.55pt;z-index:15736832;mso-wrap-distance-left:0;mso-wrap-distance-right:0;mso-position-horizontal-relative:page" coordsize="5403,5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">
                <v:shape id="Graphic 83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Graphic 84" o:spid="_x0000_s1028" style="position:absolute;left:1136;top:1727;width:3131;height:1950;visibility:visible;mso-wrap-style:square;v-text-anchor:top" coordsize="313055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" path="m,53378r189153,l212799,45037r7882,-18348l212799,8340,189153,em,141058r125730,l149375,149397r7882,18344l149375,186085r-23645,8339em,96075r273215,l302775,106082r9854,22016l302775,150114r-29560,10007e" filled="f" strokecolor="#0d82a1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/>
          <w:color w:val="0D82A1"/>
        </w:rPr>
        <w:t>Healthy</w:t>
      </w:r>
      <w:r>
        <w:rPr>
          <w:rFonts w:ascii="Arial"/>
          <w:color w:val="0D82A1"/>
          <w:spacing w:val="-14"/>
        </w:rPr>
        <w:t xml:space="preserve"> </w:t>
      </w:r>
      <w:r>
        <w:rPr>
          <w:rFonts w:ascii="Arial"/>
          <w:color w:val="0D82A1"/>
          <w:spacing w:val="-2"/>
        </w:rPr>
        <w:t>materials</w:t>
      </w:r>
    </w:p>
    <w:p w14:paraId="626CB62F" w14:textId="77777777" w:rsidR="008C7539" w:rsidRDefault="00DE17F8">
      <w:pPr>
        <w:pStyle w:val="BodyText"/>
        <w:spacing w:before="172" w:line="249" w:lineRule="auto"/>
        <w:ind w:left="2040"/>
      </w:pPr>
      <w:r>
        <w:rPr>
          <w:color w:val="00354F"/>
        </w:rPr>
        <w:t>Choose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selection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low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impact, healthy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materials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that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improve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air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quality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employees. Materials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with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high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volatile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organic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compounds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(VOC’s)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airborne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pollutants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should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avoided.</w:t>
      </w:r>
    </w:p>
    <w:p w14:paraId="7F961E2F" w14:textId="77777777" w:rsidR="008C7539" w:rsidRDefault="008C7539">
      <w:pPr>
        <w:pStyle w:val="BodyText"/>
        <w:spacing w:before="122"/>
      </w:pPr>
    </w:p>
    <w:p w14:paraId="3D10ED9B" w14:textId="77777777" w:rsidR="008C7539" w:rsidRDefault="00DE17F8">
      <w:pPr>
        <w:pStyle w:val="Heading3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2C2C5BE6" wp14:editId="3CCE632B">
                <wp:simplePos x="0" y="0"/>
                <wp:positionH relativeFrom="page">
                  <wp:posOffset>539997</wp:posOffset>
                </wp:positionH>
                <wp:positionV relativeFrom="paragraph">
                  <wp:posOffset>-39727</wp:posOffset>
                </wp:positionV>
                <wp:extent cx="540385" cy="540385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00" y="252775"/>
                            <a:ext cx="165125" cy="1487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126052" y="94013"/>
                            <a:ext cx="28829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301625">
                                <a:moveTo>
                                  <a:pt x="189280" y="171703"/>
                                </a:moveTo>
                                <a:lnTo>
                                  <a:pt x="189280" y="81279"/>
                                </a:lnTo>
                                <a:lnTo>
                                  <a:pt x="189280" y="79540"/>
                                </a:lnTo>
                                <a:lnTo>
                                  <a:pt x="188518" y="77889"/>
                                </a:lnTo>
                                <a:lnTo>
                                  <a:pt x="187159" y="76657"/>
                                </a:lnTo>
                                <a:lnTo>
                                  <a:pt x="131089" y="26187"/>
                                </a:lnTo>
                                <a:lnTo>
                                  <a:pt x="75018" y="76657"/>
                                </a:lnTo>
                                <a:lnTo>
                                  <a:pt x="73659" y="77889"/>
                                </a:lnTo>
                                <a:lnTo>
                                  <a:pt x="72897" y="79540"/>
                                </a:lnTo>
                                <a:lnTo>
                                  <a:pt x="72897" y="81279"/>
                                </a:lnTo>
                                <a:lnTo>
                                  <a:pt x="72897" y="301180"/>
                                </a:lnTo>
                              </a:path>
                              <a:path w="288290" h="301625">
                                <a:moveTo>
                                  <a:pt x="189280" y="301180"/>
                                </a:moveTo>
                                <a:lnTo>
                                  <a:pt x="189280" y="263359"/>
                                </a:lnTo>
                              </a:path>
                              <a:path w="288290" h="301625">
                                <a:moveTo>
                                  <a:pt x="131089" y="26187"/>
                                </a:moveTo>
                                <a:lnTo>
                                  <a:pt x="131089" y="0"/>
                                </a:lnTo>
                              </a:path>
                              <a:path w="288290" h="301625">
                                <a:moveTo>
                                  <a:pt x="73545" y="78562"/>
                                </a:moveTo>
                                <a:lnTo>
                                  <a:pt x="188633" y="78562"/>
                                </a:lnTo>
                              </a:path>
                              <a:path w="288290" h="301625">
                                <a:moveTo>
                                  <a:pt x="65430" y="139064"/>
                                </a:moveTo>
                                <a:lnTo>
                                  <a:pt x="6540" y="139064"/>
                                </a:lnTo>
                                <a:lnTo>
                                  <a:pt x="2920" y="139064"/>
                                </a:lnTo>
                                <a:lnTo>
                                  <a:pt x="0" y="141998"/>
                                </a:lnTo>
                                <a:lnTo>
                                  <a:pt x="0" y="145605"/>
                                </a:lnTo>
                                <a:lnTo>
                                  <a:pt x="0" y="301180"/>
                                </a:lnTo>
                              </a:path>
                              <a:path w="288290" h="301625">
                                <a:moveTo>
                                  <a:pt x="189280" y="106324"/>
                                </a:moveTo>
                                <a:lnTo>
                                  <a:pt x="287909" y="152158"/>
                                </a:lnTo>
                              </a:path>
                              <a:path w="288290" h="301625">
                                <a:moveTo>
                                  <a:pt x="261734" y="141973"/>
                                </a:moveTo>
                                <a:lnTo>
                                  <a:pt x="261734" y="30118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904690" id="Group 85" o:spid="_x0000_s1026" style="position:absolute;margin-left:42.5pt;margin-top:-3.15pt;width:42.55pt;height:42.55pt;z-index:15736320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">
                <v:shape id="Graphic 86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Image 87" o:spid="_x0000_s1028" type="#_x0000_t75" style="position:absolute;left:1926;top:2527;width:1651;height:1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">
                  <v:imagedata r:id="rId37" o:title=""/>
                </v:shape>
                <v:shape id="Graphic 88" o:spid="_x0000_s1029" style="position:absolute;left:1260;top:940;width:2883;height:3016;visibility:visible;mso-wrap-style:square;v-text-anchor:top" coordsize="28829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" path="m189280,171703r,-90424l189280,79540r-762,-1651l187159,76657,131089,26187,75018,76657r-1359,1232l72897,79540r,1739l72897,301180em189280,301180r,-37821em131089,26187l131089,em73545,78562r115088,em65430,139064r-58890,l2920,139064,,141998r,3607l,301180em189280,106324r98629,45834em261734,141973r,159207e" filled="f" strokecolor="#0d82a1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D82A1"/>
          <w:spacing w:val="-5"/>
        </w:rPr>
        <w:t>Green</w:t>
      </w:r>
      <w:r>
        <w:rPr>
          <w:color w:val="0D82A1"/>
          <w:spacing w:val="-15"/>
        </w:rPr>
        <w:t xml:space="preserve"> </w:t>
      </w:r>
      <w:r>
        <w:rPr>
          <w:color w:val="0D82A1"/>
          <w:spacing w:val="-2"/>
        </w:rPr>
        <w:t>office</w:t>
      </w:r>
    </w:p>
    <w:p w14:paraId="4D7828F3" w14:textId="77777777" w:rsidR="008C7539" w:rsidRDefault="00DE17F8">
      <w:pPr>
        <w:pStyle w:val="BodyText"/>
        <w:spacing w:before="169" w:line="249" w:lineRule="auto"/>
        <w:ind w:left="2040" w:right="254"/>
      </w:pPr>
      <w:r>
        <w:rPr>
          <w:color w:val="00354F"/>
          <w:w w:val="105"/>
        </w:rPr>
        <w:t>Use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opportunity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create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green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office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–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10"/>
          <w:w w:val="105"/>
        </w:rPr>
        <w:t xml:space="preserve"> </w:t>
      </w:r>
      <w:proofErr w:type="spellStart"/>
      <w:r>
        <w:rPr>
          <w:color w:val="00354F"/>
          <w:w w:val="105"/>
        </w:rPr>
        <w:t>GreenStar</w:t>
      </w:r>
      <w:proofErr w:type="spellEnd"/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Interiors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Certification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guarantees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you will achieve a quality,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healthy indoor environment and receive recognition for your office.</w:t>
      </w:r>
    </w:p>
    <w:p w14:paraId="15C7E3B9" w14:textId="77777777" w:rsidR="008C7539" w:rsidRDefault="008C7539">
      <w:pPr>
        <w:spacing w:line="249" w:lineRule="auto"/>
        <w:sectPr w:rsidR="008C7539" w:rsidSect="00D0324C">
          <w:pgSz w:w="11910" w:h="16840"/>
          <w:pgMar w:top="0" w:right="740" w:bottom="960" w:left="0" w:header="0" w:footer="768" w:gutter="0"/>
          <w:cols w:space="720"/>
        </w:sectPr>
      </w:pPr>
    </w:p>
    <w:p w14:paraId="3077E3D5" w14:textId="78D79EA6" w:rsidR="008C7539" w:rsidRDefault="00DE17F8">
      <w:pPr>
        <w:pStyle w:val="Heading3"/>
        <w:spacing w:before="78"/>
        <w:ind w:left="204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1440" behindDoc="0" locked="0" layoutInCell="1" allowOverlap="1" wp14:anchorId="54BF2F94" wp14:editId="45911B21">
                <wp:simplePos x="0" y="0"/>
                <wp:positionH relativeFrom="page">
                  <wp:posOffset>539997</wp:posOffset>
                </wp:positionH>
                <wp:positionV relativeFrom="paragraph">
                  <wp:posOffset>1692</wp:posOffset>
                </wp:positionV>
                <wp:extent cx="540385" cy="540385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97565" y="355873"/>
                            <a:ext cx="34544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440" h="34290">
                                <a:moveTo>
                                  <a:pt x="344881" y="29718"/>
                                </a:moveTo>
                                <a:lnTo>
                                  <a:pt x="319519" y="28374"/>
                                </a:lnTo>
                                <a:lnTo>
                                  <a:pt x="300351" y="17792"/>
                                </a:lnTo>
                                <a:lnTo>
                                  <a:pt x="288227" y="5743"/>
                                </a:lnTo>
                                <a:lnTo>
                                  <a:pt x="283997" y="0"/>
                                </a:lnTo>
                                <a:lnTo>
                                  <a:pt x="273096" y="17848"/>
                                </a:lnTo>
                                <a:lnTo>
                                  <a:pt x="263823" y="27014"/>
                                </a:lnTo>
                                <a:lnTo>
                                  <a:pt x="251035" y="30391"/>
                                </a:lnTo>
                                <a:lnTo>
                                  <a:pt x="229641" y="30873"/>
                                </a:lnTo>
                                <a:lnTo>
                                  <a:pt x="207110" y="26049"/>
                                </a:lnTo>
                                <a:lnTo>
                                  <a:pt x="191668" y="15436"/>
                                </a:lnTo>
                                <a:lnTo>
                                  <a:pt x="182789" y="4824"/>
                                </a:lnTo>
                                <a:lnTo>
                                  <a:pt x="179946" y="0"/>
                                </a:lnTo>
                                <a:lnTo>
                                  <a:pt x="166439" y="17848"/>
                                </a:lnTo>
                                <a:lnTo>
                                  <a:pt x="155827" y="27014"/>
                                </a:lnTo>
                                <a:lnTo>
                                  <a:pt x="142546" y="30391"/>
                                </a:lnTo>
                                <a:lnTo>
                                  <a:pt x="121081" y="30873"/>
                                </a:lnTo>
                                <a:lnTo>
                                  <a:pt x="97833" y="26049"/>
                                </a:lnTo>
                                <a:lnTo>
                                  <a:pt x="80838" y="15436"/>
                                </a:lnTo>
                                <a:lnTo>
                                  <a:pt x="70411" y="4824"/>
                                </a:lnTo>
                                <a:lnTo>
                                  <a:pt x="66865" y="0"/>
                                </a:lnTo>
                                <a:lnTo>
                                  <a:pt x="48856" y="21940"/>
                                </a:lnTo>
                                <a:lnTo>
                                  <a:pt x="35915" y="32413"/>
                                </a:lnTo>
                                <a:lnTo>
                                  <a:pt x="21717" y="34261"/>
                                </a:lnTo>
                                <a:lnTo>
                                  <a:pt x="0" y="30327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691" y="95599"/>
                            <a:ext cx="267639" cy="261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616736" id="Group 89" o:spid="_x0000_s1026" style="position:absolute;margin-left:42.5pt;margin-top:.15pt;width:42.55pt;height:42.55pt;z-index:15741440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">
                <v:shape id="Graphic 90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Graphic 91" o:spid="_x0000_s1028" style="position:absolute;left:975;top:3558;width:3455;height:343;visibility:visible;mso-wrap-style:square;v-text-anchor:top" coordsize="34544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" path="m344881,29718l319519,28374,300351,17792,288227,5743,283997,,273096,17848r-9273,9166l251035,30391r-21394,482l207110,26049,191668,15436,182789,4824,179946,,166439,17848r-10612,9166l142546,30391r-21465,482l97833,26049,80838,15436,70411,4824,66865,,48856,21940,35915,32413,21717,34261,,30327e" filled="f" strokecolor="#0d82a1" strokeweight="1pt">
                  <v:path arrowok="t"/>
                </v:shape>
                <v:shape id="Image 92" o:spid="_x0000_s1029" type="#_x0000_t75" style="position:absolute;left:1436;top:955;width:2677;height:2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">
                  <v:imagedata r:id="rId39" o:title=""/>
                </v:shape>
                <w10:wrap anchorx="page"/>
              </v:group>
            </w:pict>
          </mc:Fallback>
        </mc:AlternateContent>
      </w:r>
      <w:r>
        <w:rPr>
          <w:color w:val="0D82A1"/>
        </w:rPr>
        <w:t>Allow</w:t>
      </w:r>
      <w:r>
        <w:rPr>
          <w:color w:val="0D82A1"/>
          <w:spacing w:val="-23"/>
        </w:rPr>
        <w:t xml:space="preserve"> </w:t>
      </w:r>
      <w:r>
        <w:rPr>
          <w:color w:val="0D82A1"/>
        </w:rPr>
        <w:t>for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plants</w:t>
      </w:r>
      <w:r>
        <w:rPr>
          <w:color w:val="0D82A1"/>
          <w:spacing w:val="-23"/>
        </w:rPr>
        <w:t xml:space="preserve"> </w:t>
      </w:r>
      <w:r>
        <w:rPr>
          <w:color w:val="0D82A1"/>
        </w:rPr>
        <w:t>in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the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office</w:t>
      </w:r>
      <w:r>
        <w:rPr>
          <w:color w:val="0D82A1"/>
          <w:spacing w:val="-23"/>
        </w:rPr>
        <w:t xml:space="preserve"> </w:t>
      </w:r>
      <w:proofErr w:type="gramStart"/>
      <w:r>
        <w:rPr>
          <w:color w:val="0D82A1"/>
          <w:spacing w:val="-2"/>
        </w:rPr>
        <w:t>design</w:t>
      </w:r>
      <w:proofErr w:type="gramEnd"/>
    </w:p>
    <w:p w14:paraId="026C41FE" w14:textId="77777777" w:rsidR="008C7539" w:rsidRDefault="00DE17F8">
      <w:pPr>
        <w:pStyle w:val="BodyText"/>
        <w:spacing w:before="169" w:line="249" w:lineRule="auto"/>
        <w:ind w:left="2040"/>
      </w:pPr>
      <w:r>
        <w:rPr>
          <w:color w:val="00354F"/>
        </w:rPr>
        <w:t>Plants are an effective way to add colour,</w:t>
      </w:r>
      <w:r>
        <w:rPr>
          <w:color w:val="00354F"/>
          <w:spacing w:val="-1"/>
        </w:rPr>
        <w:t xml:space="preserve"> </w:t>
      </w:r>
      <w:r>
        <w:rPr>
          <w:color w:val="00354F"/>
        </w:rPr>
        <w:t>improve local air quality and improve the mood and</w:t>
      </w:r>
      <w:r>
        <w:rPr>
          <w:color w:val="00354F"/>
          <w:spacing w:val="40"/>
          <w:w w:val="110"/>
        </w:rPr>
        <w:t xml:space="preserve"> </w:t>
      </w:r>
      <w:r>
        <w:rPr>
          <w:color w:val="00354F"/>
          <w:w w:val="110"/>
        </w:rPr>
        <w:t>productivity of the office.</w:t>
      </w:r>
    </w:p>
    <w:p w14:paraId="0E2C5810" w14:textId="77777777" w:rsidR="008C7539" w:rsidRDefault="008C7539">
      <w:pPr>
        <w:pStyle w:val="BodyText"/>
        <w:spacing w:before="122"/>
      </w:pPr>
    </w:p>
    <w:p w14:paraId="563B066D" w14:textId="77777777" w:rsidR="008C7539" w:rsidRDefault="00DE17F8">
      <w:pPr>
        <w:pStyle w:val="Heading3"/>
        <w:spacing w:before="1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251657728" behindDoc="0" locked="0" layoutInCell="1" allowOverlap="1" wp14:anchorId="57A30A0C" wp14:editId="24C547E7">
                <wp:simplePos x="0" y="0"/>
                <wp:positionH relativeFrom="page">
                  <wp:posOffset>539997</wp:posOffset>
                </wp:positionH>
                <wp:positionV relativeFrom="paragraph">
                  <wp:posOffset>-21174</wp:posOffset>
                </wp:positionV>
                <wp:extent cx="540385" cy="540385"/>
                <wp:effectExtent l="0" t="0" r="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05333" y="97786"/>
                            <a:ext cx="329565" cy="344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344805">
                                <a:moveTo>
                                  <a:pt x="164668" y="321983"/>
                                </a:moveTo>
                                <a:lnTo>
                                  <a:pt x="164668" y="344449"/>
                                </a:lnTo>
                              </a:path>
                              <a:path w="329565" h="344805">
                                <a:moveTo>
                                  <a:pt x="209575" y="251371"/>
                                </a:moveTo>
                                <a:lnTo>
                                  <a:pt x="209575" y="292036"/>
                                </a:lnTo>
                                <a:lnTo>
                                  <a:pt x="206348" y="305722"/>
                                </a:lnTo>
                                <a:lnTo>
                                  <a:pt x="197227" y="315015"/>
                                </a:lnTo>
                                <a:lnTo>
                                  <a:pt x="183054" y="320306"/>
                                </a:lnTo>
                                <a:lnTo>
                                  <a:pt x="164668" y="321983"/>
                                </a:lnTo>
                                <a:lnTo>
                                  <a:pt x="146282" y="320306"/>
                                </a:lnTo>
                                <a:lnTo>
                                  <a:pt x="132108" y="315015"/>
                                </a:lnTo>
                                <a:lnTo>
                                  <a:pt x="122987" y="305722"/>
                                </a:lnTo>
                                <a:lnTo>
                                  <a:pt x="119761" y="292036"/>
                                </a:lnTo>
                                <a:lnTo>
                                  <a:pt x="119761" y="251371"/>
                                </a:lnTo>
                              </a:path>
                              <a:path w="329565" h="344805">
                                <a:moveTo>
                                  <a:pt x="164668" y="250050"/>
                                </a:moveTo>
                                <a:lnTo>
                                  <a:pt x="164668" y="187197"/>
                                </a:lnTo>
                                <a:lnTo>
                                  <a:pt x="134734" y="157251"/>
                                </a:lnTo>
                              </a:path>
                              <a:path w="329565" h="344805">
                                <a:moveTo>
                                  <a:pt x="202095" y="254584"/>
                                </a:moveTo>
                                <a:lnTo>
                                  <a:pt x="227029" y="239960"/>
                                </a:lnTo>
                                <a:lnTo>
                                  <a:pt x="246049" y="219016"/>
                                </a:lnTo>
                                <a:lnTo>
                                  <a:pt x="258059" y="193392"/>
                                </a:lnTo>
                                <a:lnTo>
                                  <a:pt x="261962" y="164731"/>
                                </a:lnTo>
                                <a:lnTo>
                                  <a:pt x="253865" y="127141"/>
                                </a:lnTo>
                                <a:lnTo>
                                  <a:pt x="232965" y="96404"/>
                                </a:lnTo>
                                <a:lnTo>
                                  <a:pt x="202241" y="75493"/>
                                </a:lnTo>
                                <a:lnTo>
                                  <a:pt x="164668" y="67386"/>
                                </a:lnTo>
                                <a:lnTo>
                                  <a:pt x="127095" y="75493"/>
                                </a:lnTo>
                                <a:lnTo>
                                  <a:pt x="96370" y="96404"/>
                                </a:lnTo>
                                <a:lnTo>
                                  <a:pt x="75471" y="127141"/>
                                </a:lnTo>
                                <a:lnTo>
                                  <a:pt x="67373" y="164731"/>
                                </a:lnTo>
                                <a:lnTo>
                                  <a:pt x="71277" y="193392"/>
                                </a:lnTo>
                                <a:lnTo>
                                  <a:pt x="83286" y="219016"/>
                                </a:lnTo>
                                <a:lnTo>
                                  <a:pt x="102306" y="239960"/>
                                </a:lnTo>
                                <a:lnTo>
                                  <a:pt x="127241" y="254584"/>
                                </a:lnTo>
                                <a:lnTo>
                                  <a:pt x="202095" y="254584"/>
                                </a:lnTo>
                                <a:close/>
                              </a:path>
                              <a:path w="329565" h="344805">
                                <a:moveTo>
                                  <a:pt x="119761" y="284543"/>
                                </a:moveTo>
                                <a:lnTo>
                                  <a:pt x="209575" y="284543"/>
                                </a:lnTo>
                              </a:path>
                              <a:path w="329565" h="344805">
                                <a:moveTo>
                                  <a:pt x="164668" y="0"/>
                                </a:moveTo>
                                <a:lnTo>
                                  <a:pt x="164668" y="29946"/>
                                </a:lnTo>
                              </a:path>
                              <a:path w="329565" h="344805">
                                <a:moveTo>
                                  <a:pt x="0" y="149758"/>
                                </a:moveTo>
                                <a:lnTo>
                                  <a:pt x="34302" y="149758"/>
                                </a:lnTo>
                              </a:path>
                              <a:path w="329565" h="344805">
                                <a:moveTo>
                                  <a:pt x="37426" y="37439"/>
                                </a:moveTo>
                                <a:lnTo>
                                  <a:pt x="67373" y="67386"/>
                                </a:lnTo>
                              </a:path>
                              <a:path w="329565" h="344805">
                                <a:moveTo>
                                  <a:pt x="329336" y="149758"/>
                                </a:moveTo>
                                <a:lnTo>
                                  <a:pt x="295033" y="149758"/>
                                </a:lnTo>
                              </a:path>
                              <a:path w="329565" h="344805">
                                <a:moveTo>
                                  <a:pt x="291909" y="37439"/>
                                </a:moveTo>
                                <a:lnTo>
                                  <a:pt x="261962" y="67386"/>
                                </a:lnTo>
                              </a:path>
                              <a:path w="329565" h="344805">
                                <a:moveTo>
                                  <a:pt x="164668" y="187197"/>
                                </a:moveTo>
                                <a:lnTo>
                                  <a:pt x="194602" y="15725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FFD700" id="Group 96" o:spid="_x0000_s1026" style="position:absolute;margin-left:42.5pt;margin-top:-1.65pt;width:42.55pt;height:42.55pt;z-index:251657728;mso-wrap-distance-left:0;mso-wrap-distance-right:0;mso-position-horizontal-relative:page" coordsize="5403,5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">
                <v:shape id="Graphic 97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Graphic 98" o:spid="_x0000_s1028" style="position:absolute;left:1053;top:977;width:3295;height:3448;visibility:visible;mso-wrap-style:square;v-text-anchor:top" coordsize="329565,34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" path="m164668,321983r,22466em209575,251371r,40665l206348,305722r-9121,9293l183054,320306r-18386,1677l146282,320306r-14174,-5291l122987,305722r-3226,-13686l119761,251371em164668,250050r,-62853l134734,157251em202095,254584r24934,-14624l246049,219016r12010,-25624l261962,164731r-8097,-37590l232965,96404,202241,75493,164668,67386r-37573,8107l96370,96404,75471,127141r-8098,37590l71277,193392r12009,25624l102306,239960r24935,14624l202095,254584xem119761,284543r89814,em164668,r,29946em,149758r34302,em37426,37439l67373,67386em329336,149758r-34303,em291909,37439l261962,67386em164668,187197r29934,-29946e" filled="f" strokecolor="#0d82a1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D82A1"/>
          <w:spacing w:val="-7"/>
        </w:rPr>
        <w:t>Tenant</w:t>
      </w:r>
      <w:r>
        <w:rPr>
          <w:color w:val="0D82A1"/>
          <w:spacing w:val="-17"/>
        </w:rPr>
        <w:t xml:space="preserve"> </w:t>
      </w:r>
      <w:r>
        <w:rPr>
          <w:color w:val="0D82A1"/>
          <w:spacing w:val="-2"/>
        </w:rPr>
        <w:t>lighting</w:t>
      </w:r>
    </w:p>
    <w:p w14:paraId="31725F50" w14:textId="77777777" w:rsidR="008C7539" w:rsidRDefault="00DE17F8">
      <w:pPr>
        <w:pStyle w:val="BodyText"/>
        <w:spacing w:before="169" w:line="249" w:lineRule="auto"/>
        <w:ind w:left="2040"/>
      </w:pPr>
      <w:r>
        <w:rPr>
          <w:color w:val="00354F"/>
          <w:w w:val="105"/>
        </w:rPr>
        <w:t>Tenants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installing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their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own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lighting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must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use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efficient,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leading-edge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occupancy-based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 xml:space="preserve">lighting system with comprehensive </w:t>
      </w:r>
      <w:proofErr w:type="gramStart"/>
      <w:r>
        <w:rPr>
          <w:color w:val="00354F"/>
          <w:w w:val="105"/>
        </w:rPr>
        <w:t>occupancy based</w:t>
      </w:r>
      <w:proofErr w:type="gramEnd"/>
      <w:r>
        <w:rPr>
          <w:color w:val="00354F"/>
          <w:w w:val="105"/>
        </w:rPr>
        <w:t xml:space="preserve"> controls.</w:t>
      </w:r>
      <w:r>
        <w:rPr>
          <w:color w:val="00354F"/>
          <w:spacing w:val="-18"/>
          <w:w w:val="105"/>
        </w:rPr>
        <w:t xml:space="preserve"> </w:t>
      </w:r>
      <w:r>
        <w:rPr>
          <w:color w:val="00354F"/>
          <w:w w:val="105"/>
        </w:rPr>
        <w:t>The lighting system should have suitable zoning and daylight integration.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Investa will make reasonable efforts to support the tenant in choosing efficient, best-practice occupancy-based lighting.</w:t>
      </w:r>
    </w:p>
    <w:p w14:paraId="0BBF4021" w14:textId="77777777" w:rsidR="008C7539" w:rsidRDefault="008C7539">
      <w:pPr>
        <w:pStyle w:val="BodyText"/>
        <w:spacing w:before="123"/>
      </w:pPr>
    </w:p>
    <w:p w14:paraId="430BF114" w14:textId="77777777" w:rsidR="008C7539" w:rsidRDefault="00DE17F8">
      <w:pPr>
        <w:pStyle w:val="Heading3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251655680" behindDoc="0" locked="0" layoutInCell="1" allowOverlap="1" wp14:anchorId="3F641EB8" wp14:editId="7EFB3C5A">
                <wp:simplePos x="0" y="0"/>
                <wp:positionH relativeFrom="page">
                  <wp:posOffset>546347</wp:posOffset>
                </wp:positionH>
                <wp:positionV relativeFrom="paragraph">
                  <wp:posOffset>-24337</wp:posOffset>
                </wp:positionV>
                <wp:extent cx="540385" cy="540385"/>
                <wp:effectExtent l="0" t="0" r="0" b="0"/>
                <wp:wrapNone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101155" y="179551"/>
                            <a:ext cx="33782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88900">
                                <a:moveTo>
                                  <a:pt x="44043" y="88417"/>
                                </a:moveTo>
                                <a:lnTo>
                                  <a:pt x="14681" y="88417"/>
                                </a:lnTo>
                                <a:lnTo>
                                  <a:pt x="6565" y="88417"/>
                                </a:lnTo>
                                <a:lnTo>
                                  <a:pt x="0" y="81826"/>
                                </a:lnTo>
                                <a:lnTo>
                                  <a:pt x="0" y="73685"/>
                                </a:lnTo>
                                <a:lnTo>
                                  <a:pt x="0" y="14731"/>
                                </a:lnTo>
                                <a:lnTo>
                                  <a:pt x="0" y="6603"/>
                                </a:lnTo>
                                <a:lnTo>
                                  <a:pt x="6565" y="0"/>
                                </a:lnTo>
                                <a:lnTo>
                                  <a:pt x="14681" y="0"/>
                                </a:lnTo>
                                <a:lnTo>
                                  <a:pt x="323011" y="0"/>
                                </a:lnTo>
                                <a:lnTo>
                                  <a:pt x="331127" y="0"/>
                                </a:lnTo>
                                <a:lnTo>
                                  <a:pt x="337693" y="6603"/>
                                </a:lnTo>
                                <a:lnTo>
                                  <a:pt x="337693" y="14731"/>
                                </a:lnTo>
                                <a:lnTo>
                                  <a:pt x="337693" y="73685"/>
                                </a:lnTo>
                                <a:lnTo>
                                  <a:pt x="337693" y="81826"/>
                                </a:lnTo>
                                <a:lnTo>
                                  <a:pt x="331127" y="88417"/>
                                </a:lnTo>
                                <a:lnTo>
                                  <a:pt x="323011" y="88417"/>
                                </a:lnTo>
                                <a:lnTo>
                                  <a:pt x="278968" y="88417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189" y="213727"/>
                            <a:ext cx="269646" cy="1721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A38AC3" id="Group 99" o:spid="_x0000_s1026" style="position:absolute;margin-left:43pt;margin-top:-1.9pt;width:42.55pt;height:42.55pt;z-index:251655680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">
                <v:shape id="Graphic 100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Graphic 101" o:spid="_x0000_s1028" style="position:absolute;left:1011;top:1795;width:3378;height:889;visibility:visible;mso-wrap-style:square;v-text-anchor:top" coordsize="337820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" path="m44043,88417r-29362,l6565,88417,,81826,,73685,,14731,,6603,6565,r8116,l323011,r8116,l337693,6603r,8128l337693,73685r,8141l331127,88417r-8116,l278968,88417e" filled="f" strokecolor="#0d82a1" strokeweight="1pt">
                  <v:path arrowok="t"/>
                </v:shape>
                <v:shape id="Image 102" o:spid="_x0000_s1029" type="#_x0000_t75" style="position:absolute;left:1461;top:2137;width:2697;height:1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">
                  <v:imagedata r:id="rId41" o:title=""/>
                </v:shape>
                <w10:wrap anchorx="page"/>
              </v:group>
            </w:pict>
          </mc:Fallback>
        </mc:AlternateContent>
      </w:r>
      <w:r>
        <w:rPr>
          <w:color w:val="0D82A1"/>
        </w:rPr>
        <w:t>Supplementary</w:t>
      </w:r>
      <w:r>
        <w:rPr>
          <w:color w:val="0D82A1"/>
          <w:spacing w:val="-16"/>
        </w:rPr>
        <w:t xml:space="preserve"> </w:t>
      </w:r>
      <w:r>
        <w:rPr>
          <w:color w:val="0D82A1"/>
        </w:rPr>
        <w:t>air</w:t>
      </w:r>
      <w:r>
        <w:rPr>
          <w:color w:val="0D82A1"/>
          <w:spacing w:val="-15"/>
        </w:rPr>
        <w:t xml:space="preserve"> </w:t>
      </w:r>
      <w:r>
        <w:rPr>
          <w:color w:val="0D82A1"/>
          <w:spacing w:val="-2"/>
        </w:rPr>
        <w:t>conditioning</w:t>
      </w:r>
    </w:p>
    <w:p w14:paraId="3C2C63DB" w14:textId="77777777" w:rsidR="008C7539" w:rsidRDefault="00DE17F8">
      <w:pPr>
        <w:pStyle w:val="BodyText"/>
        <w:spacing w:before="170" w:line="249" w:lineRule="auto"/>
        <w:ind w:left="2040" w:right="254"/>
      </w:pPr>
      <w:r>
        <w:rPr>
          <w:color w:val="00354F"/>
          <w:w w:val="105"/>
        </w:rPr>
        <w:t>The tenant can only install energy efficiency supplementary air conditioning which is specified for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maximum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efficiency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tenant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will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arrange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regular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maintenance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annual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reviews of set points and timers.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The tenant will install and use temperature sensors and timers or</w:t>
      </w:r>
    </w:p>
    <w:p w14:paraId="0DFFAF5D" w14:textId="77777777" w:rsidR="008C7539" w:rsidRDefault="00DE17F8">
      <w:pPr>
        <w:pStyle w:val="BodyText"/>
        <w:spacing w:before="2" w:line="249" w:lineRule="auto"/>
        <w:ind w:left="2040" w:right="118"/>
        <w:jc w:val="both"/>
      </w:pPr>
      <w:r>
        <w:rPr>
          <w:color w:val="00354F"/>
          <w:w w:val="105"/>
        </w:rPr>
        <w:t>occupancy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sensors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control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energy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use.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Where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tenant’s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supplementary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air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conditioning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units are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water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sourced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connected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base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systems,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solenoid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valve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must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installed and programmed to ensure the water flow is stopped when the compressor is cycled off.</w:t>
      </w:r>
    </w:p>
    <w:p w14:paraId="24F73E5B" w14:textId="77777777" w:rsidR="008C7539" w:rsidRDefault="00DE17F8">
      <w:pPr>
        <w:pStyle w:val="BodyText"/>
        <w:spacing w:before="173" w:line="249" w:lineRule="auto"/>
        <w:ind w:left="2040"/>
      </w:pPr>
      <w:r>
        <w:rPr>
          <w:color w:val="00354F"/>
          <w:w w:val="105"/>
        </w:rPr>
        <w:t>The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alterations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made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air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conditioning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during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tenancy</w:t>
      </w:r>
      <w:r>
        <w:rPr>
          <w:color w:val="00354F"/>
          <w:spacing w:val="-6"/>
          <w:w w:val="105"/>
        </w:rPr>
        <w:t xml:space="preserve"> </w:t>
      </w:r>
      <w:proofErr w:type="spellStart"/>
      <w:r>
        <w:rPr>
          <w:color w:val="00354F"/>
          <w:w w:val="105"/>
        </w:rPr>
        <w:t>fitout</w:t>
      </w:r>
      <w:proofErr w:type="spellEnd"/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need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carefully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managed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in consultation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with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mechanical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engineer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ensure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tenancy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space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is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comfortable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life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of the</w:t>
      </w:r>
      <w:r>
        <w:rPr>
          <w:color w:val="00354F"/>
          <w:spacing w:val="-2"/>
          <w:w w:val="105"/>
        </w:rPr>
        <w:t xml:space="preserve"> </w:t>
      </w:r>
      <w:proofErr w:type="spellStart"/>
      <w:r>
        <w:rPr>
          <w:color w:val="00354F"/>
          <w:w w:val="105"/>
        </w:rPr>
        <w:t>fitout</w:t>
      </w:r>
      <w:proofErr w:type="spellEnd"/>
      <w:r>
        <w:rPr>
          <w:color w:val="00354F"/>
          <w:w w:val="105"/>
        </w:rPr>
        <w:t>.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It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is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common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when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tenancy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walls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placed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up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alterations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sensors,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air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registers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and air flows need to be updated,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and meeting rooms often need supplementary air and package air conditioning units installed.</w:t>
      </w:r>
    </w:p>
    <w:p w14:paraId="3C1FEC0C" w14:textId="77777777" w:rsidR="008C7539" w:rsidRDefault="008C7539">
      <w:pPr>
        <w:pStyle w:val="BodyText"/>
        <w:spacing w:before="124"/>
      </w:pPr>
    </w:p>
    <w:p w14:paraId="2FAF4AAC" w14:textId="77777777" w:rsidR="008C7539" w:rsidRDefault="00DE17F8">
      <w:pPr>
        <w:pStyle w:val="Heading3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251653632" behindDoc="0" locked="0" layoutInCell="1" allowOverlap="1" wp14:anchorId="07473BCA" wp14:editId="52CD67DC">
                <wp:simplePos x="0" y="0"/>
                <wp:positionH relativeFrom="page">
                  <wp:posOffset>539997</wp:posOffset>
                </wp:positionH>
                <wp:positionV relativeFrom="paragraph">
                  <wp:posOffset>-59967</wp:posOffset>
                </wp:positionV>
                <wp:extent cx="540385" cy="540385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53" y="129586"/>
                            <a:ext cx="190576" cy="2426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130733" y="359749"/>
                            <a:ext cx="27876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765" h="44450">
                                <a:moveTo>
                                  <a:pt x="278536" y="546"/>
                                </a:moveTo>
                                <a:lnTo>
                                  <a:pt x="246918" y="20100"/>
                                </a:lnTo>
                                <a:lnTo>
                                  <a:pt x="212734" y="34053"/>
                                </a:lnTo>
                                <a:lnTo>
                                  <a:pt x="176716" y="42174"/>
                                </a:lnTo>
                                <a:lnTo>
                                  <a:pt x="139598" y="44234"/>
                                </a:lnTo>
                                <a:lnTo>
                                  <a:pt x="102266" y="42158"/>
                                </a:lnTo>
                                <a:lnTo>
                                  <a:pt x="66055" y="33937"/>
                                </a:lnTo>
                                <a:lnTo>
                                  <a:pt x="31717" y="198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757A78" id="Group 103" o:spid="_x0000_s1026" style="position:absolute;margin-left:42.5pt;margin-top:-4.7pt;width:42.55pt;height:42.55pt;z-index:251653632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">
                <v:shape id="Graphic 104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Image 105" o:spid="_x0000_s1028" type="#_x0000_t75" style="position:absolute;left:1748;top:1295;width:1906;height:2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">
                  <v:imagedata r:id="rId43" o:title=""/>
                </v:shape>
                <v:shape id="Graphic 106" o:spid="_x0000_s1029" style="position:absolute;left:1307;top:3597;width:2787;height:444;visibility:visible;mso-wrap-style:square;v-text-anchor:top" coordsize="278765,4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" path="m278536,546l246918,20100,212734,34053r-36018,8121l139598,44234,102266,42158,66055,33937,31717,19806,,e" filled="f" strokecolor="#0d82a1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D82A1"/>
          <w:spacing w:val="-5"/>
        </w:rPr>
        <w:t>Water</w:t>
      </w:r>
      <w:r>
        <w:rPr>
          <w:color w:val="0D82A1"/>
          <w:spacing w:val="-16"/>
        </w:rPr>
        <w:t xml:space="preserve"> </w:t>
      </w:r>
      <w:r>
        <w:rPr>
          <w:color w:val="0D82A1"/>
          <w:spacing w:val="-2"/>
        </w:rPr>
        <w:t>fixtures</w:t>
      </w:r>
    </w:p>
    <w:p w14:paraId="72D078CE" w14:textId="77777777" w:rsidR="008C7539" w:rsidRDefault="00DE17F8">
      <w:pPr>
        <w:pStyle w:val="BodyText"/>
        <w:spacing w:before="169"/>
        <w:ind w:left="2040"/>
        <w:jc w:val="both"/>
      </w:pPr>
      <w:r>
        <w:rPr>
          <w:color w:val="00354F"/>
          <w:spacing w:val="2"/>
        </w:rPr>
        <w:t>The</w:t>
      </w:r>
      <w:r>
        <w:rPr>
          <w:color w:val="00354F"/>
          <w:spacing w:val="27"/>
        </w:rPr>
        <w:t xml:space="preserve"> </w:t>
      </w:r>
      <w:r>
        <w:rPr>
          <w:color w:val="00354F"/>
          <w:spacing w:val="2"/>
        </w:rPr>
        <w:t>tenant</w:t>
      </w:r>
      <w:r>
        <w:rPr>
          <w:color w:val="00354F"/>
          <w:spacing w:val="28"/>
        </w:rPr>
        <w:t xml:space="preserve"> </w:t>
      </w:r>
      <w:r>
        <w:rPr>
          <w:color w:val="00354F"/>
          <w:spacing w:val="2"/>
        </w:rPr>
        <w:t>will</w:t>
      </w:r>
      <w:r>
        <w:rPr>
          <w:color w:val="00354F"/>
          <w:spacing w:val="27"/>
        </w:rPr>
        <w:t xml:space="preserve"> </w:t>
      </w:r>
      <w:r>
        <w:rPr>
          <w:color w:val="00354F"/>
          <w:spacing w:val="2"/>
        </w:rPr>
        <w:t>install</w:t>
      </w:r>
      <w:r>
        <w:rPr>
          <w:color w:val="00354F"/>
          <w:spacing w:val="28"/>
        </w:rPr>
        <w:t xml:space="preserve"> </w:t>
      </w:r>
      <w:r>
        <w:rPr>
          <w:color w:val="00354F"/>
          <w:spacing w:val="2"/>
        </w:rPr>
        <w:t>water-efficient</w:t>
      </w:r>
      <w:r>
        <w:rPr>
          <w:color w:val="00354F"/>
          <w:spacing w:val="27"/>
        </w:rPr>
        <w:t xml:space="preserve"> </w:t>
      </w:r>
      <w:r>
        <w:rPr>
          <w:color w:val="00354F"/>
          <w:spacing w:val="2"/>
        </w:rPr>
        <w:t>fixtures,</w:t>
      </w:r>
      <w:r>
        <w:rPr>
          <w:color w:val="00354F"/>
          <w:spacing w:val="9"/>
        </w:rPr>
        <w:t xml:space="preserve"> </w:t>
      </w:r>
      <w:r>
        <w:rPr>
          <w:color w:val="00354F"/>
          <w:spacing w:val="2"/>
        </w:rPr>
        <w:t>taps,</w:t>
      </w:r>
      <w:r>
        <w:rPr>
          <w:color w:val="00354F"/>
          <w:spacing w:val="10"/>
        </w:rPr>
        <w:t xml:space="preserve"> </w:t>
      </w:r>
      <w:r>
        <w:rPr>
          <w:color w:val="00354F"/>
          <w:spacing w:val="2"/>
        </w:rPr>
        <w:t>showerheads,</w:t>
      </w:r>
      <w:r>
        <w:rPr>
          <w:color w:val="00354F"/>
          <w:spacing w:val="9"/>
        </w:rPr>
        <w:t xml:space="preserve"> </w:t>
      </w:r>
      <w:proofErr w:type="gramStart"/>
      <w:r>
        <w:rPr>
          <w:color w:val="00354F"/>
          <w:spacing w:val="2"/>
        </w:rPr>
        <w:t>toilets</w:t>
      </w:r>
      <w:proofErr w:type="gramEnd"/>
      <w:r>
        <w:rPr>
          <w:color w:val="00354F"/>
          <w:spacing w:val="27"/>
        </w:rPr>
        <w:t xml:space="preserve"> </w:t>
      </w:r>
      <w:r>
        <w:rPr>
          <w:color w:val="00354F"/>
          <w:spacing w:val="2"/>
        </w:rPr>
        <w:t>and</w:t>
      </w:r>
      <w:r>
        <w:rPr>
          <w:color w:val="00354F"/>
          <w:spacing w:val="28"/>
        </w:rPr>
        <w:t xml:space="preserve"> </w:t>
      </w:r>
      <w:r>
        <w:rPr>
          <w:color w:val="00354F"/>
          <w:spacing w:val="-2"/>
        </w:rPr>
        <w:t>urinals.</w:t>
      </w:r>
    </w:p>
    <w:p w14:paraId="42B76C40" w14:textId="77777777" w:rsidR="008C7539" w:rsidRDefault="008C7539">
      <w:pPr>
        <w:pStyle w:val="BodyText"/>
        <w:spacing w:before="131"/>
      </w:pPr>
    </w:p>
    <w:p w14:paraId="11C09F01" w14:textId="77777777" w:rsidR="008C7539" w:rsidRDefault="00DE17F8">
      <w:pPr>
        <w:pStyle w:val="Heading3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251656704" behindDoc="0" locked="0" layoutInCell="1" allowOverlap="1" wp14:anchorId="2D163498" wp14:editId="47EC849C">
                <wp:simplePos x="0" y="0"/>
                <wp:positionH relativeFrom="page">
                  <wp:posOffset>546347</wp:posOffset>
                </wp:positionH>
                <wp:positionV relativeFrom="paragraph">
                  <wp:posOffset>2050</wp:posOffset>
                </wp:positionV>
                <wp:extent cx="540385" cy="540385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96" y="85711"/>
                            <a:ext cx="350406" cy="3431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16B8A0" id="Group 107" o:spid="_x0000_s1026" style="position:absolute;margin-left:43pt;margin-top:.15pt;width:42.55pt;height:42.55pt;z-index:251656704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">
                <v:shape id="Graphic 108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Image 109" o:spid="_x0000_s1028" type="#_x0000_t75" style="position:absolute;left:820;top:857;width:3505;height: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">
                  <v:imagedata r:id="rId45" o:title=""/>
                </v:shape>
                <w10:wrap anchorx="page"/>
              </v:group>
            </w:pict>
          </mc:Fallback>
        </mc:AlternateContent>
      </w:r>
      <w:r>
        <w:rPr>
          <w:color w:val="0D82A1"/>
        </w:rPr>
        <w:t>Paints,</w:t>
      </w:r>
      <w:r>
        <w:rPr>
          <w:color w:val="0D82A1"/>
          <w:spacing w:val="-29"/>
        </w:rPr>
        <w:t xml:space="preserve"> </w:t>
      </w:r>
      <w:r>
        <w:rPr>
          <w:color w:val="0D82A1"/>
        </w:rPr>
        <w:t>finishes,</w:t>
      </w:r>
      <w:r>
        <w:rPr>
          <w:color w:val="0D82A1"/>
          <w:spacing w:val="-29"/>
        </w:rPr>
        <w:t xml:space="preserve"> </w:t>
      </w:r>
      <w:r>
        <w:rPr>
          <w:color w:val="0D82A1"/>
        </w:rPr>
        <w:t>and</w:t>
      </w:r>
      <w:r>
        <w:rPr>
          <w:color w:val="0D82A1"/>
          <w:spacing w:val="-15"/>
        </w:rPr>
        <w:t xml:space="preserve"> </w:t>
      </w:r>
      <w:r>
        <w:rPr>
          <w:color w:val="0D82A1"/>
          <w:spacing w:val="-2"/>
        </w:rPr>
        <w:t>adhesives</w:t>
      </w:r>
    </w:p>
    <w:p w14:paraId="25A0B558" w14:textId="77777777" w:rsidR="008C7539" w:rsidRDefault="00DE17F8">
      <w:pPr>
        <w:pStyle w:val="BodyText"/>
        <w:spacing w:before="169" w:line="249" w:lineRule="auto"/>
        <w:ind w:left="2040"/>
      </w:pPr>
      <w:r>
        <w:rPr>
          <w:color w:val="00354F"/>
        </w:rPr>
        <w:t>The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tenant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will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use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natural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(plant-based)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or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Low-VOC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interior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wall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 xml:space="preserve">paints, varnishes, </w:t>
      </w:r>
      <w:proofErr w:type="gramStart"/>
      <w:r>
        <w:rPr>
          <w:color w:val="00354F"/>
        </w:rPr>
        <w:t>stains</w:t>
      </w:r>
      <w:proofErr w:type="gramEnd"/>
      <w:r>
        <w:rPr>
          <w:color w:val="00354F"/>
          <w:spacing w:val="23"/>
        </w:rPr>
        <w:t xml:space="preserve"> </w:t>
      </w:r>
      <w:r>
        <w:rPr>
          <w:color w:val="00354F"/>
        </w:rPr>
        <w:t xml:space="preserve">and enamels. </w:t>
      </w:r>
      <w:hyperlink r:id="rId46">
        <w:r>
          <w:rPr>
            <w:color w:val="00354F"/>
            <w:u w:val="single" w:color="00354F"/>
          </w:rPr>
          <w:t>Investa’s</w:t>
        </w:r>
        <w:r>
          <w:rPr>
            <w:color w:val="00354F"/>
            <w:spacing w:val="31"/>
            <w:u w:val="single" w:color="00354F"/>
          </w:rPr>
          <w:t xml:space="preserve"> </w:t>
        </w:r>
        <w:r>
          <w:rPr>
            <w:color w:val="00354F"/>
            <w:u w:val="single" w:color="00354F"/>
          </w:rPr>
          <w:t>Online</w:t>
        </w:r>
        <w:r>
          <w:rPr>
            <w:color w:val="00354F"/>
            <w:spacing w:val="31"/>
            <w:u w:val="single" w:color="00354F"/>
          </w:rPr>
          <w:t xml:space="preserve"> </w:t>
        </w:r>
        <w:r>
          <w:rPr>
            <w:color w:val="00354F"/>
            <w:u w:val="single" w:color="00354F"/>
          </w:rPr>
          <w:t>Sustainability Toolkit</w:t>
        </w:r>
      </w:hyperlink>
      <w:r>
        <w:rPr>
          <w:color w:val="00354F"/>
          <w:spacing w:val="31"/>
        </w:rPr>
        <w:t xml:space="preserve"> </w:t>
      </w:r>
      <w:r>
        <w:rPr>
          <w:color w:val="00354F"/>
        </w:rPr>
        <w:t>contains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more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information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on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low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toxin</w:t>
      </w:r>
      <w:r>
        <w:rPr>
          <w:color w:val="00354F"/>
          <w:spacing w:val="31"/>
        </w:rPr>
        <w:t xml:space="preserve">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</w:rPr>
        <w:t xml:space="preserve"> </w:t>
      </w:r>
      <w:r>
        <w:rPr>
          <w:color w:val="00354F"/>
          <w:spacing w:val="-2"/>
          <w:w w:val="110"/>
        </w:rPr>
        <w:t>choices.</w:t>
      </w:r>
    </w:p>
    <w:p w14:paraId="2159AB7D" w14:textId="77777777" w:rsidR="008C7539" w:rsidRDefault="008C7539">
      <w:pPr>
        <w:pStyle w:val="BodyText"/>
        <w:spacing w:before="123"/>
      </w:pPr>
    </w:p>
    <w:p w14:paraId="0814AEEF" w14:textId="77777777" w:rsidR="008C7539" w:rsidRDefault="00DE17F8">
      <w:pPr>
        <w:pStyle w:val="Heading3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251654656" behindDoc="0" locked="0" layoutInCell="1" allowOverlap="1" wp14:anchorId="57A822E5" wp14:editId="684F9D4E">
                <wp:simplePos x="0" y="0"/>
                <wp:positionH relativeFrom="page">
                  <wp:posOffset>546347</wp:posOffset>
                </wp:positionH>
                <wp:positionV relativeFrom="paragraph">
                  <wp:posOffset>-32302</wp:posOffset>
                </wp:positionV>
                <wp:extent cx="540385" cy="540385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002" y="118555"/>
                            <a:ext cx="260350" cy="3029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4B0C00" id="Group 110" o:spid="_x0000_s1026" style="position:absolute;margin-left:43pt;margin-top:-2.55pt;width:42.55pt;height:42.55pt;z-index:251654656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">
                <v:shape id="Graphic 111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Image 112" o:spid="_x0000_s1028" type="#_x0000_t75" style="position:absolute;left:1430;top:1185;width:2603;height:3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">
                  <v:imagedata r:id="rId48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0D82A1"/>
        </w:rPr>
        <w:t>Minimising</w:t>
      </w:r>
      <w:proofErr w:type="spellEnd"/>
      <w:r>
        <w:rPr>
          <w:color w:val="0D82A1"/>
          <w:spacing w:val="3"/>
        </w:rPr>
        <w:t xml:space="preserve"> </w:t>
      </w:r>
      <w:proofErr w:type="spellStart"/>
      <w:r>
        <w:rPr>
          <w:color w:val="0D82A1"/>
        </w:rPr>
        <w:t>fitout</w:t>
      </w:r>
      <w:proofErr w:type="spellEnd"/>
      <w:r>
        <w:rPr>
          <w:color w:val="0D82A1"/>
          <w:spacing w:val="4"/>
        </w:rPr>
        <w:t xml:space="preserve"> </w:t>
      </w:r>
      <w:r>
        <w:rPr>
          <w:color w:val="0D82A1"/>
          <w:spacing w:val="-4"/>
        </w:rPr>
        <w:t>waste</w:t>
      </w:r>
    </w:p>
    <w:p w14:paraId="1C87B61B" w14:textId="77777777" w:rsidR="008C7539" w:rsidRDefault="00DE17F8">
      <w:pPr>
        <w:pStyle w:val="BodyText"/>
        <w:spacing w:before="169" w:line="249" w:lineRule="auto"/>
        <w:ind w:left="2040" w:right="392"/>
      </w:pPr>
      <w:r>
        <w:rPr>
          <w:color w:val="00354F"/>
        </w:rPr>
        <w:t>Investa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will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provide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advice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assist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tenant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dispose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32"/>
        </w:rPr>
        <w:t xml:space="preserve">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  <w:spacing w:val="32"/>
        </w:rPr>
        <w:t xml:space="preserve"> </w:t>
      </w:r>
      <w:r>
        <w:rPr>
          <w:color w:val="00354F"/>
        </w:rPr>
        <w:t>waste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waste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resulting from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doing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works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building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or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premises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sustainable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way</w:t>
      </w:r>
      <w:r>
        <w:rPr>
          <w:color w:val="00354F"/>
          <w:spacing w:val="15"/>
        </w:rPr>
        <w:t xml:space="preserve"> </w:t>
      </w:r>
      <w:proofErr w:type="gramStart"/>
      <w:r>
        <w:rPr>
          <w:color w:val="00354F"/>
        </w:rPr>
        <w:t>so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as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to</w:t>
      </w:r>
      <w:proofErr w:type="gramEnd"/>
      <w:r>
        <w:rPr>
          <w:color w:val="00354F"/>
          <w:spacing w:val="15"/>
        </w:rPr>
        <w:t xml:space="preserve"> </w:t>
      </w:r>
      <w:r>
        <w:rPr>
          <w:color w:val="00354F"/>
        </w:rPr>
        <w:t>reduce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 xml:space="preserve">total </w:t>
      </w:r>
      <w:r>
        <w:rPr>
          <w:color w:val="00354F"/>
          <w:w w:val="110"/>
        </w:rPr>
        <w:t>environmental impact of tenants’</w:t>
      </w:r>
      <w:r>
        <w:rPr>
          <w:color w:val="00354F"/>
          <w:spacing w:val="-1"/>
          <w:w w:val="110"/>
        </w:rPr>
        <w:t xml:space="preserve"> </w:t>
      </w:r>
      <w:proofErr w:type="spellStart"/>
      <w:r>
        <w:rPr>
          <w:color w:val="00354F"/>
          <w:w w:val="110"/>
        </w:rPr>
        <w:t>fitout</w:t>
      </w:r>
      <w:proofErr w:type="spellEnd"/>
      <w:r>
        <w:rPr>
          <w:color w:val="00354F"/>
          <w:w w:val="110"/>
        </w:rPr>
        <w:t>.</w:t>
      </w:r>
    </w:p>
    <w:p w14:paraId="1D61F4E4" w14:textId="77777777" w:rsidR="008C7539" w:rsidRDefault="00DE17F8">
      <w:pPr>
        <w:pStyle w:val="ListParagraph"/>
        <w:numPr>
          <w:ilvl w:val="0"/>
          <w:numId w:val="12"/>
        </w:numPr>
        <w:tabs>
          <w:tab w:val="left" w:pos="2381"/>
        </w:tabs>
        <w:spacing w:before="172" w:line="249" w:lineRule="auto"/>
        <w:ind w:right="727"/>
        <w:rPr>
          <w:sz w:val="20"/>
        </w:rPr>
      </w:pPr>
      <w:r>
        <w:rPr>
          <w:color w:val="00354F"/>
          <w:sz w:val="20"/>
        </w:rPr>
        <w:t>During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tenancy</w:t>
      </w:r>
      <w:r>
        <w:rPr>
          <w:color w:val="00354F"/>
          <w:spacing w:val="31"/>
          <w:sz w:val="20"/>
        </w:rPr>
        <w:t xml:space="preserve"> </w:t>
      </w:r>
      <w:proofErr w:type="spellStart"/>
      <w:r>
        <w:rPr>
          <w:color w:val="00354F"/>
          <w:sz w:val="20"/>
        </w:rPr>
        <w:t>fitout</w:t>
      </w:r>
      <w:proofErr w:type="spellEnd"/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construction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Investa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encourages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tenants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contractors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 xml:space="preserve">reuse </w:t>
      </w:r>
      <w:r>
        <w:rPr>
          <w:color w:val="00354F"/>
          <w:w w:val="110"/>
          <w:sz w:val="20"/>
        </w:rPr>
        <w:t>materials on site where practicable.</w:t>
      </w:r>
    </w:p>
    <w:p w14:paraId="51FC8274" w14:textId="77777777" w:rsidR="008C7539" w:rsidRDefault="00DE17F8">
      <w:pPr>
        <w:pStyle w:val="ListParagraph"/>
        <w:numPr>
          <w:ilvl w:val="0"/>
          <w:numId w:val="12"/>
        </w:numPr>
        <w:tabs>
          <w:tab w:val="left" w:pos="2381"/>
        </w:tabs>
        <w:spacing w:before="59" w:line="249" w:lineRule="auto"/>
        <w:ind w:right="184"/>
        <w:rPr>
          <w:sz w:val="20"/>
        </w:rPr>
      </w:pPr>
      <w:r>
        <w:rPr>
          <w:color w:val="00354F"/>
          <w:sz w:val="20"/>
        </w:rPr>
        <w:t>In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addition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recycling</w:t>
      </w:r>
      <w:r>
        <w:rPr>
          <w:color w:val="00354F"/>
          <w:spacing w:val="32"/>
          <w:sz w:val="20"/>
        </w:rPr>
        <w:t xml:space="preserve"> </w:t>
      </w:r>
      <w:proofErr w:type="spellStart"/>
      <w:r>
        <w:rPr>
          <w:color w:val="00354F"/>
          <w:sz w:val="20"/>
        </w:rPr>
        <w:t>fitout</w:t>
      </w:r>
      <w:proofErr w:type="spellEnd"/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de-fit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waste, Investa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will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collaborate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tenants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 xml:space="preserve">explore </w:t>
      </w:r>
      <w:r>
        <w:rPr>
          <w:color w:val="00354F"/>
          <w:spacing w:val="-2"/>
          <w:w w:val="110"/>
          <w:sz w:val="20"/>
        </w:rPr>
        <w:t>re-purposing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old,</w:t>
      </w:r>
      <w:r>
        <w:rPr>
          <w:color w:val="00354F"/>
          <w:spacing w:val="-2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unwanted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office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furniture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at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the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conclusion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of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tenant’s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lease,</w:t>
      </w:r>
      <w:r>
        <w:rPr>
          <w:color w:val="00354F"/>
          <w:spacing w:val="-2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providing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 xml:space="preserve">it </w:t>
      </w:r>
      <w:r>
        <w:rPr>
          <w:color w:val="00354F"/>
          <w:sz w:val="20"/>
        </w:rPr>
        <w:t>to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 xml:space="preserve">charities, </w:t>
      </w:r>
      <w:proofErr w:type="gramStart"/>
      <w:r>
        <w:rPr>
          <w:color w:val="00354F"/>
          <w:sz w:val="20"/>
        </w:rPr>
        <w:t>NGOs</w:t>
      </w:r>
      <w:proofErr w:type="gramEnd"/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small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start-ups, unable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access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such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office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equipment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themselves.</w:t>
      </w:r>
    </w:p>
    <w:p w14:paraId="5F257BBF" w14:textId="77777777" w:rsidR="008C7539" w:rsidRDefault="00DE17F8">
      <w:pPr>
        <w:pStyle w:val="ListParagraph"/>
        <w:numPr>
          <w:ilvl w:val="0"/>
          <w:numId w:val="12"/>
        </w:numPr>
        <w:tabs>
          <w:tab w:val="left" w:pos="2381"/>
        </w:tabs>
        <w:spacing w:before="59" w:line="249" w:lineRule="auto"/>
        <w:ind w:right="291"/>
        <w:rPr>
          <w:sz w:val="20"/>
        </w:rPr>
      </w:pPr>
      <w:r>
        <w:rPr>
          <w:color w:val="00354F"/>
          <w:spacing w:val="-2"/>
          <w:w w:val="110"/>
          <w:sz w:val="20"/>
        </w:rPr>
        <w:t>To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ensure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that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such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an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initiative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can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take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place,</w:t>
      </w:r>
      <w:r>
        <w:rPr>
          <w:color w:val="00354F"/>
          <w:spacing w:val="-22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Investa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and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tenants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will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use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their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 xml:space="preserve">best </w:t>
      </w:r>
      <w:proofErr w:type="spellStart"/>
      <w:r>
        <w:rPr>
          <w:color w:val="00354F"/>
          <w:sz w:val="20"/>
        </w:rPr>
        <w:t>endeavours</w:t>
      </w:r>
      <w:proofErr w:type="spellEnd"/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agree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on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make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good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works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tenant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required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carry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out,</w:t>
      </w:r>
      <w:r>
        <w:rPr>
          <w:color w:val="00354F"/>
          <w:spacing w:val="-1"/>
          <w:sz w:val="20"/>
        </w:rPr>
        <w:t xml:space="preserve"> </w:t>
      </w:r>
      <w:r>
        <w:rPr>
          <w:color w:val="00354F"/>
          <w:sz w:val="20"/>
        </w:rPr>
        <w:t>four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 xml:space="preserve">months </w:t>
      </w:r>
      <w:r>
        <w:rPr>
          <w:color w:val="00354F"/>
          <w:spacing w:val="-2"/>
          <w:w w:val="110"/>
          <w:sz w:val="20"/>
        </w:rPr>
        <w:t>in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advance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of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–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and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no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later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than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two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months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before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–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the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expiry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date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of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the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lease.</w:t>
      </w:r>
    </w:p>
    <w:p w14:paraId="3C0945E6" w14:textId="77777777" w:rsidR="008C7539" w:rsidRDefault="00DE17F8">
      <w:pPr>
        <w:pStyle w:val="ListParagraph"/>
        <w:numPr>
          <w:ilvl w:val="0"/>
          <w:numId w:val="12"/>
        </w:numPr>
        <w:tabs>
          <w:tab w:val="left" w:pos="2381"/>
        </w:tabs>
        <w:spacing w:before="59" w:line="249" w:lineRule="auto"/>
        <w:ind w:right="116"/>
        <w:rPr>
          <w:sz w:val="20"/>
        </w:rPr>
      </w:pPr>
      <w:r>
        <w:rPr>
          <w:color w:val="00354F"/>
          <w:w w:val="110"/>
          <w:sz w:val="20"/>
        </w:rPr>
        <w:t>The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tenant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will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prepare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an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inventory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of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that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part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of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15"/>
          <w:w w:val="110"/>
          <w:sz w:val="20"/>
        </w:rPr>
        <w:t xml:space="preserve"> </w:t>
      </w:r>
      <w:proofErr w:type="spellStart"/>
      <w:r>
        <w:rPr>
          <w:color w:val="00354F"/>
          <w:w w:val="110"/>
          <w:sz w:val="20"/>
        </w:rPr>
        <w:t>fitout</w:t>
      </w:r>
      <w:proofErr w:type="spellEnd"/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of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premises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which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 xml:space="preserve">could </w:t>
      </w:r>
      <w:r>
        <w:rPr>
          <w:color w:val="00354F"/>
          <w:sz w:val="20"/>
        </w:rPr>
        <w:t>reasonably</w:t>
      </w:r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reused</w:t>
      </w:r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other</w:t>
      </w:r>
      <w:r>
        <w:rPr>
          <w:color w:val="00354F"/>
          <w:spacing w:val="-6"/>
          <w:sz w:val="20"/>
        </w:rPr>
        <w:t xml:space="preserve"> </w:t>
      </w:r>
      <w:proofErr w:type="spellStart"/>
      <w:r>
        <w:rPr>
          <w:color w:val="00354F"/>
          <w:sz w:val="20"/>
        </w:rPr>
        <w:t>organisations</w:t>
      </w:r>
      <w:proofErr w:type="spellEnd"/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provide</w:t>
      </w:r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it</w:t>
      </w:r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Management</w:t>
      </w:r>
      <w:r>
        <w:rPr>
          <w:color w:val="00354F"/>
          <w:spacing w:val="-12"/>
          <w:sz w:val="20"/>
        </w:rPr>
        <w:t xml:space="preserve"> </w:t>
      </w:r>
      <w:r>
        <w:rPr>
          <w:color w:val="00354F"/>
          <w:sz w:val="20"/>
        </w:rPr>
        <w:t>Team.</w:t>
      </w:r>
      <w:r>
        <w:rPr>
          <w:color w:val="00354F"/>
          <w:spacing w:val="-19"/>
          <w:sz w:val="20"/>
        </w:rPr>
        <w:t xml:space="preserve"> </w:t>
      </w:r>
      <w:r>
        <w:rPr>
          <w:color w:val="00354F"/>
          <w:sz w:val="20"/>
        </w:rPr>
        <w:t xml:space="preserve">For </w:t>
      </w:r>
      <w:proofErr w:type="gramStart"/>
      <w:r>
        <w:rPr>
          <w:color w:val="00354F"/>
          <w:sz w:val="20"/>
        </w:rPr>
        <w:t>example</w:t>
      </w:r>
      <w:proofErr w:type="gramEnd"/>
      <w:r>
        <w:rPr>
          <w:color w:val="00354F"/>
          <w:sz w:val="20"/>
        </w:rPr>
        <w:t xml:space="preserve"> inventories,</w:t>
      </w:r>
      <w:r>
        <w:rPr>
          <w:color w:val="00354F"/>
          <w:spacing w:val="-7"/>
          <w:sz w:val="20"/>
        </w:rPr>
        <w:t xml:space="preserve"> </w:t>
      </w:r>
      <w:r>
        <w:rPr>
          <w:color w:val="00354F"/>
          <w:sz w:val="20"/>
        </w:rPr>
        <w:t xml:space="preserve">please see the Your </w:t>
      </w:r>
      <w:proofErr w:type="spellStart"/>
      <w:r>
        <w:rPr>
          <w:color w:val="00354F"/>
          <w:sz w:val="20"/>
        </w:rPr>
        <w:t>Fitout</w:t>
      </w:r>
      <w:proofErr w:type="spellEnd"/>
      <w:r>
        <w:rPr>
          <w:color w:val="00354F"/>
          <w:sz w:val="20"/>
        </w:rPr>
        <w:t xml:space="preserve"> section of </w:t>
      </w:r>
      <w:hyperlink r:id="rId49">
        <w:proofErr w:type="spellStart"/>
        <w:r>
          <w:rPr>
            <w:color w:val="00354F"/>
            <w:sz w:val="20"/>
            <w:u w:val="single" w:color="00354F"/>
          </w:rPr>
          <w:t>Investa’s</w:t>
        </w:r>
        <w:proofErr w:type="spellEnd"/>
        <w:r>
          <w:rPr>
            <w:color w:val="00354F"/>
            <w:sz w:val="20"/>
            <w:u w:val="single" w:color="00354F"/>
          </w:rPr>
          <w:t xml:space="preserve"> Online Sustainability Toolkit</w:t>
        </w:r>
      </w:hyperlink>
      <w:r>
        <w:rPr>
          <w:color w:val="00354F"/>
          <w:sz w:val="20"/>
        </w:rPr>
        <w:t>.</w:t>
      </w:r>
    </w:p>
    <w:p w14:paraId="5294913E" w14:textId="77777777" w:rsidR="00FD14E0" w:rsidRPr="00FD14E0" w:rsidRDefault="00DE17F8" w:rsidP="00FD14E0">
      <w:pPr>
        <w:pStyle w:val="ListParagraph"/>
        <w:numPr>
          <w:ilvl w:val="0"/>
          <w:numId w:val="12"/>
        </w:numPr>
        <w:tabs>
          <w:tab w:val="left" w:pos="2381"/>
        </w:tabs>
        <w:spacing w:before="59" w:line="249" w:lineRule="auto"/>
        <w:ind w:right="195"/>
        <w:rPr>
          <w:sz w:val="20"/>
        </w:rPr>
      </w:pPr>
      <w:r>
        <w:rPr>
          <w:color w:val="00354F"/>
          <w:sz w:val="20"/>
        </w:rPr>
        <w:t>Tenants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invited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collaborate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Investa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on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this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initiative, with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chosen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destinations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for repurposed</w:t>
      </w:r>
      <w:r>
        <w:rPr>
          <w:color w:val="00354F"/>
          <w:spacing w:val="32"/>
          <w:sz w:val="20"/>
        </w:rPr>
        <w:t xml:space="preserve"> </w:t>
      </w:r>
      <w:proofErr w:type="spellStart"/>
      <w:r>
        <w:rPr>
          <w:color w:val="00354F"/>
          <w:sz w:val="20"/>
        </w:rPr>
        <w:t>fitouts</w:t>
      </w:r>
      <w:proofErr w:type="spellEnd"/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32"/>
          <w:sz w:val="20"/>
        </w:rPr>
        <w:t xml:space="preserve"> </w:t>
      </w:r>
      <w:proofErr w:type="spellStart"/>
      <w:r>
        <w:rPr>
          <w:color w:val="00354F"/>
          <w:sz w:val="20"/>
        </w:rPr>
        <w:t>prioritised</w:t>
      </w:r>
      <w:proofErr w:type="spellEnd"/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where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possible. This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through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existing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relationships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 xml:space="preserve">with </w:t>
      </w:r>
      <w:r>
        <w:rPr>
          <w:color w:val="00354F"/>
          <w:spacing w:val="-2"/>
          <w:w w:val="110"/>
          <w:sz w:val="20"/>
        </w:rPr>
        <w:t>charities,</w:t>
      </w:r>
      <w:r>
        <w:rPr>
          <w:color w:val="00354F"/>
          <w:spacing w:val="-13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representing the tenant’s existing corporate social responsibility practices.</w:t>
      </w:r>
      <w:r w:rsidR="00FD14E0" w:rsidRPr="00FD14E0">
        <w:rPr>
          <w:color w:val="00354F"/>
          <w:sz w:val="20"/>
        </w:rPr>
        <w:t xml:space="preserve"> </w:t>
      </w:r>
    </w:p>
    <w:p w14:paraId="4ACB5787" w14:textId="15C45F6C" w:rsidR="008C7539" w:rsidRDefault="008C7539" w:rsidP="00FD14E0">
      <w:pPr>
        <w:pStyle w:val="ListParagraph"/>
        <w:tabs>
          <w:tab w:val="left" w:pos="2381"/>
        </w:tabs>
        <w:spacing w:before="59" w:line="249" w:lineRule="auto"/>
        <w:ind w:left="2381" w:right="195" w:firstLine="0"/>
        <w:rPr>
          <w:sz w:val="20"/>
        </w:rPr>
      </w:pPr>
    </w:p>
    <w:p w14:paraId="75E9C11D" w14:textId="77777777" w:rsidR="00FD14E0" w:rsidRDefault="00FD14E0">
      <w:pPr>
        <w:spacing w:line="249" w:lineRule="auto"/>
        <w:rPr>
          <w:sz w:val="20"/>
        </w:rPr>
        <w:sectPr w:rsidR="00FD14E0" w:rsidSect="00D0324C">
          <w:pgSz w:w="11910" w:h="16840"/>
          <w:pgMar w:top="1000" w:right="740" w:bottom="960" w:left="0" w:header="0" w:footer="768" w:gutter="0"/>
          <w:cols w:space="720"/>
        </w:sectPr>
      </w:pPr>
    </w:p>
    <w:p w14:paraId="23A26508" w14:textId="77777777" w:rsidR="008C7539" w:rsidRDefault="00DE17F8">
      <w:pPr>
        <w:pStyle w:val="Heading1"/>
        <w:spacing w:before="93" w:line="244" w:lineRule="auto"/>
        <w:ind w:right="3092"/>
      </w:pPr>
      <w:bookmarkStart w:id="5" w:name="_bookmark5"/>
      <w:bookmarkEnd w:id="5"/>
      <w:r>
        <w:rPr>
          <w:color w:val="00354F"/>
          <w:w w:val="115"/>
        </w:rPr>
        <w:lastRenderedPageBreak/>
        <w:t xml:space="preserve">Consultation and approval of </w:t>
      </w:r>
      <w:proofErr w:type="spellStart"/>
      <w:r>
        <w:rPr>
          <w:color w:val="00354F"/>
          <w:w w:val="115"/>
        </w:rPr>
        <w:t>fitout</w:t>
      </w:r>
      <w:proofErr w:type="spellEnd"/>
      <w:r>
        <w:rPr>
          <w:color w:val="00354F"/>
          <w:w w:val="115"/>
        </w:rPr>
        <w:t xml:space="preserve"> plans</w:t>
      </w:r>
    </w:p>
    <w:p w14:paraId="280AA22C" w14:textId="77777777" w:rsidR="008C7539" w:rsidRDefault="00DE17F8">
      <w:pPr>
        <w:pStyle w:val="Heading2"/>
        <w:spacing w:before="468"/>
      </w:pPr>
      <w:r>
        <w:rPr>
          <w:color w:val="0D82A1"/>
        </w:rPr>
        <w:t>Workflow</w:t>
      </w:r>
      <w:r>
        <w:rPr>
          <w:color w:val="0D82A1"/>
          <w:spacing w:val="-28"/>
        </w:rPr>
        <w:t xml:space="preserve"> </w:t>
      </w:r>
      <w:r>
        <w:rPr>
          <w:color w:val="0D82A1"/>
        </w:rPr>
        <w:t>of</w:t>
      </w:r>
      <w:r>
        <w:rPr>
          <w:color w:val="0D82A1"/>
          <w:spacing w:val="-27"/>
        </w:rPr>
        <w:t xml:space="preserve"> </w:t>
      </w:r>
      <w:r>
        <w:rPr>
          <w:color w:val="0D82A1"/>
        </w:rPr>
        <w:t>approvals</w:t>
      </w:r>
      <w:r>
        <w:rPr>
          <w:color w:val="0D82A1"/>
          <w:spacing w:val="-27"/>
        </w:rPr>
        <w:t xml:space="preserve"> </w:t>
      </w:r>
      <w:r>
        <w:rPr>
          <w:color w:val="0D82A1"/>
        </w:rPr>
        <w:t>and</w:t>
      </w:r>
      <w:r>
        <w:rPr>
          <w:color w:val="0D82A1"/>
          <w:spacing w:val="-27"/>
        </w:rPr>
        <w:t xml:space="preserve"> </w:t>
      </w:r>
      <w:r>
        <w:rPr>
          <w:color w:val="0D82A1"/>
        </w:rPr>
        <w:t>control</w:t>
      </w:r>
      <w:r>
        <w:rPr>
          <w:color w:val="0D82A1"/>
          <w:spacing w:val="-27"/>
        </w:rPr>
        <w:t xml:space="preserve"> </w:t>
      </w:r>
      <w:r>
        <w:rPr>
          <w:color w:val="0D82A1"/>
          <w:spacing w:val="-2"/>
        </w:rPr>
        <w:t>points</w:t>
      </w:r>
    </w:p>
    <w:p w14:paraId="3AFC49A7" w14:textId="77777777" w:rsidR="008C7539" w:rsidRDefault="00DE17F8">
      <w:pPr>
        <w:pStyle w:val="BodyText"/>
        <w:spacing w:before="152"/>
        <w:ind w:left="850"/>
      </w:pPr>
      <w:r>
        <w:rPr>
          <w:color w:val="00354F"/>
          <w:w w:val="105"/>
        </w:rPr>
        <w:t>The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following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steps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required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adhered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when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conducting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works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around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your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spacing w:val="-2"/>
          <w:w w:val="105"/>
        </w:rPr>
        <w:t>tenancy:</w:t>
      </w:r>
    </w:p>
    <w:p w14:paraId="7BA25312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88"/>
          <w:tab w:val="left" w:pos="1190"/>
        </w:tabs>
        <w:spacing w:before="179" w:line="247" w:lineRule="auto"/>
        <w:ind w:right="1108"/>
        <w:rPr>
          <w:rFonts w:ascii="Trebuchet MS" w:hAnsi="Trebuchet MS"/>
          <w:b/>
          <w:color w:val="00354F"/>
          <w:sz w:val="20"/>
        </w:rPr>
      </w:pPr>
      <w:proofErr w:type="gramStart"/>
      <w:r>
        <w:rPr>
          <w:rFonts w:ascii="Trebuchet MS" w:hAnsi="Trebuchet MS"/>
          <w:b/>
          <w:color w:val="00354F"/>
          <w:sz w:val="20"/>
        </w:rPr>
        <w:t>Tenant</w:t>
      </w:r>
      <w:proofErr w:type="gramEnd"/>
      <w:r>
        <w:rPr>
          <w:rFonts w:ascii="Trebuchet MS" w:hAnsi="Trebuchet MS"/>
          <w:b/>
          <w:color w:val="00354F"/>
          <w:spacing w:val="-19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and</w:t>
      </w:r>
      <w:r>
        <w:rPr>
          <w:rFonts w:ascii="Trebuchet MS" w:hAnsi="Trebuchet MS"/>
          <w:b/>
          <w:color w:val="00354F"/>
          <w:spacing w:val="-19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consultants</w:t>
      </w:r>
      <w:r>
        <w:rPr>
          <w:rFonts w:ascii="Trebuchet MS" w:hAnsi="Trebuchet MS"/>
          <w:b/>
          <w:color w:val="00354F"/>
          <w:spacing w:val="-19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review</w:t>
      </w:r>
      <w:r>
        <w:rPr>
          <w:rFonts w:ascii="Trebuchet MS" w:hAnsi="Trebuchet MS"/>
          <w:b/>
          <w:color w:val="00354F"/>
          <w:spacing w:val="-19"/>
          <w:sz w:val="20"/>
        </w:rPr>
        <w:t xml:space="preserve"> </w:t>
      </w:r>
      <w:proofErr w:type="spellStart"/>
      <w:r>
        <w:rPr>
          <w:rFonts w:ascii="Trebuchet MS" w:hAnsi="Trebuchet MS"/>
          <w:b/>
          <w:color w:val="00354F"/>
          <w:sz w:val="20"/>
        </w:rPr>
        <w:t>Investa’s</w:t>
      </w:r>
      <w:proofErr w:type="spellEnd"/>
      <w:r>
        <w:rPr>
          <w:rFonts w:ascii="Trebuchet MS" w:hAnsi="Trebuchet MS"/>
          <w:b/>
          <w:color w:val="00354F"/>
          <w:spacing w:val="-19"/>
          <w:sz w:val="20"/>
        </w:rPr>
        <w:t xml:space="preserve"> </w:t>
      </w:r>
      <w:proofErr w:type="spellStart"/>
      <w:r>
        <w:rPr>
          <w:rFonts w:ascii="Trebuchet MS" w:hAnsi="Trebuchet MS"/>
          <w:b/>
          <w:color w:val="00354F"/>
          <w:sz w:val="20"/>
        </w:rPr>
        <w:t>fitout</w:t>
      </w:r>
      <w:proofErr w:type="spellEnd"/>
      <w:r>
        <w:rPr>
          <w:rFonts w:ascii="Trebuchet MS" w:hAnsi="Trebuchet MS"/>
          <w:b/>
          <w:color w:val="00354F"/>
          <w:spacing w:val="-19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guidelines</w:t>
      </w:r>
      <w:r>
        <w:rPr>
          <w:rFonts w:ascii="Trebuchet MS" w:hAnsi="Trebuchet MS"/>
          <w:b/>
          <w:color w:val="00354F"/>
          <w:spacing w:val="-19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within</w:t>
      </w:r>
      <w:r>
        <w:rPr>
          <w:rFonts w:ascii="Trebuchet MS" w:hAnsi="Trebuchet MS"/>
          <w:b/>
          <w:color w:val="00354F"/>
          <w:spacing w:val="-19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this</w:t>
      </w:r>
      <w:r>
        <w:rPr>
          <w:rFonts w:ascii="Trebuchet MS" w:hAnsi="Trebuchet MS"/>
          <w:b/>
          <w:color w:val="00354F"/>
          <w:spacing w:val="-19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manual</w:t>
      </w:r>
      <w:r>
        <w:rPr>
          <w:rFonts w:ascii="Trebuchet MS" w:hAnsi="Trebuchet MS"/>
          <w:b/>
          <w:color w:val="00354F"/>
          <w:spacing w:val="-19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including</w:t>
      </w:r>
      <w:r>
        <w:rPr>
          <w:rFonts w:ascii="Trebuchet MS" w:hAnsi="Trebuchet MS"/>
          <w:b/>
          <w:color w:val="00354F"/>
          <w:spacing w:val="-19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 xml:space="preserve">preferred </w:t>
      </w:r>
      <w:r>
        <w:rPr>
          <w:b/>
          <w:color w:val="00354F"/>
          <w:sz w:val="20"/>
        </w:rPr>
        <w:t>consultants and suppliers.</w:t>
      </w:r>
    </w:p>
    <w:p w14:paraId="1D59DDB7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89"/>
        </w:tabs>
        <w:spacing w:before="174"/>
        <w:ind w:left="1189" w:hanging="339"/>
        <w:rPr>
          <w:rFonts w:ascii="Trebuchet MS"/>
          <w:b/>
          <w:color w:val="00354F"/>
          <w:sz w:val="20"/>
        </w:rPr>
      </w:pPr>
      <w:r>
        <w:rPr>
          <w:rFonts w:ascii="Trebuchet MS"/>
          <w:b/>
          <w:color w:val="00354F"/>
          <w:sz w:val="20"/>
        </w:rPr>
        <w:t>Initial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proofErr w:type="spellStart"/>
      <w:r>
        <w:rPr>
          <w:rFonts w:ascii="Trebuchet MS"/>
          <w:b/>
          <w:color w:val="00354F"/>
          <w:sz w:val="20"/>
        </w:rPr>
        <w:t>fitout</w:t>
      </w:r>
      <w:proofErr w:type="spellEnd"/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meeting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with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Building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Management</w:t>
      </w:r>
      <w:r>
        <w:rPr>
          <w:rFonts w:ascii="Trebuchet MS"/>
          <w:b/>
          <w:color w:val="00354F"/>
          <w:spacing w:val="-16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Team.</w:t>
      </w:r>
    </w:p>
    <w:p w14:paraId="1B9B78D8" w14:textId="77777777" w:rsidR="008C7539" w:rsidRDefault="00DE17F8">
      <w:pPr>
        <w:pStyle w:val="BodyText"/>
        <w:spacing w:before="65" w:line="249" w:lineRule="auto"/>
        <w:ind w:left="1190" w:right="480"/>
      </w:pPr>
      <w:r>
        <w:rPr>
          <w:color w:val="00354F"/>
          <w:w w:val="105"/>
        </w:rPr>
        <w:t>The tenant must schedule a meeting with the Building Management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Team at the commencement of the</w:t>
      </w:r>
      <w:r>
        <w:rPr>
          <w:color w:val="00354F"/>
          <w:spacing w:val="-9"/>
          <w:w w:val="105"/>
        </w:rPr>
        <w:t xml:space="preserve"> </w:t>
      </w:r>
      <w:proofErr w:type="spellStart"/>
      <w:r>
        <w:rPr>
          <w:color w:val="00354F"/>
          <w:w w:val="105"/>
        </w:rPr>
        <w:t>fitout</w:t>
      </w:r>
      <w:proofErr w:type="spellEnd"/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design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process.</w:t>
      </w:r>
      <w:r>
        <w:rPr>
          <w:color w:val="00354F"/>
          <w:spacing w:val="-25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tenant’s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project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manager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should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also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attendance.</w:t>
      </w:r>
      <w:r>
        <w:rPr>
          <w:color w:val="00354F"/>
          <w:spacing w:val="-25"/>
          <w:w w:val="105"/>
        </w:rPr>
        <w:t xml:space="preserve"> </w:t>
      </w:r>
      <w:r>
        <w:rPr>
          <w:color w:val="00354F"/>
          <w:w w:val="105"/>
        </w:rPr>
        <w:t>This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meeting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will</w:t>
      </w:r>
    </w:p>
    <w:p w14:paraId="3677B542" w14:textId="77777777" w:rsidR="008C7539" w:rsidRDefault="00DE17F8">
      <w:pPr>
        <w:pStyle w:val="BodyText"/>
        <w:spacing w:before="2"/>
        <w:ind w:left="1190"/>
      </w:pPr>
      <w:r>
        <w:rPr>
          <w:color w:val="00354F"/>
          <w:w w:val="105"/>
        </w:rPr>
        <w:t>introduce the</w:t>
      </w:r>
      <w:r>
        <w:rPr>
          <w:color w:val="00354F"/>
          <w:spacing w:val="1"/>
          <w:w w:val="105"/>
        </w:rPr>
        <w:t xml:space="preserve"> </w:t>
      </w:r>
      <w:proofErr w:type="spellStart"/>
      <w:r>
        <w:rPr>
          <w:color w:val="00354F"/>
          <w:w w:val="105"/>
        </w:rPr>
        <w:t>Fitout</w:t>
      </w:r>
      <w:proofErr w:type="spellEnd"/>
      <w:r>
        <w:rPr>
          <w:color w:val="00354F"/>
          <w:spacing w:val="1"/>
          <w:w w:val="105"/>
        </w:rPr>
        <w:t xml:space="preserve"> </w:t>
      </w:r>
      <w:r>
        <w:rPr>
          <w:color w:val="00354F"/>
          <w:w w:val="105"/>
        </w:rPr>
        <w:t>Checklist</w:t>
      </w:r>
      <w:r>
        <w:rPr>
          <w:color w:val="00354F"/>
          <w:spacing w:val="1"/>
          <w:w w:val="105"/>
        </w:rPr>
        <w:t xml:space="preserve"> </w:t>
      </w:r>
      <w:proofErr w:type="gramStart"/>
      <w:r>
        <w:rPr>
          <w:color w:val="00354F"/>
          <w:w w:val="105"/>
        </w:rPr>
        <w:t>and</w:t>
      </w:r>
      <w:r>
        <w:rPr>
          <w:color w:val="00354F"/>
          <w:spacing w:val="1"/>
          <w:w w:val="105"/>
        </w:rPr>
        <w:t xml:space="preserve"> </w:t>
      </w:r>
      <w:r>
        <w:rPr>
          <w:color w:val="00354F"/>
          <w:w w:val="105"/>
        </w:rPr>
        <w:t>also</w:t>
      </w:r>
      <w:proofErr w:type="gramEnd"/>
      <w:r>
        <w:rPr>
          <w:color w:val="00354F"/>
          <w:spacing w:val="1"/>
          <w:w w:val="105"/>
        </w:rPr>
        <w:t xml:space="preserve"> </w:t>
      </w:r>
      <w:r>
        <w:rPr>
          <w:color w:val="00354F"/>
          <w:w w:val="105"/>
        </w:rPr>
        <w:t>confirm the</w:t>
      </w:r>
      <w:r>
        <w:rPr>
          <w:color w:val="00354F"/>
          <w:spacing w:val="1"/>
          <w:w w:val="105"/>
        </w:rPr>
        <w:t xml:space="preserve"> </w:t>
      </w:r>
      <w:r>
        <w:rPr>
          <w:color w:val="00354F"/>
          <w:w w:val="105"/>
        </w:rPr>
        <w:t>requirements</w:t>
      </w:r>
      <w:r>
        <w:rPr>
          <w:color w:val="00354F"/>
          <w:spacing w:val="1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1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1"/>
          <w:w w:val="105"/>
        </w:rPr>
        <w:t xml:space="preserve"> </w:t>
      </w:r>
      <w:r>
        <w:rPr>
          <w:color w:val="00354F"/>
          <w:w w:val="105"/>
        </w:rPr>
        <w:t>tenant</w:t>
      </w:r>
      <w:r>
        <w:rPr>
          <w:color w:val="00354F"/>
          <w:spacing w:val="1"/>
          <w:w w:val="105"/>
        </w:rPr>
        <w:t xml:space="preserve"> </w:t>
      </w:r>
      <w:r>
        <w:rPr>
          <w:color w:val="00354F"/>
          <w:w w:val="105"/>
        </w:rPr>
        <w:t>during</w:t>
      </w:r>
      <w:r>
        <w:rPr>
          <w:color w:val="00354F"/>
          <w:spacing w:val="1"/>
          <w:w w:val="105"/>
        </w:rPr>
        <w:t xml:space="preserve"> </w:t>
      </w:r>
      <w:r>
        <w:rPr>
          <w:color w:val="00354F"/>
          <w:w w:val="105"/>
        </w:rPr>
        <w:t xml:space="preserve">the </w:t>
      </w:r>
      <w:proofErr w:type="spellStart"/>
      <w:r>
        <w:rPr>
          <w:color w:val="00354F"/>
          <w:w w:val="105"/>
        </w:rPr>
        <w:t>fitout</w:t>
      </w:r>
      <w:proofErr w:type="spellEnd"/>
      <w:r>
        <w:rPr>
          <w:color w:val="00354F"/>
          <w:spacing w:val="1"/>
          <w:w w:val="105"/>
        </w:rPr>
        <w:t xml:space="preserve"> </w:t>
      </w:r>
      <w:r>
        <w:rPr>
          <w:color w:val="00354F"/>
          <w:spacing w:val="-2"/>
          <w:w w:val="105"/>
        </w:rPr>
        <w:t>process.</w:t>
      </w:r>
    </w:p>
    <w:p w14:paraId="2971870F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89"/>
        </w:tabs>
        <w:spacing w:before="179"/>
        <w:ind w:left="1189" w:hanging="339"/>
        <w:rPr>
          <w:rFonts w:ascii="Trebuchet MS"/>
          <w:b/>
          <w:color w:val="00354F"/>
          <w:sz w:val="20"/>
        </w:rPr>
      </w:pPr>
      <w:r>
        <w:rPr>
          <w:rFonts w:ascii="Trebuchet MS"/>
          <w:b/>
          <w:color w:val="00354F"/>
          <w:sz w:val="20"/>
        </w:rPr>
        <w:t>Preliminary</w:t>
      </w:r>
      <w:r>
        <w:rPr>
          <w:rFonts w:ascii="Trebuchet MS"/>
          <w:b/>
          <w:color w:val="00354F"/>
          <w:spacing w:val="-18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sketch</w:t>
      </w:r>
      <w:r>
        <w:rPr>
          <w:rFonts w:ascii="Trebuchet MS"/>
          <w:b/>
          <w:color w:val="00354F"/>
          <w:spacing w:val="-17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drawings</w:t>
      </w:r>
      <w:r>
        <w:rPr>
          <w:rFonts w:ascii="Trebuchet MS"/>
          <w:b/>
          <w:color w:val="00354F"/>
          <w:spacing w:val="-17"/>
          <w:sz w:val="20"/>
        </w:rPr>
        <w:t xml:space="preserve"> </w:t>
      </w:r>
      <w:proofErr w:type="gramStart"/>
      <w:r>
        <w:rPr>
          <w:rFonts w:ascii="Trebuchet MS"/>
          <w:b/>
          <w:color w:val="00354F"/>
          <w:sz w:val="20"/>
        </w:rPr>
        <w:t>provided</w:t>
      </w:r>
      <w:proofErr w:type="gramEnd"/>
      <w:r>
        <w:rPr>
          <w:rFonts w:ascii="Trebuchet MS"/>
          <w:b/>
          <w:color w:val="00354F"/>
          <w:spacing w:val="-17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to</w:t>
      </w:r>
      <w:r>
        <w:rPr>
          <w:rFonts w:ascii="Trebuchet MS"/>
          <w:b/>
          <w:color w:val="00354F"/>
          <w:spacing w:val="-18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Investa</w:t>
      </w:r>
      <w:r>
        <w:rPr>
          <w:rFonts w:ascii="Trebuchet MS"/>
          <w:b/>
          <w:color w:val="00354F"/>
          <w:spacing w:val="-17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by</w:t>
      </w:r>
      <w:r>
        <w:rPr>
          <w:rFonts w:ascii="Trebuchet MS"/>
          <w:b/>
          <w:color w:val="00354F"/>
          <w:spacing w:val="-17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the</w:t>
      </w:r>
      <w:r>
        <w:rPr>
          <w:rFonts w:ascii="Trebuchet MS"/>
          <w:b/>
          <w:color w:val="00354F"/>
          <w:spacing w:val="-17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tenant.</w:t>
      </w:r>
    </w:p>
    <w:p w14:paraId="03571B60" w14:textId="77777777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spacing w:before="65" w:line="249" w:lineRule="auto"/>
        <w:ind w:right="870"/>
        <w:rPr>
          <w:sz w:val="20"/>
        </w:rPr>
      </w:pPr>
      <w:r>
        <w:rPr>
          <w:color w:val="00354F"/>
          <w:w w:val="105"/>
          <w:sz w:val="20"/>
        </w:rPr>
        <w:t>Sketch drawing or other documentation indicating the scope and content of proposed tenancy alterations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submitted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Team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approval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principle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before proceeding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detailed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design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stage.</w:t>
      </w:r>
      <w:r>
        <w:rPr>
          <w:color w:val="00354F"/>
          <w:spacing w:val="-2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approval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will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given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tenant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 Management Team in writing.</w:t>
      </w:r>
    </w:p>
    <w:p w14:paraId="3FC1EBF2" w14:textId="77777777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spacing w:before="60" w:line="249" w:lineRule="auto"/>
        <w:ind w:right="304"/>
        <w:rPr>
          <w:sz w:val="20"/>
        </w:rPr>
      </w:pPr>
      <w:r>
        <w:rPr>
          <w:color w:val="00354F"/>
          <w:sz w:val="20"/>
        </w:rPr>
        <w:t>Please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note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that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no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alterations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base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finishes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fixtures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any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areas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permitted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without the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Management Team’s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express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consent. If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any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alterations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base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areas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are intended, details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these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must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provided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separate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design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package.</w:t>
      </w:r>
    </w:p>
    <w:p w14:paraId="0D8573FD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89"/>
        </w:tabs>
        <w:spacing w:before="172"/>
        <w:ind w:left="1189" w:hanging="339"/>
        <w:rPr>
          <w:rFonts w:ascii="Trebuchet MS"/>
          <w:b/>
          <w:color w:val="00354F"/>
          <w:sz w:val="20"/>
        </w:rPr>
      </w:pPr>
      <w:r>
        <w:rPr>
          <w:rFonts w:ascii="Trebuchet MS"/>
          <w:b/>
          <w:color w:val="00354F"/>
          <w:spacing w:val="-2"/>
          <w:sz w:val="20"/>
        </w:rPr>
        <w:t>Preliminary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approval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in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writing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is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obtained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from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Investa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prior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to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proceeding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to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detailed</w:t>
      </w:r>
      <w:r>
        <w:rPr>
          <w:rFonts w:ascii="Trebuchet MS"/>
          <w:b/>
          <w:color w:val="00354F"/>
          <w:spacing w:val="-8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design.</w:t>
      </w:r>
    </w:p>
    <w:p w14:paraId="53BF78EA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88"/>
          <w:tab w:val="left" w:pos="1190"/>
        </w:tabs>
        <w:spacing w:before="178" w:line="247" w:lineRule="auto"/>
        <w:ind w:right="897"/>
        <w:rPr>
          <w:rFonts w:ascii="Trebuchet MS"/>
          <w:b/>
          <w:color w:val="00354F"/>
          <w:sz w:val="20"/>
        </w:rPr>
      </w:pPr>
      <w:r>
        <w:rPr>
          <w:rFonts w:ascii="Trebuchet MS"/>
          <w:b/>
          <w:color w:val="00354F"/>
          <w:sz w:val="20"/>
        </w:rPr>
        <w:t>Detailed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design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plans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submitted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to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Investa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by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the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tenant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(including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architectural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layouts,</w:t>
      </w:r>
      <w:r>
        <w:rPr>
          <w:rFonts w:ascii="Trebuchet MS"/>
          <w:b/>
          <w:color w:val="00354F"/>
          <w:spacing w:val="-23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services drawings,</w:t>
      </w:r>
      <w:r>
        <w:rPr>
          <w:rFonts w:ascii="Trebuchet MS"/>
          <w:b/>
          <w:color w:val="00354F"/>
          <w:spacing w:val="-16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and</w:t>
      </w:r>
      <w:r>
        <w:rPr>
          <w:rFonts w:ascii="Trebuchet MS"/>
          <w:b/>
          <w:color w:val="00354F"/>
          <w:spacing w:val="-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sp</w:t>
      </w:r>
      <w:r w:rsidRPr="00FB4EEE">
        <w:rPr>
          <w:rFonts w:ascii="Trebuchet MS"/>
          <w:b/>
          <w:color w:val="00354F"/>
          <w:sz w:val="20"/>
        </w:rPr>
        <w:t>ecifications</w:t>
      </w:r>
      <w:r>
        <w:rPr>
          <w:rFonts w:ascii="Trebuchet MS"/>
          <w:b/>
          <w:color w:val="00354F"/>
          <w:sz w:val="20"/>
        </w:rPr>
        <w:t>).</w:t>
      </w:r>
    </w:p>
    <w:p w14:paraId="738E9833" w14:textId="77777777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spacing w:line="249" w:lineRule="auto"/>
        <w:ind w:right="501"/>
        <w:rPr>
          <w:sz w:val="20"/>
        </w:rPr>
      </w:pPr>
      <w:r>
        <w:rPr>
          <w:color w:val="00354F"/>
          <w:sz w:val="20"/>
        </w:rPr>
        <w:t>Subject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preliminary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sketch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drawings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being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approved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principle, one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copy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 xml:space="preserve">architectural </w:t>
      </w:r>
      <w:proofErr w:type="gramStart"/>
      <w:r>
        <w:rPr>
          <w:color w:val="00354F"/>
          <w:sz w:val="20"/>
        </w:rPr>
        <w:t>layouts,</w:t>
      </w:r>
      <w:proofErr w:type="gramEnd"/>
      <w:r>
        <w:rPr>
          <w:color w:val="00354F"/>
          <w:sz w:val="20"/>
        </w:rPr>
        <w:t xml:space="preserve"> shall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submitted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for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approval. All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plans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services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drawings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a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 xml:space="preserve">professional </w:t>
      </w:r>
      <w:r>
        <w:rPr>
          <w:color w:val="00354F"/>
          <w:w w:val="110"/>
          <w:sz w:val="20"/>
        </w:rPr>
        <w:t>standard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and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shall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be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provided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in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electronic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format.</w:t>
      </w:r>
    </w:p>
    <w:p w14:paraId="4071CBA5" w14:textId="77777777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spacing w:before="59" w:line="249" w:lineRule="auto"/>
        <w:ind w:right="311"/>
        <w:rPr>
          <w:sz w:val="20"/>
        </w:rPr>
      </w:pPr>
      <w:r>
        <w:rPr>
          <w:color w:val="00354F"/>
          <w:w w:val="105"/>
          <w:sz w:val="20"/>
        </w:rPr>
        <w:t>In most cases,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 tenant will be required to pay those costs incurred by the Building Management Team including,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without limitation,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 fees of its architects and services consultants associated with advice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received,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review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drawings,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overseeing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installation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where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necessary,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producing ‘As Installed’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drawings,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should they not be issued at the completion of the works.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‘As Installed’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plans and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services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drawings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‘Whole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Floor’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drawings.</w:t>
      </w:r>
      <w:r>
        <w:rPr>
          <w:color w:val="00354F"/>
          <w:spacing w:val="-2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‘As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Part’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floor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drawings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unable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be </w:t>
      </w:r>
      <w:r>
        <w:rPr>
          <w:color w:val="00354F"/>
          <w:spacing w:val="-2"/>
          <w:w w:val="105"/>
          <w:sz w:val="20"/>
        </w:rPr>
        <w:t>accepted.</w:t>
      </w:r>
    </w:p>
    <w:p w14:paraId="689E612A" w14:textId="77777777" w:rsidR="008C7539" w:rsidRPr="00FD14E0" w:rsidRDefault="00DE17F8">
      <w:pPr>
        <w:pStyle w:val="ListParagraph"/>
        <w:numPr>
          <w:ilvl w:val="0"/>
          <w:numId w:val="11"/>
        </w:numPr>
        <w:tabs>
          <w:tab w:val="left" w:pos="1189"/>
        </w:tabs>
        <w:spacing w:before="175"/>
        <w:ind w:left="1189" w:hanging="339"/>
        <w:rPr>
          <w:rFonts w:ascii="Trebuchet MS" w:hAnsi="Trebuchet MS"/>
          <w:b/>
          <w:color w:val="00354F"/>
          <w:sz w:val="20"/>
        </w:rPr>
      </w:pPr>
      <w:r>
        <w:rPr>
          <w:rFonts w:ascii="Trebuchet MS" w:hAnsi="Trebuchet MS"/>
          <w:b/>
          <w:color w:val="00354F"/>
          <w:sz w:val="20"/>
        </w:rPr>
        <w:t>Investa</w:t>
      </w:r>
      <w:r>
        <w:rPr>
          <w:rFonts w:ascii="Trebuchet MS" w:hAnsi="Trebuchet MS"/>
          <w:b/>
          <w:color w:val="00354F"/>
          <w:spacing w:val="-16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consultants</w:t>
      </w:r>
      <w:r>
        <w:rPr>
          <w:rFonts w:ascii="Trebuchet MS" w:hAnsi="Trebuchet MS"/>
          <w:b/>
          <w:color w:val="00354F"/>
          <w:spacing w:val="-15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undertake</w:t>
      </w:r>
      <w:r>
        <w:rPr>
          <w:rFonts w:ascii="Trebuchet MS" w:hAnsi="Trebuchet MS"/>
          <w:b/>
          <w:color w:val="00354F"/>
          <w:spacing w:val="-16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peer</w:t>
      </w:r>
      <w:r>
        <w:rPr>
          <w:rFonts w:ascii="Trebuchet MS" w:hAnsi="Trebuchet MS"/>
          <w:b/>
          <w:color w:val="00354F"/>
          <w:spacing w:val="-15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review</w:t>
      </w:r>
      <w:r>
        <w:rPr>
          <w:rFonts w:ascii="Trebuchet MS" w:hAnsi="Trebuchet MS"/>
          <w:b/>
          <w:color w:val="00354F"/>
          <w:spacing w:val="-16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(at</w:t>
      </w:r>
      <w:r>
        <w:rPr>
          <w:rFonts w:ascii="Trebuchet MS" w:hAnsi="Trebuchet MS"/>
          <w:b/>
          <w:color w:val="00354F"/>
          <w:spacing w:val="-15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tenant’s</w:t>
      </w:r>
      <w:r>
        <w:rPr>
          <w:rFonts w:ascii="Trebuchet MS" w:hAnsi="Trebuchet MS"/>
          <w:b/>
          <w:color w:val="00354F"/>
          <w:spacing w:val="-16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cost)</w:t>
      </w:r>
      <w:r>
        <w:rPr>
          <w:rFonts w:ascii="Trebuchet MS" w:hAnsi="Trebuchet MS"/>
          <w:b/>
          <w:color w:val="00354F"/>
          <w:spacing w:val="-15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and</w:t>
      </w:r>
      <w:r>
        <w:rPr>
          <w:rFonts w:ascii="Trebuchet MS" w:hAnsi="Trebuchet MS"/>
          <w:b/>
          <w:color w:val="00354F"/>
          <w:spacing w:val="-16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advise</w:t>
      </w:r>
      <w:r>
        <w:rPr>
          <w:rFonts w:ascii="Trebuchet MS" w:hAnsi="Trebuchet MS"/>
          <w:b/>
          <w:color w:val="00354F"/>
          <w:spacing w:val="-15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of</w:t>
      </w:r>
      <w:r>
        <w:rPr>
          <w:rFonts w:ascii="Trebuchet MS" w:hAnsi="Trebuchet MS"/>
          <w:b/>
          <w:color w:val="00354F"/>
          <w:spacing w:val="-15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any</w:t>
      </w:r>
      <w:r>
        <w:rPr>
          <w:rFonts w:ascii="Trebuchet MS" w:hAnsi="Trebuchet MS"/>
          <w:b/>
          <w:color w:val="00354F"/>
          <w:spacing w:val="-16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amendments</w:t>
      </w:r>
      <w:r>
        <w:rPr>
          <w:rFonts w:ascii="Trebuchet MS" w:hAnsi="Trebuchet MS"/>
          <w:b/>
          <w:color w:val="00354F"/>
          <w:spacing w:val="-15"/>
          <w:sz w:val="20"/>
        </w:rPr>
        <w:t xml:space="preserve"> </w:t>
      </w:r>
      <w:r>
        <w:rPr>
          <w:rFonts w:ascii="Trebuchet MS" w:hAnsi="Trebuchet MS"/>
          <w:b/>
          <w:color w:val="00354F"/>
          <w:spacing w:val="-2"/>
          <w:sz w:val="20"/>
        </w:rPr>
        <w:t>required.</w:t>
      </w:r>
    </w:p>
    <w:p w14:paraId="045882D6" w14:textId="410F6C93" w:rsidR="00FD14E0" w:rsidRPr="00FB4EEE" w:rsidRDefault="00FD14E0" w:rsidP="00FD14E0">
      <w:pPr>
        <w:pStyle w:val="ListParagraph"/>
        <w:numPr>
          <w:ilvl w:val="1"/>
          <w:numId w:val="11"/>
        </w:numPr>
        <w:tabs>
          <w:tab w:val="left" w:pos="1530"/>
        </w:tabs>
        <w:spacing w:line="249" w:lineRule="auto"/>
        <w:ind w:right="501"/>
        <w:rPr>
          <w:color w:val="00354F"/>
          <w:sz w:val="20"/>
        </w:rPr>
      </w:pPr>
      <w:r w:rsidRPr="00FB4EEE">
        <w:rPr>
          <w:color w:val="00354F"/>
          <w:sz w:val="20"/>
        </w:rPr>
        <w:t xml:space="preserve">Works required for compliance shall occur in line with the building strategy. </w:t>
      </w:r>
    </w:p>
    <w:p w14:paraId="0BF2ACCA" w14:textId="2CEA8DB0" w:rsidR="00811917" w:rsidRPr="00FB4EEE" w:rsidRDefault="00811917" w:rsidP="00811917">
      <w:pPr>
        <w:pStyle w:val="ListParagraph"/>
        <w:numPr>
          <w:ilvl w:val="0"/>
          <w:numId w:val="11"/>
        </w:numPr>
        <w:tabs>
          <w:tab w:val="left" w:pos="1189"/>
        </w:tabs>
        <w:spacing w:before="175"/>
        <w:ind w:left="1189" w:hanging="339"/>
        <w:rPr>
          <w:rFonts w:ascii="Trebuchet MS" w:hAnsi="Trebuchet MS"/>
          <w:b/>
          <w:color w:val="00354F"/>
          <w:sz w:val="20"/>
        </w:rPr>
      </w:pPr>
      <w:r w:rsidRPr="00FB4EEE">
        <w:rPr>
          <w:rFonts w:ascii="Trebuchet MS" w:hAnsi="Trebuchet MS"/>
          <w:b/>
          <w:color w:val="00354F"/>
          <w:sz w:val="20"/>
        </w:rPr>
        <w:t>Investa</w:t>
      </w:r>
      <w:r w:rsidRPr="00FB4EEE">
        <w:rPr>
          <w:rFonts w:ascii="Trebuchet MS" w:hAnsi="Trebuchet MS"/>
          <w:b/>
          <w:color w:val="00354F"/>
          <w:spacing w:val="-16"/>
          <w:sz w:val="20"/>
        </w:rPr>
        <w:t xml:space="preserve"> base</w:t>
      </w:r>
      <w:r w:rsidR="008D1304" w:rsidRPr="00FB4EEE">
        <w:rPr>
          <w:rFonts w:ascii="Trebuchet MS" w:hAnsi="Trebuchet MS"/>
          <w:b/>
          <w:color w:val="00354F"/>
          <w:spacing w:val="-16"/>
          <w:sz w:val="20"/>
        </w:rPr>
        <w:t xml:space="preserve"> </w:t>
      </w:r>
      <w:r w:rsidRPr="00FB4EEE">
        <w:rPr>
          <w:rFonts w:ascii="Trebuchet MS" w:hAnsi="Trebuchet MS"/>
          <w:b/>
          <w:color w:val="00354F"/>
          <w:spacing w:val="-16"/>
          <w:sz w:val="20"/>
        </w:rPr>
        <w:t xml:space="preserve">building fire contractors are recommended for works associated with all fire systems. </w:t>
      </w:r>
    </w:p>
    <w:p w14:paraId="1F027B80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89"/>
        </w:tabs>
        <w:spacing w:before="178"/>
        <w:ind w:left="1189" w:hanging="339"/>
        <w:rPr>
          <w:rFonts w:ascii="Trebuchet MS"/>
          <w:b/>
          <w:color w:val="00354F"/>
          <w:sz w:val="20"/>
        </w:rPr>
      </w:pPr>
      <w:r>
        <w:rPr>
          <w:rFonts w:ascii="Trebuchet MS"/>
          <w:b/>
          <w:color w:val="00354F"/>
          <w:spacing w:val="-2"/>
          <w:sz w:val="20"/>
        </w:rPr>
        <w:t>Approval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or</w:t>
      </w:r>
      <w:r>
        <w:rPr>
          <w:rFonts w:ascii="Trebuchet MS"/>
          <w:b/>
          <w:color w:val="00354F"/>
          <w:spacing w:val="-9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conditional</w:t>
      </w:r>
      <w:r>
        <w:rPr>
          <w:rFonts w:ascii="Trebuchet MS"/>
          <w:b/>
          <w:color w:val="00354F"/>
          <w:spacing w:val="-9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approval</w:t>
      </w:r>
      <w:r>
        <w:rPr>
          <w:rFonts w:ascii="Trebuchet MS"/>
          <w:b/>
          <w:color w:val="00354F"/>
          <w:spacing w:val="-9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is</w:t>
      </w:r>
      <w:r>
        <w:rPr>
          <w:rFonts w:ascii="Trebuchet MS"/>
          <w:b/>
          <w:color w:val="00354F"/>
          <w:spacing w:val="-9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provided</w:t>
      </w:r>
      <w:r>
        <w:rPr>
          <w:rFonts w:ascii="Trebuchet MS"/>
          <w:b/>
          <w:color w:val="00354F"/>
          <w:spacing w:val="-9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in</w:t>
      </w:r>
      <w:r>
        <w:rPr>
          <w:rFonts w:ascii="Trebuchet MS"/>
          <w:b/>
          <w:color w:val="00354F"/>
          <w:spacing w:val="-9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writing</w:t>
      </w:r>
      <w:r>
        <w:rPr>
          <w:rFonts w:ascii="Trebuchet MS"/>
          <w:b/>
          <w:color w:val="00354F"/>
          <w:spacing w:val="-9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by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Investa.</w:t>
      </w:r>
    </w:p>
    <w:p w14:paraId="3D489EEA" w14:textId="77777777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spacing w:before="64"/>
        <w:ind w:hanging="340"/>
        <w:rPr>
          <w:sz w:val="20"/>
        </w:rPr>
      </w:pPr>
      <w:r>
        <w:rPr>
          <w:color w:val="00354F"/>
          <w:spacing w:val="-2"/>
          <w:w w:val="105"/>
          <w:sz w:val="20"/>
        </w:rPr>
        <w:t>The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Building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Management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Team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will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respond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to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request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for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approval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in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writing.</w:t>
      </w:r>
    </w:p>
    <w:p w14:paraId="26054070" w14:textId="77777777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spacing w:before="67" w:line="249" w:lineRule="auto"/>
        <w:ind w:right="600"/>
        <w:rPr>
          <w:sz w:val="20"/>
        </w:rPr>
      </w:pPr>
      <w:r>
        <w:rPr>
          <w:color w:val="00354F"/>
          <w:sz w:val="20"/>
        </w:rPr>
        <w:t>Subject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architectural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layouts, services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drawing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specifications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being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an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acceptable standard and the proposed works not contravening any lease agreement, building rule or any other</w:t>
      </w:r>
      <w:r>
        <w:rPr>
          <w:color w:val="00354F"/>
          <w:spacing w:val="80"/>
          <w:sz w:val="20"/>
        </w:rPr>
        <w:t xml:space="preserve"> </w:t>
      </w:r>
      <w:r>
        <w:rPr>
          <w:color w:val="00354F"/>
          <w:sz w:val="20"/>
        </w:rPr>
        <w:t>authorities’ agreement, a ‘conditional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approval’ shall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granted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for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works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proceed.</w:t>
      </w:r>
    </w:p>
    <w:p w14:paraId="3285E2D4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88"/>
          <w:tab w:val="left" w:pos="1190"/>
        </w:tabs>
        <w:spacing w:before="172" w:line="247" w:lineRule="auto"/>
        <w:ind w:right="952"/>
        <w:rPr>
          <w:rFonts w:ascii="Trebuchet MS" w:hAnsi="Trebuchet MS"/>
          <w:b/>
          <w:color w:val="00354F"/>
          <w:sz w:val="20"/>
        </w:rPr>
      </w:pPr>
      <w:r>
        <w:rPr>
          <w:rFonts w:ascii="Trebuchet MS" w:hAnsi="Trebuchet MS"/>
          <w:b/>
          <w:color w:val="00354F"/>
          <w:sz w:val="20"/>
        </w:rPr>
        <w:t>Tenants</w:t>
      </w:r>
      <w:r>
        <w:rPr>
          <w:rFonts w:ascii="Trebuchet MS" w:hAnsi="Trebuchet MS"/>
          <w:b/>
          <w:color w:val="00354F"/>
          <w:spacing w:val="-18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and</w:t>
      </w:r>
      <w:r>
        <w:rPr>
          <w:rFonts w:ascii="Trebuchet MS" w:hAnsi="Trebuchet MS"/>
          <w:b/>
          <w:color w:val="00354F"/>
          <w:spacing w:val="-18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consultants</w:t>
      </w:r>
      <w:r>
        <w:rPr>
          <w:rFonts w:ascii="Trebuchet MS" w:hAnsi="Trebuchet MS"/>
          <w:b/>
          <w:color w:val="00354F"/>
          <w:spacing w:val="-18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review</w:t>
      </w:r>
      <w:r>
        <w:rPr>
          <w:rFonts w:ascii="Trebuchet MS" w:hAnsi="Trebuchet MS"/>
          <w:b/>
          <w:color w:val="00354F"/>
          <w:spacing w:val="-18"/>
          <w:sz w:val="20"/>
        </w:rPr>
        <w:t xml:space="preserve"> </w:t>
      </w:r>
      <w:proofErr w:type="spellStart"/>
      <w:r>
        <w:rPr>
          <w:rFonts w:ascii="Trebuchet MS" w:hAnsi="Trebuchet MS"/>
          <w:b/>
          <w:color w:val="00354F"/>
          <w:sz w:val="20"/>
        </w:rPr>
        <w:t>Investa’s</w:t>
      </w:r>
      <w:proofErr w:type="spellEnd"/>
      <w:r>
        <w:rPr>
          <w:rFonts w:ascii="Trebuchet MS" w:hAnsi="Trebuchet MS"/>
          <w:b/>
          <w:color w:val="00354F"/>
          <w:spacing w:val="-18"/>
          <w:sz w:val="20"/>
        </w:rPr>
        <w:t xml:space="preserve"> </w:t>
      </w:r>
      <w:proofErr w:type="spellStart"/>
      <w:proofErr w:type="gramStart"/>
      <w:r>
        <w:rPr>
          <w:rFonts w:ascii="Trebuchet MS" w:hAnsi="Trebuchet MS"/>
          <w:b/>
          <w:color w:val="00354F"/>
          <w:sz w:val="20"/>
        </w:rPr>
        <w:t>fitout</w:t>
      </w:r>
      <w:proofErr w:type="spellEnd"/>
      <w:proofErr w:type="gramEnd"/>
      <w:r>
        <w:rPr>
          <w:rFonts w:ascii="Trebuchet MS" w:hAnsi="Trebuchet MS"/>
          <w:b/>
          <w:color w:val="00354F"/>
          <w:spacing w:val="-18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guidelines</w:t>
      </w:r>
      <w:r>
        <w:rPr>
          <w:rFonts w:ascii="Trebuchet MS" w:hAnsi="Trebuchet MS"/>
          <w:b/>
          <w:color w:val="00354F"/>
          <w:spacing w:val="-18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within</w:t>
      </w:r>
      <w:r>
        <w:rPr>
          <w:rFonts w:ascii="Trebuchet MS" w:hAnsi="Trebuchet MS"/>
          <w:b/>
          <w:color w:val="00354F"/>
          <w:spacing w:val="-18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this</w:t>
      </w:r>
      <w:r>
        <w:rPr>
          <w:rFonts w:ascii="Trebuchet MS" w:hAnsi="Trebuchet MS"/>
          <w:b/>
          <w:color w:val="00354F"/>
          <w:spacing w:val="-18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manual,</w:t>
      </w:r>
      <w:r>
        <w:rPr>
          <w:rFonts w:ascii="Trebuchet MS" w:hAnsi="Trebuchet MS"/>
          <w:b/>
          <w:color w:val="00354F"/>
          <w:spacing w:val="-29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>including</w:t>
      </w:r>
      <w:r>
        <w:rPr>
          <w:rFonts w:ascii="Trebuchet MS" w:hAnsi="Trebuchet MS"/>
          <w:b/>
          <w:color w:val="00354F"/>
          <w:spacing w:val="-18"/>
          <w:sz w:val="20"/>
        </w:rPr>
        <w:t xml:space="preserve"> </w:t>
      </w:r>
      <w:r>
        <w:rPr>
          <w:rFonts w:ascii="Trebuchet MS" w:hAnsi="Trebuchet MS"/>
          <w:b/>
          <w:color w:val="00354F"/>
          <w:sz w:val="20"/>
        </w:rPr>
        <w:t xml:space="preserve">preferred </w:t>
      </w:r>
      <w:r>
        <w:rPr>
          <w:b/>
          <w:color w:val="00354F"/>
          <w:sz w:val="20"/>
        </w:rPr>
        <w:t>consultants and suppliers.</w:t>
      </w:r>
    </w:p>
    <w:p w14:paraId="555BA632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89"/>
        </w:tabs>
        <w:spacing w:before="174"/>
        <w:ind w:left="1189" w:hanging="339"/>
        <w:rPr>
          <w:b/>
          <w:color w:val="00354F"/>
          <w:sz w:val="20"/>
        </w:rPr>
      </w:pPr>
      <w:r>
        <w:rPr>
          <w:b/>
          <w:color w:val="00354F"/>
          <w:spacing w:val="-4"/>
          <w:sz w:val="20"/>
        </w:rPr>
        <w:t>Tenants seek</w:t>
      </w:r>
      <w:r>
        <w:rPr>
          <w:b/>
          <w:color w:val="00354F"/>
          <w:spacing w:val="-3"/>
          <w:sz w:val="20"/>
        </w:rPr>
        <w:t xml:space="preserve"> </w:t>
      </w:r>
      <w:r>
        <w:rPr>
          <w:b/>
          <w:color w:val="00354F"/>
          <w:spacing w:val="-4"/>
          <w:sz w:val="20"/>
        </w:rPr>
        <w:t>statutory</w:t>
      </w:r>
      <w:r>
        <w:rPr>
          <w:b/>
          <w:color w:val="00354F"/>
          <w:spacing w:val="-3"/>
          <w:sz w:val="20"/>
        </w:rPr>
        <w:t xml:space="preserve"> </w:t>
      </w:r>
      <w:r>
        <w:rPr>
          <w:b/>
          <w:color w:val="00354F"/>
          <w:spacing w:val="-4"/>
          <w:sz w:val="20"/>
        </w:rPr>
        <w:t>approvals and</w:t>
      </w:r>
      <w:r>
        <w:rPr>
          <w:b/>
          <w:color w:val="00354F"/>
          <w:spacing w:val="-3"/>
          <w:sz w:val="20"/>
        </w:rPr>
        <w:t xml:space="preserve"> </w:t>
      </w:r>
      <w:proofErr w:type="gramStart"/>
      <w:r>
        <w:rPr>
          <w:b/>
          <w:color w:val="00354F"/>
          <w:spacing w:val="-4"/>
          <w:sz w:val="20"/>
        </w:rPr>
        <w:t>provides</w:t>
      </w:r>
      <w:proofErr w:type="gramEnd"/>
      <w:r>
        <w:rPr>
          <w:b/>
          <w:color w:val="00354F"/>
          <w:spacing w:val="-3"/>
          <w:sz w:val="20"/>
        </w:rPr>
        <w:t xml:space="preserve"> </w:t>
      </w:r>
      <w:r>
        <w:rPr>
          <w:b/>
          <w:color w:val="00354F"/>
          <w:spacing w:val="-4"/>
          <w:sz w:val="20"/>
        </w:rPr>
        <w:t>these to</w:t>
      </w:r>
      <w:r>
        <w:rPr>
          <w:b/>
          <w:color w:val="00354F"/>
          <w:spacing w:val="-3"/>
          <w:sz w:val="20"/>
        </w:rPr>
        <w:t xml:space="preserve"> </w:t>
      </w:r>
      <w:r>
        <w:rPr>
          <w:b/>
          <w:color w:val="00354F"/>
          <w:spacing w:val="-4"/>
          <w:sz w:val="20"/>
        </w:rPr>
        <w:t>Investa.</w:t>
      </w:r>
    </w:p>
    <w:p w14:paraId="3803BB6F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89"/>
        </w:tabs>
        <w:spacing w:before="180"/>
        <w:ind w:left="1189" w:hanging="339"/>
        <w:rPr>
          <w:rFonts w:ascii="Trebuchet MS"/>
          <w:b/>
          <w:color w:val="00354F"/>
          <w:sz w:val="20"/>
        </w:rPr>
      </w:pPr>
      <w:r>
        <w:rPr>
          <w:rFonts w:ascii="Trebuchet MS"/>
          <w:b/>
          <w:color w:val="00354F"/>
          <w:sz w:val="20"/>
        </w:rPr>
        <w:t>Final</w:t>
      </w:r>
      <w:r>
        <w:rPr>
          <w:rFonts w:ascii="Trebuchet MS"/>
          <w:b/>
          <w:color w:val="00354F"/>
          <w:spacing w:val="-16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approval</w:t>
      </w:r>
      <w:r>
        <w:rPr>
          <w:rFonts w:ascii="Trebuchet MS"/>
          <w:b/>
          <w:color w:val="00354F"/>
          <w:spacing w:val="-16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of</w:t>
      </w:r>
      <w:r>
        <w:rPr>
          <w:rFonts w:ascii="Trebuchet MS"/>
          <w:b/>
          <w:color w:val="00354F"/>
          <w:spacing w:val="-16"/>
          <w:sz w:val="20"/>
        </w:rPr>
        <w:t xml:space="preserve"> </w:t>
      </w:r>
      <w:proofErr w:type="spellStart"/>
      <w:r>
        <w:rPr>
          <w:rFonts w:ascii="Trebuchet MS"/>
          <w:b/>
          <w:color w:val="00354F"/>
          <w:sz w:val="20"/>
        </w:rPr>
        <w:t>fitout</w:t>
      </w:r>
      <w:proofErr w:type="spellEnd"/>
      <w:r>
        <w:rPr>
          <w:rFonts w:ascii="Trebuchet MS"/>
          <w:b/>
          <w:color w:val="00354F"/>
          <w:spacing w:val="-16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design</w:t>
      </w:r>
      <w:r>
        <w:rPr>
          <w:rFonts w:ascii="Trebuchet MS"/>
          <w:b/>
          <w:color w:val="00354F"/>
          <w:spacing w:val="-16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is</w:t>
      </w:r>
      <w:r>
        <w:rPr>
          <w:rFonts w:ascii="Trebuchet MS"/>
          <w:b/>
          <w:color w:val="00354F"/>
          <w:spacing w:val="-16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provided</w:t>
      </w:r>
      <w:r>
        <w:rPr>
          <w:rFonts w:ascii="Trebuchet MS"/>
          <w:b/>
          <w:color w:val="00354F"/>
          <w:spacing w:val="-16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by</w:t>
      </w:r>
      <w:r>
        <w:rPr>
          <w:rFonts w:ascii="Trebuchet MS"/>
          <w:b/>
          <w:color w:val="00354F"/>
          <w:spacing w:val="-16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Investa.</w:t>
      </w:r>
    </w:p>
    <w:p w14:paraId="023A610D" w14:textId="77777777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spacing w:before="65" w:line="249" w:lineRule="auto"/>
        <w:ind w:right="541"/>
        <w:rPr>
          <w:sz w:val="20"/>
        </w:rPr>
      </w:pPr>
      <w:r>
        <w:rPr>
          <w:color w:val="00354F"/>
          <w:w w:val="105"/>
          <w:sz w:val="20"/>
        </w:rPr>
        <w:t>Final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approval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"/>
          <w:w w:val="105"/>
          <w:sz w:val="20"/>
        </w:rPr>
        <w:t xml:space="preserve"> </w:t>
      </w:r>
      <w:proofErr w:type="spellStart"/>
      <w:r>
        <w:rPr>
          <w:color w:val="00354F"/>
          <w:w w:val="105"/>
          <w:sz w:val="20"/>
        </w:rPr>
        <w:t>fitout</w:t>
      </w:r>
      <w:proofErr w:type="spellEnd"/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design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will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provided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Team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once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tenant addresses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issues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outlined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conditional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approval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satisfaction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Investa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once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 statutory approvals have been provided.</w:t>
      </w:r>
    </w:p>
    <w:p w14:paraId="14A9ED64" w14:textId="77777777" w:rsidR="008C7539" w:rsidRDefault="008C7539">
      <w:pPr>
        <w:spacing w:line="249" w:lineRule="auto"/>
        <w:rPr>
          <w:sz w:val="20"/>
        </w:rPr>
        <w:sectPr w:rsidR="008C7539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5604DB9D" w14:textId="77777777" w:rsidR="008C7539" w:rsidRDefault="00DE17F8">
      <w:pPr>
        <w:pStyle w:val="BodyText"/>
        <w:spacing w:before="45"/>
        <w:ind w:left="1190"/>
      </w:pPr>
      <w:r>
        <w:rPr>
          <w:color w:val="00354F"/>
          <w:w w:val="105"/>
        </w:rPr>
        <w:lastRenderedPageBreak/>
        <w:t>The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following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process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then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spacing w:val="-2"/>
          <w:w w:val="105"/>
        </w:rPr>
        <w:t>commences:</w:t>
      </w:r>
    </w:p>
    <w:p w14:paraId="1369EF0E" w14:textId="77777777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spacing w:before="66" w:line="249" w:lineRule="auto"/>
        <w:ind w:right="121"/>
        <w:rPr>
          <w:sz w:val="20"/>
        </w:rPr>
      </w:pPr>
      <w:proofErr w:type="gramStart"/>
      <w:r>
        <w:rPr>
          <w:color w:val="00354F"/>
          <w:sz w:val="20"/>
        </w:rPr>
        <w:t>Building</w:t>
      </w:r>
      <w:proofErr w:type="gramEnd"/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Management Team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meets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tenant’s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project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manager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 xml:space="preserve">builder. </w:t>
      </w:r>
      <w:proofErr w:type="gramStart"/>
      <w:r>
        <w:rPr>
          <w:color w:val="00354F"/>
          <w:sz w:val="20"/>
        </w:rPr>
        <w:t>Building</w:t>
      </w:r>
      <w:proofErr w:type="gramEnd"/>
      <w:r>
        <w:rPr>
          <w:color w:val="00354F"/>
          <w:spacing w:val="25"/>
          <w:sz w:val="20"/>
        </w:rPr>
        <w:t xml:space="preserve"> </w:t>
      </w:r>
      <w:r>
        <w:rPr>
          <w:color w:val="00354F"/>
          <w:sz w:val="20"/>
        </w:rPr>
        <w:t xml:space="preserve">Management </w:t>
      </w:r>
      <w:r>
        <w:rPr>
          <w:color w:val="00354F"/>
          <w:spacing w:val="-2"/>
          <w:w w:val="110"/>
          <w:sz w:val="20"/>
        </w:rPr>
        <w:t>Team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advises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tenant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of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information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required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to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be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provided.</w:t>
      </w:r>
    </w:p>
    <w:p w14:paraId="62049778" w14:textId="77777777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spacing w:before="59" w:line="249" w:lineRule="auto"/>
        <w:ind w:right="992"/>
        <w:rPr>
          <w:sz w:val="20"/>
        </w:rPr>
      </w:pPr>
      <w:proofErr w:type="gramStart"/>
      <w:r>
        <w:rPr>
          <w:color w:val="00354F"/>
          <w:w w:val="105"/>
          <w:sz w:val="20"/>
        </w:rPr>
        <w:t>Building</w:t>
      </w:r>
      <w:proofErr w:type="gramEnd"/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1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Team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inducts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project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manager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builder.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Submitted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documentation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 reviewed. I.e. Safety Plan.</w:t>
      </w:r>
    </w:p>
    <w:p w14:paraId="6533B6F3" w14:textId="77777777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ind w:hanging="340"/>
        <w:rPr>
          <w:sz w:val="20"/>
        </w:rPr>
      </w:pPr>
      <w:r>
        <w:rPr>
          <w:color w:val="00354F"/>
          <w:w w:val="105"/>
          <w:sz w:val="20"/>
        </w:rPr>
        <w:t>Site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access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requirements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negotiated,</w:t>
      </w:r>
      <w:r>
        <w:rPr>
          <w:color w:val="00354F"/>
          <w:spacing w:val="-2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key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site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contacts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established.</w:t>
      </w:r>
    </w:p>
    <w:p w14:paraId="0BFE78C0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90"/>
        </w:tabs>
        <w:spacing w:before="180"/>
        <w:ind w:hanging="340"/>
        <w:rPr>
          <w:b/>
          <w:color w:val="00354F"/>
          <w:sz w:val="20"/>
        </w:rPr>
      </w:pPr>
      <w:proofErr w:type="spellStart"/>
      <w:r>
        <w:rPr>
          <w:b/>
          <w:color w:val="00354F"/>
          <w:spacing w:val="-2"/>
          <w:sz w:val="20"/>
        </w:rPr>
        <w:t>Fitout</w:t>
      </w:r>
      <w:proofErr w:type="spellEnd"/>
      <w:r>
        <w:rPr>
          <w:b/>
          <w:color w:val="00354F"/>
          <w:spacing w:val="-7"/>
          <w:sz w:val="20"/>
        </w:rPr>
        <w:t xml:space="preserve"> </w:t>
      </w:r>
      <w:r>
        <w:rPr>
          <w:b/>
          <w:color w:val="00354F"/>
          <w:spacing w:val="-2"/>
          <w:sz w:val="20"/>
        </w:rPr>
        <w:t>works</w:t>
      </w:r>
      <w:r>
        <w:rPr>
          <w:b/>
          <w:color w:val="00354F"/>
          <w:spacing w:val="-7"/>
          <w:sz w:val="20"/>
        </w:rPr>
        <w:t xml:space="preserve"> </w:t>
      </w:r>
      <w:r>
        <w:rPr>
          <w:b/>
          <w:color w:val="00354F"/>
          <w:spacing w:val="-2"/>
          <w:sz w:val="20"/>
        </w:rPr>
        <w:t>are</w:t>
      </w:r>
      <w:r>
        <w:rPr>
          <w:b/>
          <w:color w:val="00354F"/>
          <w:spacing w:val="-7"/>
          <w:sz w:val="20"/>
        </w:rPr>
        <w:t xml:space="preserve"> </w:t>
      </w:r>
      <w:r>
        <w:rPr>
          <w:b/>
          <w:color w:val="00354F"/>
          <w:spacing w:val="-2"/>
          <w:sz w:val="20"/>
        </w:rPr>
        <w:t>undertaken.</w:t>
      </w:r>
    </w:p>
    <w:p w14:paraId="3C6B0384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89"/>
        </w:tabs>
        <w:spacing w:before="180"/>
        <w:ind w:left="1189" w:hanging="339"/>
        <w:rPr>
          <w:rFonts w:ascii="Trebuchet MS"/>
          <w:b/>
          <w:color w:val="00354F"/>
          <w:sz w:val="20"/>
        </w:rPr>
      </w:pPr>
      <w:r>
        <w:rPr>
          <w:rFonts w:ascii="Trebuchet MS"/>
          <w:b/>
          <w:color w:val="00354F"/>
          <w:sz w:val="20"/>
        </w:rPr>
        <w:t>As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Built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drawings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and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certificates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are</w:t>
      </w:r>
      <w:r>
        <w:rPr>
          <w:rFonts w:ascii="Trebuchet MS"/>
          <w:b/>
          <w:color w:val="00354F"/>
          <w:spacing w:val="-10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provided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to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the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Building</w:t>
      </w:r>
      <w:r>
        <w:rPr>
          <w:rFonts w:ascii="Trebuchet MS"/>
          <w:b/>
          <w:color w:val="00354F"/>
          <w:spacing w:val="-11"/>
          <w:sz w:val="20"/>
        </w:rPr>
        <w:t xml:space="preserve"> </w:t>
      </w:r>
      <w:r>
        <w:rPr>
          <w:rFonts w:ascii="Trebuchet MS"/>
          <w:b/>
          <w:color w:val="00354F"/>
          <w:sz w:val="20"/>
        </w:rPr>
        <w:t>Management</w:t>
      </w:r>
      <w:r>
        <w:rPr>
          <w:rFonts w:ascii="Trebuchet MS"/>
          <w:b/>
          <w:color w:val="00354F"/>
          <w:spacing w:val="-16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Team.</w:t>
      </w:r>
    </w:p>
    <w:p w14:paraId="7072A768" w14:textId="77777777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spacing w:before="64" w:line="249" w:lineRule="auto"/>
        <w:ind w:right="235"/>
        <w:rPr>
          <w:sz w:val="20"/>
        </w:rPr>
      </w:pPr>
      <w:r>
        <w:rPr>
          <w:color w:val="00354F"/>
          <w:w w:val="105"/>
          <w:sz w:val="20"/>
        </w:rPr>
        <w:t>On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completion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proofErr w:type="spellStart"/>
      <w:r>
        <w:rPr>
          <w:color w:val="00354F"/>
          <w:w w:val="105"/>
          <w:sz w:val="20"/>
        </w:rPr>
        <w:t>fitout</w:t>
      </w:r>
      <w:proofErr w:type="spellEnd"/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works,</w:t>
      </w:r>
      <w:r>
        <w:rPr>
          <w:color w:val="00354F"/>
          <w:spacing w:val="-2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lessee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provide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16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Team</w:t>
      </w:r>
      <w:proofErr w:type="gramEnd"/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 digital ‘As Built Drawings’ including commissioning data.</w:t>
      </w:r>
    </w:p>
    <w:p w14:paraId="798D336B" w14:textId="77777777" w:rsidR="008C7539" w:rsidRDefault="00DE17F8">
      <w:pPr>
        <w:pStyle w:val="ListParagraph"/>
        <w:numPr>
          <w:ilvl w:val="0"/>
          <w:numId w:val="11"/>
        </w:numPr>
        <w:tabs>
          <w:tab w:val="left" w:pos="1189"/>
        </w:tabs>
        <w:spacing w:before="172"/>
        <w:ind w:left="1189" w:hanging="339"/>
        <w:rPr>
          <w:rFonts w:ascii="Trebuchet MS"/>
          <w:b/>
          <w:color w:val="00354F"/>
          <w:sz w:val="20"/>
        </w:rPr>
      </w:pPr>
      <w:r>
        <w:rPr>
          <w:rFonts w:ascii="Trebuchet MS"/>
          <w:b/>
          <w:color w:val="00354F"/>
          <w:sz w:val="20"/>
        </w:rPr>
        <w:t>Final</w:t>
      </w:r>
      <w:r>
        <w:rPr>
          <w:rFonts w:ascii="Trebuchet MS"/>
          <w:b/>
          <w:color w:val="00354F"/>
          <w:spacing w:val="-19"/>
          <w:sz w:val="20"/>
        </w:rPr>
        <w:t xml:space="preserve"> </w:t>
      </w:r>
      <w:proofErr w:type="spellStart"/>
      <w:r>
        <w:rPr>
          <w:rFonts w:ascii="Trebuchet MS"/>
          <w:b/>
          <w:color w:val="00354F"/>
          <w:sz w:val="20"/>
        </w:rPr>
        <w:t>fitout</w:t>
      </w:r>
      <w:proofErr w:type="spellEnd"/>
      <w:r>
        <w:rPr>
          <w:rFonts w:ascii="Trebuchet MS"/>
          <w:b/>
          <w:color w:val="00354F"/>
          <w:spacing w:val="-19"/>
          <w:sz w:val="20"/>
        </w:rPr>
        <w:t xml:space="preserve"> </w:t>
      </w:r>
      <w:r>
        <w:rPr>
          <w:rFonts w:ascii="Trebuchet MS"/>
          <w:b/>
          <w:color w:val="00354F"/>
          <w:spacing w:val="-2"/>
          <w:sz w:val="20"/>
        </w:rPr>
        <w:t>meeting.</w:t>
      </w:r>
    </w:p>
    <w:p w14:paraId="38FA8CC7" w14:textId="2EDC54B4" w:rsidR="008C7539" w:rsidRDefault="00DE17F8">
      <w:pPr>
        <w:pStyle w:val="ListParagraph"/>
        <w:numPr>
          <w:ilvl w:val="1"/>
          <w:numId w:val="11"/>
        </w:numPr>
        <w:tabs>
          <w:tab w:val="left" w:pos="1530"/>
        </w:tabs>
        <w:spacing w:before="64" w:line="249" w:lineRule="auto"/>
        <w:ind w:right="161"/>
        <w:rPr>
          <w:sz w:val="20"/>
        </w:rPr>
      </w:pPr>
      <w:r>
        <w:rPr>
          <w:color w:val="00354F"/>
          <w:w w:val="110"/>
          <w:sz w:val="20"/>
        </w:rPr>
        <w:t>At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completion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of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16"/>
          <w:w w:val="110"/>
          <w:sz w:val="20"/>
        </w:rPr>
        <w:t xml:space="preserve"> </w:t>
      </w:r>
      <w:proofErr w:type="spellStart"/>
      <w:r>
        <w:rPr>
          <w:color w:val="00354F"/>
          <w:w w:val="110"/>
          <w:sz w:val="20"/>
        </w:rPr>
        <w:t>fitout</w:t>
      </w:r>
      <w:proofErr w:type="spellEnd"/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works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tenant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must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schedule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a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final</w:t>
      </w:r>
      <w:r>
        <w:rPr>
          <w:color w:val="00354F"/>
          <w:spacing w:val="-16"/>
          <w:w w:val="110"/>
          <w:sz w:val="20"/>
        </w:rPr>
        <w:t xml:space="preserve"> </w:t>
      </w:r>
      <w:proofErr w:type="spellStart"/>
      <w:r>
        <w:rPr>
          <w:color w:val="00354F"/>
          <w:w w:val="110"/>
          <w:sz w:val="20"/>
        </w:rPr>
        <w:t>fitout</w:t>
      </w:r>
      <w:proofErr w:type="spellEnd"/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meeting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with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 xml:space="preserve">Building </w:t>
      </w:r>
      <w:r>
        <w:rPr>
          <w:color w:val="00354F"/>
          <w:sz w:val="20"/>
        </w:rPr>
        <w:t>Management Team.</w:t>
      </w:r>
      <w:r>
        <w:rPr>
          <w:color w:val="00354F"/>
          <w:spacing w:val="-4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tenants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project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manager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should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attendance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parties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will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 xml:space="preserve">complete </w:t>
      </w:r>
      <w:r>
        <w:rPr>
          <w:color w:val="00354F"/>
          <w:w w:val="110"/>
          <w:sz w:val="20"/>
        </w:rPr>
        <w:t xml:space="preserve">the </w:t>
      </w:r>
      <w:proofErr w:type="spellStart"/>
      <w:r>
        <w:rPr>
          <w:color w:val="00354F"/>
          <w:w w:val="110"/>
          <w:sz w:val="20"/>
        </w:rPr>
        <w:t>fitout</w:t>
      </w:r>
      <w:proofErr w:type="spellEnd"/>
      <w:r>
        <w:rPr>
          <w:color w:val="00354F"/>
          <w:w w:val="110"/>
          <w:sz w:val="20"/>
        </w:rPr>
        <w:t xml:space="preserve"> check list.</w:t>
      </w:r>
    </w:p>
    <w:p w14:paraId="7EF78056" w14:textId="77777777" w:rsidR="008C7539" w:rsidRDefault="008C7539">
      <w:pPr>
        <w:pStyle w:val="BodyText"/>
        <w:spacing w:before="124"/>
      </w:pPr>
    </w:p>
    <w:p w14:paraId="78035F78" w14:textId="77777777" w:rsidR="008C7539" w:rsidRDefault="00DE17F8">
      <w:pPr>
        <w:pStyle w:val="Heading3"/>
        <w:rPr>
          <w:rFonts w:ascii="Arial"/>
        </w:rPr>
      </w:pPr>
      <w:r>
        <w:rPr>
          <w:rFonts w:ascii="Arial"/>
          <w:color w:val="0D82A1"/>
          <w:spacing w:val="-2"/>
        </w:rPr>
        <w:t>Other</w:t>
      </w:r>
      <w:r>
        <w:rPr>
          <w:rFonts w:ascii="Arial"/>
          <w:color w:val="0D82A1"/>
          <w:spacing w:val="-14"/>
        </w:rPr>
        <w:t xml:space="preserve"> </w:t>
      </w:r>
      <w:r>
        <w:rPr>
          <w:rFonts w:ascii="Arial"/>
          <w:color w:val="0D82A1"/>
          <w:spacing w:val="-2"/>
        </w:rPr>
        <w:t>factors</w:t>
      </w:r>
      <w:r>
        <w:rPr>
          <w:rFonts w:ascii="Arial"/>
          <w:color w:val="0D82A1"/>
          <w:spacing w:val="-14"/>
        </w:rPr>
        <w:t xml:space="preserve"> </w:t>
      </w:r>
      <w:r>
        <w:rPr>
          <w:rFonts w:ascii="Arial"/>
          <w:color w:val="0D82A1"/>
          <w:spacing w:val="-2"/>
        </w:rPr>
        <w:t>to</w:t>
      </w:r>
      <w:r>
        <w:rPr>
          <w:rFonts w:ascii="Arial"/>
          <w:color w:val="0D82A1"/>
          <w:spacing w:val="-13"/>
        </w:rPr>
        <w:t xml:space="preserve"> </w:t>
      </w:r>
      <w:proofErr w:type="gramStart"/>
      <w:r>
        <w:rPr>
          <w:rFonts w:ascii="Arial"/>
          <w:color w:val="0D82A1"/>
          <w:spacing w:val="-2"/>
        </w:rPr>
        <w:t>consider</w:t>
      </w:r>
      <w:proofErr w:type="gramEnd"/>
    </w:p>
    <w:p w14:paraId="34728517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before="172" w:line="249" w:lineRule="auto"/>
        <w:ind w:right="373"/>
        <w:rPr>
          <w:sz w:val="20"/>
        </w:rPr>
      </w:pPr>
      <w:r>
        <w:rPr>
          <w:color w:val="00354F"/>
          <w:sz w:val="20"/>
        </w:rPr>
        <w:t>Works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procedures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shall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carried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out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accordance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latest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revision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the Tenant</w:t>
      </w:r>
      <w:r>
        <w:rPr>
          <w:color w:val="00354F"/>
          <w:spacing w:val="18"/>
          <w:sz w:val="20"/>
        </w:rPr>
        <w:t xml:space="preserve"> </w:t>
      </w:r>
      <w:proofErr w:type="spellStart"/>
      <w:r>
        <w:rPr>
          <w:color w:val="00354F"/>
          <w:sz w:val="20"/>
        </w:rPr>
        <w:t>Fitout</w:t>
      </w:r>
      <w:proofErr w:type="spellEnd"/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 xml:space="preserve">and </w:t>
      </w:r>
      <w:r>
        <w:rPr>
          <w:color w:val="00354F"/>
          <w:w w:val="110"/>
          <w:sz w:val="20"/>
        </w:rPr>
        <w:t>Minor Alterations Guide.</w:t>
      </w:r>
    </w:p>
    <w:p w14:paraId="28689EFF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line="249" w:lineRule="auto"/>
        <w:ind w:right="953"/>
        <w:rPr>
          <w:sz w:val="20"/>
        </w:rPr>
      </w:pPr>
      <w:r>
        <w:rPr>
          <w:color w:val="00354F"/>
          <w:sz w:val="20"/>
        </w:rPr>
        <w:t>Where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specifications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and/or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drawings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not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accordance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the Tenancy</w:t>
      </w:r>
      <w:r>
        <w:rPr>
          <w:color w:val="00354F"/>
          <w:spacing w:val="20"/>
          <w:sz w:val="20"/>
        </w:rPr>
        <w:t xml:space="preserve"> </w:t>
      </w:r>
      <w:proofErr w:type="spellStart"/>
      <w:r>
        <w:rPr>
          <w:color w:val="00354F"/>
          <w:sz w:val="20"/>
        </w:rPr>
        <w:t>Fitout</w:t>
      </w:r>
      <w:proofErr w:type="spellEnd"/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 xml:space="preserve">Minor </w:t>
      </w:r>
      <w:r>
        <w:rPr>
          <w:color w:val="00354F"/>
          <w:w w:val="110"/>
          <w:sz w:val="20"/>
        </w:rPr>
        <w:t>Alterations</w:t>
      </w:r>
      <w:r>
        <w:rPr>
          <w:color w:val="00354F"/>
          <w:spacing w:val="-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Guide,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latter</w:t>
      </w:r>
      <w:r>
        <w:rPr>
          <w:color w:val="00354F"/>
          <w:spacing w:val="-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shall</w:t>
      </w:r>
      <w:r>
        <w:rPr>
          <w:color w:val="00354F"/>
          <w:spacing w:val="-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prevail.</w:t>
      </w:r>
    </w:p>
    <w:p w14:paraId="50A855BB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line="249" w:lineRule="auto"/>
        <w:ind w:right="141"/>
        <w:rPr>
          <w:sz w:val="20"/>
        </w:rPr>
      </w:pPr>
      <w:r>
        <w:rPr>
          <w:color w:val="00354F"/>
          <w:w w:val="105"/>
          <w:sz w:val="20"/>
        </w:rPr>
        <w:t>Appropriate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permits,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approvals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consents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obtained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accordance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requirements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 all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relevant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authorities.</w:t>
      </w:r>
      <w:r>
        <w:rPr>
          <w:color w:val="00354F"/>
          <w:spacing w:val="-1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Whenever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nature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project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involves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works,</w:t>
      </w:r>
      <w:r>
        <w:rPr>
          <w:color w:val="00354F"/>
          <w:spacing w:val="-1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affiliate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company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 the registered building practitioner nominated on the building permit shall be the same company awarded the main contract for the total project.</w:t>
      </w:r>
    </w:p>
    <w:p w14:paraId="64EDD081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before="60"/>
        <w:ind w:hanging="340"/>
        <w:rPr>
          <w:sz w:val="20"/>
        </w:rPr>
      </w:pPr>
      <w:r>
        <w:rPr>
          <w:color w:val="00354F"/>
          <w:w w:val="105"/>
          <w:sz w:val="20"/>
        </w:rPr>
        <w:t>A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suitable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written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response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queries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raised.</w:t>
      </w:r>
    </w:p>
    <w:p w14:paraId="1264E272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before="67" w:line="249" w:lineRule="auto"/>
        <w:ind w:right="1153"/>
        <w:rPr>
          <w:sz w:val="20"/>
        </w:rPr>
      </w:pPr>
      <w:r>
        <w:rPr>
          <w:color w:val="00354F"/>
          <w:sz w:val="20"/>
        </w:rPr>
        <w:t>Certificate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currency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contractors’ public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liability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insurance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providing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$20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million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 xml:space="preserve">cover, as </w:t>
      </w:r>
      <w:r>
        <w:rPr>
          <w:color w:val="00354F"/>
          <w:w w:val="110"/>
          <w:sz w:val="20"/>
        </w:rPr>
        <w:t>applicable,</w:t>
      </w:r>
      <w:r>
        <w:rPr>
          <w:color w:val="00354F"/>
          <w:spacing w:val="-17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be</w:t>
      </w:r>
      <w:r>
        <w:rPr>
          <w:color w:val="00354F"/>
          <w:spacing w:val="-4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made</w:t>
      </w:r>
      <w:r>
        <w:rPr>
          <w:color w:val="00354F"/>
          <w:spacing w:val="-4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available.</w:t>
      </w:r>
    </w:p>
    <w:p w14:paraId="434FF360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ind w:hanging="340"/>
        <w:rPr>
          <w:sz w:val="20"/>
        </w:rPr>
      </w:pPr>
      <w:r>
        <w:rPr>
          <w:color w:val="00354F"/>
          <w:sz w:val="20"/>
        </w:rPr>
        <w:t>Evidence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work</w:t>
      </w:r>
      <w:r>
        <w:rPr>
          <w:color w:val="00354F"/>
          <w:spacing w:val="16"/>
          <w:sz w:val="20"/>
        </w:rPr>
        <w:t xml:space="preserve"> </w:t>
      </w:r>
      <w:proofErr w:type="gramStart"/>
      <w:r>
        <w:rPr>
          <w:color w:val="00354F"/>
          <w:sz w:val="20"/>
        </w:rPr>
        <w:t>cover</w:t>
      </w:r>
      <w:proofErr w:type="gramEnd"/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insurance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for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contractors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pacing w:val="-2"/>
          <w:sz w:val="20"/>
        </w:rPr>
        <w:t>provided.</w:t>
      </w:r>
    </w:p>
    <w:p w14:paraId="6D387A0C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before="67" w:line="249" w:lineRule="auto"/>
        <w:ind w:right="505"/>
        <w:rPr>
          <w:sz w:val="20"/>
        </w:rPr>
      </w:pPr>
      <w:r>
        <w:rPr>
          <w:color w:val="00354F"/>
          <w:sz w:val="20"/>
        </w:rPr>
        <w:t>Prior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occupying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site, the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main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contractor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(or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individual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contractors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where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there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no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 xml:space="preserve">main </w:t>
      </w:r>
      <w:r>
        <w:rPr>
          <w:color w:val="00354F"/>
          <w:w w:val="110"/>
          <w:sz w:val="20"/>
        </w:rPr>
        <w:t>contractor)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shall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undertake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a</w:t>
      </w:r>
      <w:r>
        <w:rPr>
          <w:color w:val="00354F"/>
          <w:spacing w:val="-16"/>
          <w:w w:val="110"/>
          <w:sz w:val="20"/>
        </w:rPr>
        <w:t xml:space="preserve"> </w:t>
      </w:r>
      <w:proofErr w:type="gramStart"/>
      <w:r>
        <w:rPr>
          <w:color w:val="00354F"/>
          <w:w w:val="110"/>
          <w:sz w:val="20"/>
        </w:rPr>
        <w:t>site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specific</w:t>
      </w:r>
      <w:proofErr w:type="gramEnd"/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building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induction,</w:t>
      </w:r>
      <w:r>
        <w:rPr>
          <w:color w:val="00354F"/>
          <w:spacing w:val="-2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provide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proof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of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a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hazard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 xml:space="preserve">identification </w:t>
      </w:r>
      <w:r>
        <w:rPr>
          <w:color w:val="00354F"/>
          <w:sz w:val="20"/>
        </w:rPr>
        <w:t>and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risk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assessment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audit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provide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details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appropriate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risk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control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measures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implemented,</w:t>
      </w:r>
    </w:p>
    <w:p w14:paraId="2AAF05D6" w14:textId="77777777" w:rsidR="008C7539" w:rsidRDefault="00DE17F8">
      <w:pPr>
        <w:pStyle w:val="BodyText"/>
        <w:spacing w:before="2" w:line="249" w:lineRule="auto"/>
        <w:ind w:left="1190"/>
      </w:pPr>
      <w:r>
        <w:rPr>
          <w:color w:val="00354F"/>
          <w:w w:val="105"/>
        </w:rPr>
        <w:t>pursuant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Occupational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Health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Safety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regulations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guidelines.</w:t>
      </w:r>
      <w:r>
        <w:rPr>
          <w:color w:val="00354F"/>
          <w:spacing w:val="-27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head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contractor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must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provide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 xml:space="preserve">a </w:t>
      </w:r>
      <w:proofErr w:type="gramStart"/>
      <w:r>
        <w:rPr>
          <w:color w:val="00354F"/>
          <w:w w:val="105"/>
        </w:rPr>
        <w:t>site specific</w:t>
      </w:r>
      <w:proofErr w:type="gramEnd"/>
      <w:r>
        <w:rPr>
          <w:color w:val="00354F"/>
          <w:w w:val="105"/>
        </w:rPr>
        <w:t xml:space="preserve"> safety management plan to the Building Management Team.</w:t>
      </w:r>
    </w:p>
    <w:p w14:paraId="177FB6BD" w14:textId="77777777" w:rsidR="008C7539" w:rsidRDefault="00DE17F8">
      <w:pPr>
        <w:pStyle w:val="BodyText"/>
        <w:spacing w:before="172" w:line="249" w:lineRule="auto"/>
        <w:ind w:left="850" w:right="392"/>
      </w:pPr>
      <w:r>
        <w:rPr>
          <w:color w:val="00354F"/>
        </w:rPr>
        <w:t>All contractors engaged to work on any base building services must be Investa approved and have completed</w:t>
      </w:r>
      <w:r>
        <w:rPr>
          <w:color w:val="00354F"/>
          <w:spacing w:val="80"/>
          <w:w w:val="110"/>
        </w:rPr>
        <w:t xml:space="preserve"> </w:t>
      </w:r>
      <w:r>
        <w:rPr>
          <w:color w:val="00354F"/>
          <w:w w:val="110"/>
        </w:rPr>
        <w:t>and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signed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the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Building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Induction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Manual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contractor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statement.</w:t>
      </w:r>
    </w:p>
    <w:p w14:paraId="19923BE4" w14:textId="77777777" w:rsidR="008C7539" w:rsidRDefault="00DE17F8">
      <w:pPr>
        <w:pStyle w:val="BodyText"/>
        <w:spacing w:before="171" w:line="249" w:lineRule="auto"/>
        <w:ind w:left="850"/>
      </w:pPr>
      <w:r>
        <w:rPr>
          <w:color w:val="00354F"/>
          <w:w w:val="105"/>
        </w:rPr>
        <w:t>The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contractor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must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also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provide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Safe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Work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Method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Statement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(in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form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Appendix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3)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prior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 xml:space="preserve">the commencement of any such </w:t>
      </w:r>
      <w:proofErr w:type="gramStart"/>
      <w:r>
        <w:rPr>
          <w:color w:val="00354F"/>
          <w:w w:val="105"/>
        </w:rPr>
        <w:t>works</w:t>
      </w:r>
      <w:proofErr w:type="gramEnd"/>
      <w:r>
        <w:rPr>
          <w:color w:val="00354F"/>
          <w:w w:val="105"/>
        </w:rPr>
        <w:t>.</w:t>
      </w:r>
    </w:p>
    <w:p w14:paraId="1A105B65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before="172" w:line="249" w:lineRule="auto"/>
        <w:ind w:right="378"/>
        <w:rPr>
          <w:sz w:val="20"/>
        </w:rPr>
      </w:pPr>
      <w:r>
        <w:rPr>
          <w:color w:val="00354F"/>
          <w:w w:val="105"/>
          <w:sz w:val="20"/>
        </w:rPr>
        <w:t>The tenant must engage the current fire services contractor of Investa and arrange a full functional test of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EWIS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prior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occupancy,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accordance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this</w:t>
      </w:r>
      <w:r>
        <w:rPr>
          <w:color w:val="00354F"/>
          <w:spacing w:val="-12"/>
          <w:w w:val="105"/>
          <w:sz w:val="20"/>
        </w:rPr>
        <w:t xml:space="preserve"> </w:t>
      </w:r>
      <w:proofErr w:type="spellStart"/>
      <w:r>
        <w:rPr>
          <w:color w:val="00354F"/>
          <w:w w:val="105"/>
          <w:sz w:val="20"/>
        </w:rPr>
        <w:t>Fitout</w:t>
      </w:r>
      <w:proofErr w:type="spellEnd"/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Guide.</w:t>
      </w:r>
      <w:r>
        <w:rPr>
          <w:color w:val="00354F"/>
          <w:spacing w:val="-2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Test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results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provided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the Building Management Team prior to commencement of </w:t>
      </w:r>
      <w:proofErr w:type="spellStart"/>
      <w:r>
        <w:rPr>
          <w:color w:val="00354F"/>
          <w:w w:val="105"/>
          <w:sz w:val="20"/>
        </w:rPr>
        <w:t>fitout</w:t>
      </w:r>
      <w:proofErr w:type="spellEnd"/>
      <w:r>
        <w:rPr>
          <w:color w:val="00354F"/>
          <w:w w:val="105"/>
          <w:sz w:val="20"/>
        </w:rPr>
        <w:t xml:space="preserve"> works.</w:t>
      </w:r>
    </w:p>
    <w:p w14:paraId="008EE2B3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before="59" w:line="249" w:lineRule="auto"/>
        <w:ind w:right="204"/>
        <w:rPr>
          <w:sz w:val="20"/>
        </w:rPr>
      </w:pPr>
      <w:r>
        <w:rPr>
          <w:color w:val="00354F"/>
          <w:w w:val="110"/>
          <w:sz w:val="20"/>
        </w:rPr>
        <w:t>All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tenant</w:t>
      </w:r>
      <w:r>
        <w:rPr>
          <w:color w:val="00354F"/>
          <w:spacing w:val="-16"/>
          <w:w w:val="110"/>
          <w:sz w:val="20"/>
        </w:rPr>
        <w:t xml:space="preserve"> </w:t>
      </w:r>
      <w:proofErr w:type="spellStart"/>
      <w:r>
        <w:rPr>
          <w:color w:val="00354F"/>
          <w:w w:val="110"/>
          <w:sz w:val="20"/>
        </w:rPr>
        <w:t>fitout</w:t>
      </w:r>
      <w:proofErr w:type="spellEnd"/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regardless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of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size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will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require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tenant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to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provide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a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photographic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dilapidation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report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 xml:space="preserve">of </w:t>
      </w:r>
      <w:r>
        <w:rPr>
          <w:color w:val="00354F"/>
          <w:sz w:val="20"/>
        </w:rPr>
        <w:t>such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items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condition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common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area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walls, ceiling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tiles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floor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coverings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etc. On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completion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of any</w:t>
      </w:r>
      <w:r>
        <w:rPr>
          <w:color w:val="00354F"/>
          <w:spacing w:val="20"/>
          <w:sz w:val="20"/>
        </w:rPr>
        <w:t xml:space="preserve"> </w:t>
      </w:r>
      <w:proofErr w:type="spellStart"/>
      <w:r>
        <w:rPr>
          <w:color w:val="00354F"/>
          <w:sz w:val="20"/>
        </w:rPr>
        <w:t>fitout</w:t>
      </w:r>
      <w:proofErr w:type="spellEnd"/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contractor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make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good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paint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common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areas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leading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toilets. On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 xml:space="preserve">completion </w:t>
      </w:r>
      <w:r>
        <w:rPr>
          <w:color w:val="00354F"/>
          <w:spacing w:val="-2"/>
          <w:w w:val="110"/>
          <w:sz w:val="20"/>
        </w:rPr>
        <w:t>of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any</w:t>
      </w:r>
      <w:r>
        <w:rPr>
          <w:color w:val="00354F"/>
          <w:spacing w:val="-9"/>
          <w:w w:val="110"/>
          <w:sz w:val="20"/>
        </w:rPr>
        <w:t xml:space="preserve"> </w:t>
      </w:r>
      <w:proofErr w:type="spellStart"/>
      <w:r>
        <w:rPr>
          <w:color w:val="00354F"/>
          <w:spacing w:val="-2"/>
          <w:w w:val="110"/>
          <w:sz w:val="20"/>
        </w:rPr>
        <w:t>fitout</w:t>
      </w:r>
      <w:proofErr w:type="spellEnd"/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the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contractor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is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to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make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good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and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paint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the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common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areas.</w:t>
      </w:r>
    </w:p>
    <w:p w14:paraId="049B9891" w14:textId="77777777" w:rsidR="008C7539" w:rsidRPr="00811917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before="60" w:line="249" w:lineRule="auto"/>
        <w:ind w:right="199"/>
        <w:rPr>
          <w:sz w:val="20"/>
        </w:rPr>
      </w:pPr>
      <w:r>
        <w:rPr>
          <w:color w:val="00354F"/>
          <w:sz w:val="20"/>
        </w:rPr>
        <w:t>If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access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into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ceiling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space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19"/>
          <w:sz w:val="20"/>
        </w:rPr>
        <w:t xml:space="preserve"> </w:t>
      </w:r>
      <w:r w:rsidRPr="00FB4EEE">
        <w:rPr>
          <w:color w:val="00354F"/>
          <w:sz w:val="20"/>
        </w:rPr>
        <w:t>require</w:t>
      </w:r>
      <w:r>
        <w:rPr>
          <w:color w:val="00354F"/>
          <w:sz w:val="20"/>
        </w:rPr>
        <w:t>d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extreme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care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must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taken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ceiling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tiles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white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gloves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must be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worn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if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removing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any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base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ceiling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tiles. Before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any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fire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system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isolation, the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contractor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will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be required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cover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detectors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an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appropriate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cover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32"/>
          <w:sz w:val="20"/>
        </w:rPr>
        <w:t xml:space="preserve"> </w:t>
      </w:r>
      <w:proofErr w:type="gramStart"/>
      <w:r>
        <w:rPr>
          <w:color w:val="00354F"/>
          <w:sz w:val="20"/>
        </w:rPr>
        <w:t>remove</w:t>
      </w:r>
      <w:proofErr w:type="gramEnd"/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on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completion.</w:t>
      </w:r>
    </w:p>
    <w:p w14:paraId="71BDEAE6" w14:textId="290715C7" w:rsidR="00811917" w:rsidRPr="00FB4EEE" w:rsidRDefault="00811917" w:rsidP="00811917">
      <w:pPr>
        <w:pStyle w:val="ListParagraph"/>
        <w:numPr>
          <w:ilvl w:val="0"/>
          <w:numId w:val="10"/>
        </w:numPr>
        <w:tabs>
          <w:tab w:val="left" w:pos="1190"/>
        </w:tabs>
        <w:spacing w:before="60" w:line="249" w:lineRule="auto"/>
        <w:ind w:right="199"/>
        <w:rPr>
          <w:color w:val="00354F"/>
          <w:sz w:val="20"/>
        </w:rPr>
      </w:pPr>
      <w:r w:rsidRPr="00FB4EEE">
        <w:rPr>
          <w:color w:val="00354F"/>
          <w:sz w:val="20"/>
        </w:rPr>
        <w:t xml:space="preserve">Temporary thermal detectors shall be installed during construction works where smoke detection systems are offline during building works. </w:t>
      </w:r>
    </w:p>
    <w:p w14:paraId="1BA706D5" w14:textId="77777777" w:rsidR="00811917" w:rsidRDefault="00811917" w:rsidP="00811917">
      <w:pPr>
        <w:pStyle w:val="ListParagraph"/>
        <w:tabs>
          <w:tab w:val="left" w:pos="1190"/>
        </w:tabs>
        <w:spacing w:before="60" w:line="249" w:lineRule="auto"/>
        <w:ind w:right="199" w:firstLine="0"/>
        <w:rPr>
          <w:sz w:val="20"/>
        </w:rPr>
      </w:pPr>
    </w:p>
    <w:p w14:paraId="10BBCE58" w14:textId="77777777" w:rsidR="008C7539" w:rsidRDefault="008C7539">
      <w:pPr>
        <w:spacing w:line="249" w:lineRule="auto"/>
        <w:rPr>
          <w:sz w:val="20"/>
        </w:rPr>
      </w:pPr>
    </w:p>
    <w:p w14:paraId="6038943E" w14:textId="77777777" w:rsidR="00811917" w:rsidRDefault="00811917">
      <w:pPr>
        <w:spacing w:line="249" w:lineRule="auto"/>
        <w:rPr>
          <w:sz w:val="20"/>
        </w:rPr>
        <w:sectPr w:rsidR="00811917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759C023E" w14:textId="6DF213C7" w:rsidR="008C7539" w:rsidRDefault="00DE17F8">
      <w:pPr>
        <w:pStyle w:val="Heading1"/>
        <w:spacing w:before="93" w:line="244" w:lineRule="auto"/>
        <w:ind w:right="3050"/>
      </w:pPr>
      <w:bookmarkStart w:id="6" w:name="_bookmark6"/>
      <w:bookmarkEnd w:id="6"/>
      <w:r>
        <w:rPr>
          <w:color w:val="00354F"/>
          <w:w w:val="115"/>
        </w:rPr>
        <w:lastRenderedPageBreak/>
        <w:t>As built drawings and commissioning data</w:t>
      </w:r>
    </w:p>
    <w:p w14:paraId="7D0EFECE" w14:textId="77777777" w:rsidR="008C7539" w:rsidRDefault="00DE17F8">
      <w:pPr>
        <w:pStyle w:val="BodyText"/>
        <w:spacing w:before="267" w:line="249" w:lineRule="auto"/>
        <w:ind w:left="850"/>
      </w:pPr>
      <w:r>
        <w:rPr>
          <w:color w:val="00354F"/>
        </w:rPr>
        <w:t>The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tenant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is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responsible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ensuring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that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Principal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Contractor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/or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subcontractors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provide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24"/>
        </w:rPr>
        <w:t xml:space="preserve"> </w:t>
      </w:r>
      <w:proofErr w:type="gramStart"/>
      <w:r>
        <w:rPr>
          <w:color w:val="00354F"/>
        </w:rPr>
        <w:t>12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month</w:t>
      </w:r>
      <w:proofErr w:type="gramEnd"/>
      <w:r>
        <w:rPr>
          <w:color w:val="00354F"/>
        </w:rPr>
        <w:t xml:space="preserve"> </w:t>
      </w:r>
      <w:r>
        <w:rPr>
          <w:color w:val="00354F"/>
          <w:w w:val="110"/>
        </w:rPr>
        <w:t>defect</w:t>
      </w:r>
      <w:r>
        <w:rPr>
          <w:color w:val="00354F"/>
          <w:spacing w:val="-13"/>
          <w:w w:val="110"/>
        </w:rPr>
        <w:t xml:space="preserve"> </w:t>
      </w:r>
      <w:r>
        <w:rPr>
          <w:color w:val="00354F"/>
          <w:w w:val="110"/>
        </w:rPr>
        <w:t>liability</w:t>
      </w:r>
      <w:r>
        <w:rPr>
          <w:color w:val="00354F"/>
          <w:spacing w:val="-13"/>
          <w:w w:val="110"/>
        </w:rPr>
        <w:t xml:space="preserve"> </w:t>
      </w:r>
      <w:r>
        <w:rPr>
          <w:color w:val="00354F"/>
          <w:w w:val="110"/>
        </w:rPr>
        <w:t>period</w:t>
      </w:r>
      <w:r>
        <w:rPr>
          <w:color w:val="00354F"/>
          <w:spacing w:val="-13"/>
          <w:w w:val="110"/>
        </w:rPr>
        <w:t xml:space="preserve"> </w:t>
      </w:r>
      <w:r>
        <w:rPr>
          <w:color w:val="00354F"/>
          <w:w w:val="110"/>
        </w:rPr>
        <w:t>for</w:t>
      </w:r>
      <w:r>
        <w:rPr>
          <w:color w:val="00354F"/>
          <w:spacing w:val="-13"/>
          <w:w w:val="110"/>
        </w:rPr>
        <w:t xml:space="preserve"> </w:t>
      </w:r>
      <w:r>
        <w:rPr>
          <w:color w:val="00354F"/>
          <w:w w:val="110"/>
        </w:rPr>
        <w:t>all</w:t>
      </w:r>
      <w:r>
        <w:rPr>
          <w:color w:val="00354F"/>
          <w:spacing w:val="-13"/>
          <w:w w:val="110"/>
        </w:rPr>
        <w:t xml:space="preserve"> </w:t>
      </w:r>
      <w:r>
        <w:rPr>
          <w:color w:val="00354F"/>
          <w:w w:val="110"/>
        </w:rPr>
        <w:t>works</w:t>
      </w:r>
      <w:r>
        <w:rPr>
          <w:color w:val="00354F"/>
          <w:spacing w:val="-13"/>
          <w:w w:val="110"/>
        </w:rPr>
        <w:t xml:space="preserve"> </w:t>
      </w:r>
      <w:r>
        <w:rPr>
          <w:color w:val="00354F"/>
          <w:w w:val="110"/>
        </w:rPr>
        <w:t>performed,</w:t>
      </w:r>
      <w:r>
        <w:rPr>
          <w:color w:val="00354F"/>
          <w:spacing w:val="-24"/>
          <w:w w:val="110"/>
        </w:rPr>
        <w:t xml:space="preserve"> </w:t>
      </w:r>
      <w:r>
        <w:rPr>
          <w:color w:val="00354F"/>
          <w:w w:val="110"/>
        </w:rPr>
        <w:t>materials</w:t>
      </w:r>
      <w:r>
        <w:rPr>
          <w:color w:val="00354F"/>
          <w:spacing w:val="-13"/>
          <w:w w:val="110"/>
        </w:rPr>
        <w:t xml:space="preserve"> </w:t>
      </w:r>
      <w:r>
        <w:rPr>
          <w:color w:val="00354F"/>
          <w:w w:val="110"/>
        </w:rPr>
        <w:t>and</w:t>
      </w:r>
      <w:r>
        <w:rPr>
          <w:color w:val="00354F"/>
          <w:spacing w:val="-13"/>
          <w:w w:val="110"/>
        </w:rPr>
        <w:t xml:space="preserve"> </w:t>
      </w:r>
      <w:r>
        <w:rPr>
          <w:color w:val="00354F"/>
          <w:w w:val="110"/>
        </w:rPr>
        <w:t>labour</w:t>
      </w:r>
      <w:r>
        <w:rPr>
          <w:color w:val="00354F"/>
          <w:spacing w:val="-13"/>
          <w:w w:val="110"/>
        </w:rPr>
        <w:t xml:space="preserve"> </w:t>
      </w:r>
      <w:r>
        <w:rPr>
          <w:color w:val="00354F"/>
          <w:w w:val="110"/>
        </w:rPr>
        <w:t>inclusive.</w:t>
      </w:r>
    </w:p>
    <w:p w14:paraId="43520F76" w14:textId="77777777" w:rsidR="008C7539" w:rsidRDefault="00DE17F8">
      <w:pPr>
        <w:pStyle w:val="BodyText"/>
        <w:spacing w:before="172" w:line="249" w:lineRule="auto"/>
        <w:ind w:left="850"/>
      </w:pPr>
      <w:r>
        <w:rPr>
          <w:color w:val="00354F"/>
          <w:w w:val="105"/>
        </w:rPr>
        <w:t>‘As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Installed’</w:t>
      </w:r>
      <w:r>
        <w:rPr>
          <w:color w:val="00354F"/>
          <w:spacing w:val="-20"/>
          <w:w w:val="105"/>
        </w:rPr>
        <w:t xml:space="preserve"> </w:t>
      </w:r>
      <w:r>
        <w:rPr>
          <w:color w:val="00354F"/>
          <w:w w:val="105"/>
        </w:rPr>
        <w:t>plans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services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drawings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shall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20"/>
          <w:w w:val="105"/>
        </w:rPr>
        <w:t xml:space="preserve"> </w:t>
      </w:r>
      <w:r>
        <w:rPr>
          <w:color w:val="00354F"/>
          <w:w w:val="105"/>
        </w:rPr>
        <w:t>‘Whole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Floor’</w:t>
      </w:r>
      <w:r>
        <w:rPr>
          <w:color w:val="00354F"/>
          <w:spacing w:val="-20"/>
          <w:w w:val="105"/>
        </w:rPr>
        <w:t xml:space="preserve"> </w:t>
      </w:r>
      <w:r>
        <w:rPr>
          <w:color w:val="00354F"/>
          <w:w w:val="105"/>
        </w:rPr>
        <w:t>drawings.</w:t>
      </w:r>
      <w:r>
        <w:rPr>
          <w:color w:val="00354F"/>
          <w:spacing w:val="-21"/>
          <w:w w:val="105"/>
        </w:rPr>
        <w:t xml:space="preserve"> </w:t>
      </w:r>
      <w:r>
        <w:rPr>
          <w:color w:val="00354F"/>
          <w:w w:val="105"/>
        </w:rPr>
        <w:t>Part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Floor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drawings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will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not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 xml:space="preserve">be </w:t>
      </w:r>
      <w:r>
        <w:rPr>
          <w:color w:val="00354F"/>
          <w:spacing w:val="-2"/>
          <w:w w:val="105"/>
        </w:rPr>
        <w:t>accepted.</w:t>
      </w:r>
    </w:p>
    <w:p w14:paraId="3E27E7A0" w14:textId="77777777" w:rsidR="008C7539" w:rsidRDefault="00DE17F8">
      <w:pPr>
        <w:pStyle w:val="BodyText"/>
        <w:spacing w:before="171"/>
        <w:ind w:left="850"/>
      </w:pPr>
      <w:r>
        <w:rPr>
          <w:color w:val="00354F"/>
        </w:rPr>
        <w:t>On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completion,</w:t>
      </w:r>
      <w:r>
        <w:rPr>
          <w:color w:val="00354F"/>
          <w:spacing w:val="5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tenant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is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required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deposit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with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Building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Management</w:t>
      </w:r>
      <w:r>
        <w:rPr>
          <w:color w:val="00354F"/>
          <w:spacing w:val="13"/>
        </w:rPr>
        <w:t xml:space="preserve"> </w:t>
      </w:r>
      <w:r>
        <w:rPr>
          <w:color w:val="00354F"/>
        </w:rPr>
        <w:t>Team,</w:t>
      </w:r>
      <w:r>
        <w:rPr>
          <w:color w:val="00354F"/>
          <w:spacing w:val="5"/>
        </w:rPr>
        <w:t xml:space="preserve"> </w:t>
      </w:r>
      <w:r>
        <w:rPr>
          <w:color w:val="00354F"/>
        </w:rPr>
        <w:t>digital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copies</w:t>
      </w:r>
      <w:r>
        <w:rPr>
          <w:color w:val="00354F"/>
          <w:spacing w:val="22"/>
        </w:rPr>
        <w:t xml:space="preserve"> </w:t>
      </w:r>
      <w:r>
        <w:rPr>
          <w:color w:val="00354F"/>
          <w:spacing w:val="-5"/>
        </w:rPr>
        <w:t>of:</w:t>
      </w:r>
    </w:p>
    <w:p w14:paraId="1BEDC316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before="180"/>
        <w:ind w:hanging="340"/>
        <w:rPr>
          <w:sz w:val="20"/>
        </w:rPr>
      </w:pPr>
      <w:r>
        <w:rPr>
          <w:color w:val="00354F"/>
          <w:w w:val="105"/>
          <w:sz w:val="20"/>
        </w:rPr>
        <w:t>All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specifications.</w:t>
      </w:r>
    </w:p>
    <w:p w14:paraId="0B61F44B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DWG</w:t>
      </w:r>
      <w:r>
        <w:rPr>
          <w:color w:val="00354F"/>
          <w:spacing w:val="1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"/>
          <w:sz w:val="20"/>
        </w:rPr>
        <w:t xml:space="preserve"> </w:t>
      </w:r>
      <w:r>
        <w:rPr>
          <w:color w:val="00354F"/>
          <w:sz w:val="20"/>
        </w:rPr>
        <w:t>PDF</w:t>
      </w:r>
      <w:r>
        <w:rPr>
          <w:color w:val="00354F"/>
          <w:spacing w:val="-2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"/>
          <w:sz w:val="20"/>
        </w:rPr>
        <w:t xml:space="preserve"> </w:t>
      </w:r>
      <w:r>
        <w:rPr>
          <w:color w:val="00354F"/>
          <w:sz w:val="20"/>
        </w:rPr>
        <w:t>BIM</w:t>
      </w:r>
      <w:r>
        <w:rPr>
          <w:color w:val="00354F"/>
          <w:spacing w:val="1"/>
          <w:sz w:val="20"/>
        </w:rPr>
        <w:t xml:space="preserve"> </w:t>
      </w:r>
      <w:r>
        <w:rPr>
          <w:color w:val="00354F"/>
          <w:sz w:val="20"/>
        </w:rPr>
        <w:t>Format</w:t>
      </w:r>
      <w:r>
        <w:rPr>
          <w:color w:val="00354F"/>
          <w:spacing w:val="1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1"/>
          <w:sz w:val="20"/>
        </w:rPr>
        <w:t xml:space="preserve"> </w:t>
      </w:r>
      <w:r>
        <w:rPr>
          <w:color w:val="00354F"/>
          <w:sz w:val="20"/>
        </w:rPr>
        <w:t>As</w:t>
      </w:r>
      <w:r>
        <w:rPr>
          <w:color w:val="00354F"/>
          <w:spacing w:val="1"/>
          <w:sz w:val="20"/>
        </w:rPr>
        <w:t xml:space="preserve"> </w:t>
      </w:r>
      <w:r>
        <w:rPr>
          <w:color w:val="00354F"/>
          <w:sz w:val="20"/>
        </w:rPr>
        <w:t>Built</w:t>
      </w:r>
      <w:r>
        <w:rPr>
          <w:color w:val="00354F"/>
          <w:spacing w:val="1"/>
          <w:sz w:val="20"/>
        </w:rPr>
        <w:t xml:space="preserve"> </w:t>
      </w:r>
      <w:r>
        <w:rPr>
          <w:color w:val="00354F"/>
          <w:sz w:val="20"/>
        </w:rPr>
        <w:t>drawings</w:t>
      </w:r>
      <w:r>
        <w:rPr>
          <w:color w:val="00354F"/>
          <w:spacing w:val="2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"/>
          <w:sz w:val="20"/>
        </w:rPr>
        <w:t xml:space="preserve"> </w:t>
      </w:r>
      <w:r>
        <w:rPr>
          <w:color w:val="00354F"/>
          <w:spacing w:val="-2"/>
          <w:sz w:val="20"/>
        </w:rPr>
        <w:t>schedules.</w:t>
      </w:r>
    </w:p>
    <w:p w14:paraId="47E597CB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before="67" w:line="249" w:lineRule="auto"/>
        <w:ind w:right="1216"/>
        <w:rPr>
          <w:sz w:val="20"/>
        </w:rPr>
      </w:pPr>
      <w:r>
        <w:rPr>
          <w:color w:val="00354F"/>
          <w:w w:val="105"/>
          <w:sz w:val="20"/>
        </w:rPr>
        <w:t>Mechanical,</w:t>
      </w:r>
      <w:r>
        <w:rPr>
          <w:color w:val="00354F"/>
          <w:spacing w:val="-2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Fire,</w:t>
      </w:r>
      <w:r>
        <w:rPr>
          <w:color w:val="00354F"/>
          <w:spacing w:val="-2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Electrical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Hydraulic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Services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Commissioning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Data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test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results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and </w:t>
      </w:r>
      <w:r>
        <w:rPr>
          <w:color w:val="00354F"/>
          <w:spacing w:val="-2"/>
          <w:w w:val="105"/>
          <w:sz w:val="20"/>
        </w:rPr>
        <w:t>certificates.</w:t>
      </w:r>
    </w:p>
    <w:p w14:paraId="4DFD2993" w14:textId="77777777" w:rsidR="008C7539" w:rsidRPr="00FB4EEE" w:rsidRDefault="00DE17F8">
      <w:pPr>
        <w:pStyle w:val="ListParagraph"/>
        <w:numPr>
          <w:ilvl w:val="0"/>
          <w:numId w:val="10"/>
        </w:numPr>
        <w:tabs>
          <w:tab w:val="left" w:pos="1190"/>
        </w:tabs>
        <w:ind w:hanging="340"/>
        <w:rPr>
          <w:color w:val="00354F"/>
          <w:sz w:val="20"/>
        </w:rPr>
      </w:pPr>
      <w:r w:rsidRPr="00FB4EEE">
        <w:rPr>
          <w:color w:val="00354F"/>
          <w:sz w:val="20"/>
        </w:rPr>
        <w:t>Emergency</w:t>
      </w:r>
      <w:r w:rsidRPr="00FB4EEE">
        <w:rPr>
          <w:color w:val="00354F"/>
          <w:spacing w:val="25"/>
          <w:sz w:val="20"/>
        </w:rPr>
        <w:t xml:space="preserve"> </w:t>
      </w:r>
      <w:r w:rsidRPr="00FB4EEE">
        <w:rPr>
          <w:color w:val="00354F"/>
          <w:sz w:val="20"/>
        </w:rPr>
        <w:t>Lighting</w:t>
      </w:r>
      <w:r w:rsidRPr="00FB4EEE">
        <w:rPr>
          <w:color w:val="00354F"/>
          <w:spacing w:val="26"/>
          <w:sz w:val="20"/>
        </w:rPr>
        <w:t xml:space="preserve"> </w:t>
      </w:r>
      <w:r w:rsidRPr="00FB4EEE">
        <w:rPr>
          <w:color w:val="00354F"/>
          <w:sz w:val="20"/>
        </w:rPr>
        <w:t>luminaire</w:t>
      </w:r>
      <w:r w:rsidRPr="00FB4EEE">
        <w:rPr>
          <w:color w:val="00354F"/>
          <w:spacing w:val="25"/>
          <w:sz w:val="20"/>
        </w:rPr>
        <w:t xml:space="preserve"> </w:t>
      </w:r>
      <w:r w:rsidRPr="00FB4EEE">
        <w:rPr>
          <w:color w:val="00354F"/>
          <w:sz w:val="20"/>
        </w:rPr>
        <w:t>details</w:t>
      </w:r>
      <w:r w:rsidRPr="00FB4EEE">
        <w:rPr>
          <w:color w:val="00354F"/>
          <w:spacing w:val="26"/>
          <w:sz w:val="20"/>
        </w:rPr>
        <w:t xml:space="preserve"> </w:t>
      </w:r>
      <w:r w:rsidRPr="00FB4EEE">
        <w:rPr>
          <w:color w:val="00354F"/>
          <w:sz w:val="20"/>
        </w:rPr>
        <w:t>and</w:t>
      </w:r>
      <w:r w:rsidRPr="00FB4EEE">
        <w:rPr>
          <w:color w:val="00354F"/>
          <w:spacing w:val="25"/>
          <w:sz w:val="20"/>
        </w:rPr>
        <w:t xml:space="preserve"> </w:t>
      </w:r>
      <w:r w:rsidRPr="00FB4EEE">
        <w:rPr>
          <w:color w:val="00354F"/>
          <w:sz w:val="20"/>
        </w:rPr>
        <w:t>test</w:t>
      </w:r>
      <w:r w:rsidRPr="00FB4EEE">
        <w:rPr>
          <w:color w:val="00354F"/>
          <w:spacing w:val="26"/>
          <w:sz w:val="20"/>
        </w:rPr>
        <w:t xml:space="preserve"> </w:t>
      </w:r>
      <w:r w:rsidRPr="00FB4EEE">
        <w:rPr>
          <w:color w:val="00354F"/>
          <w:spacing w:val="-2"/>
          <w:sz w:val="20"/>
        </w:rPr>
        <w:t>records.</w:t>
      </w:r>
    </w:p>
    <w:p w14:paraId="087CE24E" w14:textId="79819F01" w:rsidR="00FD14E0" w:rsidRPr="00FB4EEE" w:rsidRDefault="00FD14E0">
      <w:pPr>
        <w:pStyle w:val="ListParagraph"/>
        <w:numPr>
          <w:ilvl w:val="0"/>
          <w:numId w:val="10"/>
        </w:numPr>
        <w:tabs>
          <w:tab w:val="left" w:pos="1190"/>
        </w:tabs>
        <w:ind w:hanging="340"/>
        <w:rPr>
          <w:color w:val="00354F"/>
          <w:sz w:val="20"/>
        </w:rPr>
      </w:pPr>
      <w:r w:rsidRPr="00FB4EEE">
        <w:rPr>
          <w:color w:val="00354F"/>
          <w:spacing w:val="-2"/>
          <w:sz w:val="20"/>
        </w:rPr>
        <w:t xml:space="preserve">Digital copies of </w:t>
      </w:r>
      <w:r w:rsidR="0055723D" w:rsidRPr="00FB4EEE">
        <w:rPr>
          <w:color w:val="00354F"/>
          <w:spacing w:val="-2"/>
          <w:sz w:val="20"/>
        </w:rPr>
        <w:t xml:space="preserve">fire safety certificates and performance solutions </w:t>
      </w:r>
    </w:p>
    <w:p w14:paraId="0430DCA6" w14:textId="77777777" w:rsidR="008C7539" w:rsidRDefault="00DE17F8">
      <w:pPr>
        <w:pStyle w:val="ListParagraph"/>
        <w:numPr>
          <w:ilvl w:val="0"/>
          <w:numId w:val="10"/>
        </w:numPr>
        <w:tabs>
          <w:tab w:val="left" w:pos="1190"/>
        </w:tabs>
        <w:spacing w:before="66" w:line="249" w:lineRule="auto"/>
        <w:ind w:right="651"/>
        <w:rPr>
          <w:sz w:val="20"/>
        </w:rPr>
      </w:pPr>
      <w:r>
        <w:rPr>
          <w:color w:val="00354F"/>
          <w:w w:val="105"/>
          <w:sz w:val="20"/>
        </w:rPr>
        <w:t>These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within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two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weeks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(10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working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days)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completion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area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being </w:t>
      </w:r>
      <w:r>
        <w:rPr>
          <w:color w:val="00354F"/>
          <w:spacing w:val="-2"/>
          <w:w w:val="105"/>
          <w:sz w:val="20"/>
        </w:rPr>
        <w:t>occupied.</w:t>
      </w:r>
    </w:p>
    <w:p w14:paraId="618D8386" w14:textId="77777777" w:rsidR="008C7539" w:rsidRDefault="00DE17F8">
      <w:pPr>
        <w:pStyle w:val="BodyText"/>
        <w:spacing w:before="172" w:line="249" w:lineRule="auto"/>
        <w:ind w:left="850"/>
      </w:pPr>
      <w:r>
        <w:rPr>
          <w:color w:val="00354F"/>
        </w:rPr>
        <w:t>Building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Management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reserves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right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engage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building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consultant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produce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as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built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drawings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at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 xml:space="preserve">the </w:t>
      </w:r>
      <w:r>
        <w:rPr>
          <w:color w:val="00354F"/>
          <w:spacing w:val="-2"/>
          <w:w w:val="110"/>
        </w:rPr>
        <w:t>tenant’s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spacing w:val="-2"/>
          <w:w w:val="110"/>
        </w:rPr>
        <w:t>cost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spacing w:val="-2"/>
          <w:w w:val="110"/>
        </w:rPr>
        <w:t>where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spacing w:val="-2"/>
          <w:w w:val="110"/>
        </w:rPr>
        <w:t>the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spacing w:val="-2"/>
          <w:w w:val="110"/>
        </w:rPr>
        <w:t>above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spacing w:val="-2"/>
          <w:w w:val="110"/>
        </w:rPr>
        <w:t>conditions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spacing w:val="-2"/>
          <w:w w:val="110"/>
        </w:rPr>
        <w:t>have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spacing w:val="-2"/>
          <w:w w:val="110"/>
        </w:rPr>
        <w:t>not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spacing w:val="-2"/>
          <w:w w:val="110"/>
        </w:rPr>
        <w:t>been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spacing w:val="-2"/>
          <w:w w:val="110"/>
        </w:rPr>
        <w:t>met.</w:t>
      </w:r>
    </w:p>
    <w:p w14:paraId="0CFBA6DE" w14:textId="77777777" w:rsidR="008C7539" w:rsidRDefault="008C7539">
      <w:pPr>
        <w:pStyle w:val="BodyText"/>
      </w:pPr>
    </w:p>
    <w:p w14:paraId="2D3D3771" w14:textId="77777777" w:rsidR="008C7539" w:rsidRDefault="008C7539">
      <w:pPr>
        <w:pStyle w:val="BodyText"/>
      </w:pPr>
    </w:p>
    <w:p w14:paraId="2084A4A6" w14:textId="77777777" w:rsidR="008C7539" w:rsidRDefault="008C7539">
      <w:pPr>
        <w:pStyle w:val="BodyText"/>
        <w:spacing w:before="70"/>
      </w:pPr>
    </w:p>
    <w:p w14:paraId="1BAD296E" w14:textId="77777777" w:rsidR="008C7539" w:rsidRDefault="00DE17F8">
      <w:pPr>
        <w:pStyle w:val="Heading1"/>
      </w:pPr>
      <w:r>
        <w:rPr>
          <w:color w:val="00354F"/>
          <w:w w:val="115"/>
        </w:rPr>
        <w:t>Alterations</w:t>
      </w:r>
      <w:r>
        <w:rPr>
          <w:color w:val="00354F"/>
          <w:spacing w:val="33"/>
          <w:w w:val="115"/>
        </w:rPr>
        <w:t xml:space="preserve"> </w:t>
      </w:r>
      <w:r>
        <w:rPr>
          <w:color w:val="00354F"/>
          <w:w w:val="115"/>
        </w:rPr>
        <w:t>to</w:t>
      </w:r>
      <w:r>
        <w:rPr>
          <w:color w:val="00354F"/>
          <w:spacing w:val="34"/>
          <w:w w:val="115"/>
        </w:rPr>
        <w:t xml:space="preserve"> </w:t>
      </w:r>
      <w:r>
        <w:rPr>
          <w:color w:val="00354F"/>
          <w:w w:val="115"/>
        </w:rPr>
        <w:t>base</w:t>
      </w:r>
      <w:r>
        <w:rPr>
          <w:color w:val="00354F"/>
          <w:spacing w:val="33"/>
          <w:w w:val="115"/>
        </w:rPr>
        <w:t xml:space="preserve"> </w:t>
      </w:r>
      <w:r>
        <w:rPr>
          <w:color w:val="00354F"/>
          <w:spacing w:val="-2"/>
          <w:w w:val="115"/>
        </w:rPr>
        <w:t>building</w:t>
      </w:r>
    </w:p>
    <w:p w14:paraId="5D1B327B" w14:textId="77777777" w:rsidR="008C7539" w:rsidRDefault="00DE17F8">
      <w:pPr>
        <w:pStyle w:val="BodyText"/>
        <w:spacing w:before="277" w:line="249" w:lineRule="auto"/>
        <w:ind w:left="850" w:right="392"/>
      </w:pPr>
      <w:r>
        <w:rPr>
          <w:color w:val="00354F"/>
        </w:rPr>
        <w:t>Any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base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building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area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alterations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that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have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received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preliminary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approval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must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documented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 professional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standard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shall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provided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electronic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format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A1.</w:t>
      </w:r>
      <w:r>
        <w:rPr>
          <w:color w:val="00354F"/>
          <w:spacing w:val="-5"/>
        </w:rPr>
        <w:t xml:space="preserve"> </w:t>
      </w:r>
      <w:r>
        <w:rPr>
          <w:color w:val="00354F"/>
        </w:rPr>
        <w:t>These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must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submitted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a drawings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package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separate</w:t>
      </w:r>
      <w:r>
        <w:rPr>
          <w:color w:val="00354F"/>
          <w:spacing w:val="31"/>
        </w:rPr>
        <w:t xml:space="preserve"> </w:t>
      </w:r>
      <w:proofErr w:type="gramStart"/>
      <w:r>
        <w:rPr>
          <w:color w:val="00354F"/>
        </w:rPr>
        <w:t>to</w:t>
      </w:r>
      <w:proofErr w:type="gramEnd"/>
      <w:r>
        <w:rPr>
          <w:color w:val="00354F"/>
          <w:spacing w:val="31"/>
        </w:rPr>
        <w:t xml:space="preserve"> </w:t>
      </w:r>
      <w:r>
        <w:rPr>
          <w:color w:val="00354F"/>
        </w:rPr>
        <w:t>any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other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architectural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or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service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drawings.</w:t>
      </w:r>
    </w:p>
    <w:p w14:paraId="776C8A7F" w14:textId="77777777" w:rsidR="008C7539" w:rsidRDefault="00DE17F8">
      <w:pPr>
        <w:pStyle w:val="BodyText"/>
        <w:spacing w:before="173" w:line="249" w:lineRule="auto"/>
        <w:ind w:left="850"/>
      </w:pPr>
      <w:r>
        <w:rPr>
          <w:color w:val="00354F"/>
          <w:w w:val="105"/>
        </w:rPr>
        <w:t xml:space="preserve">Any proposed changes must be entirely disclosed at the time of </w:t>
      </w:r>
      <w:proofErr w:type="gramStart"/>
      <w:r>
        <w:rPr>
          <w:color w:val="00354F"/>
          <w:w w:val="105"/>
        </w:rPr>
        <w:t>the submission</w:t>
      </w:r>
      <w:proofErr w:type="gramEnd"/>
      <w:r>
        <w:rPr>
          <w:color w:val="00354F"/>
          <w:w w:val="105"/>
        </w:rPr>
        <w:t xml:space="preserve"> for approval.</w:t>
      </w:r>
      <w:r>
        <w:rPr>
          <w:color w:val="00354F"/>
          <w:spacing w:val="-19"/>
          <w:w w:val="105"/>
        </w:rPr>
        <w:t xml:space="preserve"> </w:t>
      </w:r>
      <w:r>
        <w:rPr>
          <w:color w:val="00354F"/>
          <w:w w:val="105"/>
        </w:rPr>
        <w:t>The Building Management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Team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reserves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right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restore,</w:t>
      </w:r>
      <w:r>
        <w:rPr>
          <w:color w:val="00354F"/>
          <w:spacing w:val="-18"/>
          <w:w w:val="105"/>
        </w:rPr>
        <w:t xml:space="preserve"> </w:t>
      </w:r>
      <w:r>
        <w:rPr>
          <w:color w:val="00354F"/>
          <w:w w:val="105"/>
        </w:rPr>
        <w:t>at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7"/>
          <w:w w:val="105"/>
        </w:rPr>
        <w:t xml:space="preserve"> </w:t>
      </w:r>
      <w:proofErr w:type="gramStart"/>
      <w:r>
        <w:rPr>
          <w:color w:val="00354F"/>
          <w:w w:val="105"/>
        </w:rPr>
        <w:t>tenants</w:t>
      </w:r>
      <w:proofErr w:type="gramEnd"/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cost,</w:t>
      </w:r>
      <w:r>
        <w:rPr>
          <w:color w:val="00354F"/>
          <w:spacing w:val="-18"/>
          <w:w w:val="105"/>
        </w:rPr>
        <w:t xml:space="preserve"> </w:t>
      </w:r>
      <w:r>
        <w:rPr>
          <w:color w:val="00354F"/>
          <w:w w:val="105"/>
        </w:rPr>
        <w:t>any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base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finishes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or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fixtures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that have been altered without conforming to these requirements.</w:t>
      </w:r>
    </w:p>
    <w:p w14:paraId="1A0A26F8" w14:textId="77777777" w:rsidR="008C7539" w:rsidRDefault="00DE17F8">
      <w:pPr>
        <w:pStyle w:val="BodyText"/>
        <w:spacing w:before="172" w:line="249" w:lineRule="auto"/>
        <w:ind w:left="850"/>
      </w:pPr>
      <w:r>
        <w:rPr>
          <w:color w:val="00354F"/>
        </w:rPr>
        <w:t>If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deemed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acceptable, the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separate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base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building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alterations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package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will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receive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its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own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separate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letter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 xml:space="preserve">of </w:t>
      </w:r>
      <w:r>
        <w:rPr>
          <w:color w:val="00354F"/>
          <w:spacing w:val="-2"/>
          <w:w w:val="110"/>
        </w:rPr>
        <w:t>approval.</w:t>
      </w:r>
    </w:p>
    <w:p w14:paraId="1285C340" w14:textId="77777777" w:rsidR="008C7539" w:rsidRDefault="00DE17F8">
      <w:pPr>
        <w:pStyle w:val="BodyText"/>
        <w:spacing w:before="172" w:line="249" w:lineRule="auto"/>
        <w:ind w:left="850" w:right="151"/>
      </w:pPr>
      <w:r>
        <w:rPr>
          <w:color w:val="00354F"/>
          <w:w w:val="105"/>
        </w:rPr>
        <w:t>The tenant shall pay all costs incurred by the Building Management Team including,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without limitation,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the fees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its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architects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services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consultants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associated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with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advice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received,</w:t>
      </w:r>
      <w:r>
        <w:rPr>
          <w:color w:val="00354F"/>
          <w:spacing w:val="-20"/>
          <w:w w:val="105"/>
        </w:rPr>
        <w:t xml:space="preserve"> </w:t>
      </w:r>
      <w:r>
        <w:rPr>
          <w:color w:val="00354F"/>
          <w:w w:val="105"/>
        </w:rPr>
        <w:t>review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drawings,</w:t>
      </w:r>
      <w:r>
        <w:rPr>
          <w:color w:val="00354F"/>
          <w:spacing w:val="-20"/>
          <w:w w:val="105"/>
        </w:rPr>
        <w:t xml:space="preserve"> </w:t>
      </w:r>
      <w:r>
        <w:rPr>
          <w:color w:val="00354F"/>
          <w:w w:val="105"/>
        </w:rPr>
        <w:t>overseeing installation works where necessary and producing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‘As Installed’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drawings,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should they not be issued at the completion of the works.</w:t>
      </w:r>
    </w:p>
    <w:p w14:paraId="30A028D8" w14:textId="77777777" w:rsidR="008C7539" w:rsidRDefault="008C7539">
      <w:pPr>
        <w:spacing w:line="249" w:lineRule="auto"/>
        <w:sectPr w:rsidR="008C7539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0B4BC1F6" w14:textId="77777777" w:rsidR="008C7539" w:rsidRDefault="00DE17F8">
      <w:pPr>
        <w:pStyle w:val="BodyText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15743488" behindDoc="0" locked="0" layoutInCell="1" allowOverlap="1" wp14:anchorId="6988AB18" wp14:editId="3B18B8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99992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5CA586" w14:textId="77777777" w:rsidR="008C7539" w:rsidRDefault="008C7539">
      <w:pPr>
        <w:pStyle w:val="BodyText"/>
        <w:rPr>
          <w:sz w:val="52"/>
        </w:rPr>
      </w:pPr>
    </w:p>
    <w:p w14:paraId="2146F77F" w14:textId="77777777" w:rsidR="008C7539" w:rsidRDefault="008C7539">
      <w:pPr>
        <w:pStyle w:val="BodyText"/>
        <w:rPr>
          <w:sz w:val="52"/>
        </w:rPr>
      </w:pPr>
    </w:p>
    <w:p w14:paraId="3A9199AE" w14:textId="77777777" w:rsidR="008C7539" w:rsidRDefault="008C7539">
      <w:pPr>
        <w:pStyle w:val="BodyText"/>
        <w:rPr>
          <w:sz w:val="52"/>
        </w:rPr>
      </w:pPr>
    </w:p>
    <w:p w14:paraId="7EC17A2E" w14:textId="77777777" w:rsidR="008C7539" w:rsidRDefault="008C7539">
      <w:pPr>
        <w:pStyle w:val="BodyText"/>
        <w:rPr>
          <w:sz w:val="52"/>
        </w:rPr>
      </w:pPr>
    </w:p>
    <w:p w14:paraId="5F792BF9" w14:textId="77777777" w:rsidR="008C7539" w:rsidRDefault="008C7539">
      <w:pPr>
        <w:pStyle w:val="BodyText"/>
        <w:rPr>
          <w:sz w:val="52"/>
        </w:rPr>
      </w:pPr>
    </w:p>
    <w:p w14:paraId="4698D3A3" w14:textId="77777777" w:rsidR="008C7539" w:rsidRDefault="008C7539">
      <w:pPr>
        <w:pStyle w:val="BodyText"/>
        <w:rPr>
          <w:sz w:val="52"/>
        </w:rPr>
      </w:pPr>
    </w:p>
    <w:p w14:paraId="6FFBE86F" w14:textId="77777777" w:rsidR="008C7539" w:rsidRDefault="008C7539">
      <w:pPr>
        <w:pStyle w:val="BodyText"/>
        <w:rPr>
          <w:sz w:val="52"/>
        </w:rPr>
      </w:pPr>
    </w:p>
    <w:p w14:paraId="2E10CA75" w14:textId="77777777" w:rsidR="008C7539" w:rsidRDefault="008C7539">
      <w:pPr>
        <w:pStyle w:val="BodyText"/>
        <w:rPr>
          <w:sz w:val="52"/>
        </w:rPr>
      </w:pPr>
    </w:p>
    <w:p w14:paraId="5533C624" w14:textId="77777777" w:rsidR="008C7539" w:rsidRDefault="008C7539">
      <w:pPr>
        <w:pStyle w:val="BodyText"/>
        <w:spacing w:before="539"/>
        <w:rPr>
          <w:sz w:val="52"/>
        </w:rPr>
      </w:pPr>
    </w:p>
    <w:p w14:paraId="3E45328A" w14:textId="77777777" w:rsidR="008C7539" w:rsidRDefault="00DE17F8">
      <w:pPr>
        <w:pStyle w:val="Heading1"/>
      </w:pPr>
      <w:bookmarkStart w:id="7" w:name="_bookmark7"/>
      <w:bookmarkEnd w:id="7"/>
      <w:r>
        <w:rPr>
          <w:color w:val="00354F"/>
          <w:w w:val="115"/>
        </w:rPr>
        <w:t>Building</w:t>
      </w:r>
      <w:r>
        <w:rPr>
          <w:color w:val="00354F"/>
          <w:spacing w:val="66"/>
          <w:w w:val="115"/>
        </w:rPr>
        <w:t xml:space="preserve"> </w:t>
      </w:r>
      <w:r>
        <w:rPr>
          <w:color w:val="00354F"/>
          <w:spacing w:val="-2"/>
          <w:w w:val="115"/>
        </w:rPr>
        <w:t>services</w:t>
      </w:r>
    </w:p>
    <w:p w14:paraId="7FB09B57" w14:textId="77777777" w:rsidR="008C7539" w:rsidRDefault="00DE17F8">
      <w:pPr>
        <w:pStyle w:val="Heading2"/>
        <w:spacing w:before="309"/>
      </w:pPr>
      <w:r>
        <w:rPr>
          <w:color w:val="0D82A1"/>
        </w:rPr>
        <w:t>Building</w:t>
      </w:r>
      <w:r>
        <w:rPr>
          <w:color w:val="0D82A1"/>
          <w:spacing w:val="-5"/>
        </w:rPr>
        <w:t xml:space="preserve"> </w:t>
      </w:r>
      <w:r>
        <w:rPr>
          <w:color w:val="0D82A1"/>
        </w:rPr>
        <w:t>services</w:t>
      </w:r>
      <w:r>
        <w:rPr>
          <w:color w:val="0D82A1"/>
          <w:spacing w:val="-4"/>
        </w:rPr>
        <w:t xml:space="preserve"> </w:t>
      </w:r>
      <w:r>
        <w:rPr>
          <w:color w:val="0D82A1"/>
          <w:spacing w:val="-2"/>
        </w:rPr>
        <w:t>engineers</w:t>
      </w:r>
    </w:p>
    <w:p w14:paraId="35445630" w14:textId="77777777" w:rsidR="008C7539" w:rsidRDefault="00DE17F8">
      <w:pPr>
        <w:pStyle w:val="BodyText"/>
        <w:spacing w:before="151" w:line="249" w:lineRule="auto"/>
        <w:ind w:left="850"/>
      </w:pPr>
      <w:r>
        <w:rPr>
          <w:color w:val="00354F"/>
        </w:rPr>
        <w:t>A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list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preferred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base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building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consultants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who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we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strongly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recommend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are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engaged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design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services</w:t>
      </w:r>
      <w:r>
        <w:rPr>
          <w:color w:val="00354F"/>
          <w:spacing w:val="18"/>
        </w:rPr>
        <w:t xml:space="preserve"> </w:t>
      </w:r>
      <w:r>
        <w:rPr>
          <w:color w:val="00354F"/>
        </w:rPr>
        <w:t>to your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tenancy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are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listed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on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Tenant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Information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Manual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under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the ‘Tenant</w:t>
      </w:r>
      <w:r>
        <w:rPr>
          <w:color w:val="00354F"/>
          <w:spacing w:val="32"/>
        </w:rPr>
        <w:t xml:space="preserve">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</w:rPr>
        <w:t>’ section.</w:t>
      </w:r>
    </w:p>
    <w:p w14:paraId="19AB3366" w14:textId="77777777" w:rsidR="008C7539" w:rsidRDefault="00DE17F8">
      <w:pPr>
        <w:pStyle w:val="BodyText"/>
        <w:spacing w:before="172" w:line="249" w:lineRule="auto"/>
        <w:ind w:left="850"/>
      </w:pPr>
      <w:proofErr w:type="gramStart"/>
      <w:r>
        <w:rPr>
          <w:color w:val="00354F"/>
        </w:rPr>
        <w:t>Engagement</w:t>
      </w:r>
      <w:proofErr w:type="gramEnd"/>
      <w:r>
        <w:rPr>
          <w:color w:val="00354F"/>
          <w:spacing w:val="20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these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consultants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is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due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extensive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knowledge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they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possess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on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existing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building services.</w:t>
      </w:r>
      <w:r>
        <w:rPr>
          <w:color w:val="00354F"/>
          <w:spacing w:val="-3"/>
        </w:rPr>
        <w:t xml:space="preserve"> </w:t>
      </w:r>
      <w:r>
        <w:rPr>
          <w:color w:val="00354F"/>
        </w:rPr>
        <w:t>They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may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also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able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provide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you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with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an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opportunity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save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on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associated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costs.</w:t>
      </w:r>
    </w:p>
    <w:p w14:paraId="57DFA03A" w14:textId="77777777" w:rsidR="008C7539" w:rsidRDefault="00DE17F8">
      <w:pPr>
        <w:pStyle w:val="BodyText"/>
        <w:spacing w:before="171" w:line="249" w:lineRule="auto"/>
        <w:ind w:left="850" w:right="392"/>
      </w:pPr>
      <w:r>
        <w:rPr>
          <w:b/>
          <w:color w:val="00354F"/>
        </w:rPr>
        <w:t xml:space="preserve">Please note: </w:t>
      </w:r>
      <w:r>
        <w:rPr>
          <w:color w:val="00354F"/>
        </w:rPr>
        <w:t>these consultants will be engaged at the tenant’s cost to peer review any service designs</w:t>
      </w:r>
      <w:r>
        <w:rPr>
          <w:color w:val="00354F"/>
          <w:spacing w:val="40"/>
          <w:w w:val="110"/>
        </w:rPr>
        <w:t xml:space="preserve"> </w:t>
      </w:r>
      <w:r>
        <w:rPr>
          <w:color w:val="00354F"/>
          <w:w w:val="110"/>
        </w:rPr>
        <w:t>prepared by others.</w:t>
      </w:r>
    </w:p>
    <w:p w14:paraId="3912B88C" w14:textId="77777777" w:rsidR="008C7539" w:rsidRDefault="00DE17F8">
      <w:pPr>
        <w:pStyle w:val="BodyText"/>
        <w:spacing w:before="172" w:line="249" w:lineRule="auto"/>
        <w:ind w:left="850"/>
      </w:pPr>
      <w:r>
        <w:rPr>
          <w:color w:val="00354F"/>
        </w:rPr>
        <w:t>Should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their</w:t>
      </w:r>
      <w:r>
        <w:rPr>
          <w:color w:val="00354F"/>
          <w:spacing w:val="24"/>
        </w:rPr>
        <w:t xml:space="preserve"> </w:t>
      </w:r>
      <w:proofErr w:type="gramStart"/>
      <w:r>
        <w:rPr>
          <w:color w:val="00354F"/>
        </w:rPr>
        <w:t>works</w:t>
      </w:r>
      <w:proofErr w:type="gramEnd"/>
      <w:r>
        <w:rPr>
          <w:color w:val="00354F"/>
          <w:spacing w:val="24"/>
        </w:rPr>
        <w:t xml:space="preserve"> </w:t>
      </w:r>
      <w:r>
        <w:rPr>
          <w:color w:val="00354F"/>
        </w:rPr>
        <w:t>not, in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your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opinion, prove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competitive, please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contact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Senior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Facilities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Manager, in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 xml:space="preserve">the </w:t>
      </w:r>
      <w:r>
        <w:rPr>
          <w:color w:val="00354F"/>
          <w:w w:val="110"/>
        </w:rPr>
        <w:t>first</w:t>
      </w:r>
      <w:r>
        <w:rPr>
          <w:color w:val="00354F"/>
          <w:spacing w:val="-11"/>
          <w:w w:val="110"/>
        </w:rPr>
        <w:t xml:space="preserve"> </w:t>
      </w:r>
      <w:r>
        <w:rPr>
          <w:color w:val="00354F"/>
          <w:w w:val="110"/>
        </w:rPr>
        <w:t>instance.</w:t>
      </w:r>
    </w:p>
    <w:p w14:paraId="1E3EA6C8" w14:textId="77777777" w:rsidR="008C7539" w:rsidRDefault="00DE17F8">
      <w:pPr>
        <w:pStyle w:val="BodyText"/>
        <w:spacing w:before="171" w:line="249" w:lineRule="auto"/>
        <w:ind w:left="850"/>
      </w:pPr>
      <w:r>
        <w:rPr>
          <w:color w:val="00354F"/>
        </w:rPr>
        <w:t>Final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interfacing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this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base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building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system, and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programming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tenancy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layout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into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 xml:space="preserve">buildings </w:t>
      </w:r>
      <w:r>
        <w:rPr>
          <w:color w:val="00354F"/>
          <w:spacing w:val="-2"/>
          <w:w w:val="110"/>
        </w:rPr>
        <w:t>system,</w:t>
      </w:r>
      <w:r>
        <w:rPr>
          <w:color w:val="00354F"/>
          <w:spacing w:val="-23"/>
          <w:w w:val="110"/>
        </w:rPr>
        <w:t xml:space="preserve"> </w:t>
      </w:r>
      <w:r>
        <w:rPr>
          <w:color w:val="00354F"/>
          <w:spacing w:val="-2"/>
          <w:w w:val="110"/>
        </w:rPr>
        <w:t>must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be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performed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by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the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preferred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contractor,</w:t>
      </w:r>
      <w:r>
        <w:rPr>
          <w:color w:val="00354F"/>
          <w:spacing w:val="-23"/>
          <w:w w:val="110"/>
        </w:rPr>
        <w:t xml:space="preserve"> </w:t>
      </w:r>
      <w:r>
        <w:rPr>
          <w:color w:val="00354F"/>
          <w:spacing w:val="-2"/>
          <w:w w:val="110"/>
        </w:rPr>
        <w:t>at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the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tenant’s</w:t>
      </w:r>
      <w:r>
        <w:rPr>
          <w:color w:val="00354F"/>
          <w:spacing w:val="-12"/>
          <w:w w:val="110"/>
        </w:rPr>
        <w:t xml:space="preserve"> </w:t>
      </w:r>
      <w:r>
        <w:rPr>
          <w:color w:val="00354F"/>
          <w:spacing w:val="-2"/>
          <w:w w:val="110"/>
        </w:rPr>
        <w:t>expense.</w:t>
      </w:r>
    </w:p>
    <w:p w14:paraId="64910AEA" w14:textId="77777777" w:rsidR="008C7539" w:rsidRDefault="008C7539">
      <w:pPr>
        <w:pStyle w:val="BodyText"/>
        <w:spacing w:before="123"/>
      </w:pPr>
    </w:p>
    <w:p w14:paraId="2B5C9F0E" w14:textId="77777777" w:rsidR="008C7539" w:rsidRDefault="00DE17F8">
      <w:pPr>
        <w:pStyle w:val="Heading3"/>
      </w:pPr>
      <w:r>
        <w:rPr>
          <w:color w:val="0D82A1"/>
        </w:rPr>
        <w:t>The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following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requirements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shall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be</w:t>
      </w:r>
      <w:r>
        <w:rPr>
          <w:color w:val="0D82A1"/>
          <w:spacing w:val="-22"/>
        </w:rPr>
        <w:t xml:space="preserve"> </w:t>
      </w:r>
      <w:r>
        <w:rPr>
          <w:color w:val="0D82A1"/>
          <w:spacing w:val="-2"/>
        </w:rPr>
        <w:t>included:</w:t>
      </w:r>
    </w:p>
    <w:p w14:paraId="1B4EB315" w14:textId="77777777" w:rsidR="008C7539" w:rsidRDefault="008C7539">
      <w:pPr>
        <w:pStyle w:val="BodyText"/>
        <w:spacing w:before="34"/>
        <w:rPr>
          <w:rFonts w:ascii="Trebuchet MS"/>
          <w:b/>
          <w:sz w:val="24"/>
        </w:rPr>
      </w:pPr>
    </w:p>
    <w:p w14:paraId="3538DBAF" w14:textId="77777777" w:rsidR="008C7539" w:rsidRDefault="00DE17F8">
      <w:pPr>
        <w:ind w:left="2040"/>
        <w:rPr>
          <w:rFonts w:ascii="Trebuchet MS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4000" behindDoc="0" locked="0" layoutInCell="1" allowOverlap="1" wp14:anchorId="3E5A6A26" wp14:editId="2DA704F4">
                <wp:simplePos x="0" y="0"/>
                <wp:positionH relativeFrom="page">
                  <wp:posOffset>539997</wp:posOffset>
                </wp:positionH>
                <wp:positionV relativeFrom="paragraph">
                  <wp:posOffset>24247</wp:posOffset>
                </wp:positionV>
                <wp:extent cx="540385" cy="540385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131862" y="114353"/>
                            <a:ext cx="276860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311785">
                                <a:moveTo>
                                  <a:pt x="167535" y="21805"/>
                                </a:moveTo>
                                <a:lnTo>
                                  <a:pt x="177746" y="55308"/>
                                </a:lnTo>
                                <a:lnTo>
                                  <a:pt x="181785" y="63020"/>
                                </a:lnTo>
                                <a:lnTo>
                                  <a:pt x="188175" y="68516"/>
                                </a:lnTo>
                                <a:lnTo>
                                  <a:pt x="196123" y="71335"/>
                                </a:lnTo>
                                <a:lnTo>
                                  <a:pt x="204835" y="71018"/>
                                </a:lnTo>
                                <a:lnTo>
                                  <a:pt x="238794" y="63144"/>
                                </a:lnTo>
                                <a:lnTo>
                                  <a:pt x="248670" y="62542"/>
                                </a:lnTo>
                                <a:lnTo>
                                  <a:pt x="276280" y="96791"/>
                                </a:lnTo>
                                <a:lnTo>
                                  <a:pt x="273693" y="106094"/>
                                </a:lnTo>
                                <a:lnTo>
                                  <a:pt x="268195" y="114312"/>
                                </a:lnTo>
                                <a:lnTo>
                                  <a:pt x="244408" y="139915"/>
                                </a:lnTo>
                                <a:lnTo>
                                  <a:pt x="239829" y="147289"/>
                                </a:lnTo>
                                <a:lnTo>
                                  <a:pt x="238302" y="155557"/>
                                </a:lnTo>
                                <a:lnTo>
                                  <a:pt x="239829" y="163827"/>
                                </a:lnTo>
                                <a:lnTo>
                                  <a:pt x="244408" y="171208"/>
                                </a:lnTo>
                                <a:lnTo>
                                  <a:pt x="268170" y="196824"/>
                                </a:lnTo>
                                <a:lnTo>
                                  <a:pt x="273668" y="205050"/>
                                </a:lnTo>
                                <a:lnTo>
                                  <a:pt x="276256" y="214355"/>
                                </a:lnTo>
                                <a:lnTo>
                                  <a:pt x="275849" y="224001"/>
                                </a:lnTo>
                                <a:lnTo>
                                  <a:pt x="272361" y="233248"/>
                                </a:lnTo>
                                <a:lnTo>
                                  <a:pt x="266121" y="240927"/>
                                </a:lnTo>
                                <a:lnTo>
                                  <a:pt x="257990" y="246145"/>
                                </a:lnTo>
                                <a:lnTo>
                                  <a:pt x="248650" y="248600"/>
                                </a:lnTo>
                                <a:lnTo>
                                  <a:pt x="238782" y="247992"/>
                                </a:lnTo>
                                <a:lnTo>
                                  <a:pt x="204809" y="240118"/>
                                </a:lnTo>
                                <a:lnTo>
                                  <a:pt x="196119" y="239868"/>
                                </a:lnTo>
                                <a:lnTo>
                                  <a:pt x="188210" y="242731"/>
                                </a:lnTo>
                                <a:lnTo>
                                  <a:pt x="181863" y="248248"/>
                                </a:lnTo>
                                <a:lnTo>
                                  <a:pt x="177860" y="255955"/>
                                </a:lnTo>
                                <a:lnTo>
                                  <a:pt x="167662" y="289458"/>
                                </a:lnTo>
                                <a:lnTo>
                                  <a:pt x="163323" y="298341"/>
                                </a:lnTo>
                                <a:lnTo>
                                  <a:pt x="156576" y="305242"/>
                                </a:lnTo>
                                <a:lnTo>
                                  <a:pt x="148022" y="309712"/>
                                </a:lnTo>
                                <a:lnTo>
                                  <a:pt x="138261" y="311302"/>
                                </a:lnTo>
                                <a:lnTo>
                                  <a:pt x="128501" y="309712"/>
                                </a:lnTo>
                                <a:lnTo>
                                  <a:pt x="119946" y="305242"/>
                                </a:lnTo>
                                <a:lnTo>
                                  <a:pt x="113199" y="298341"/>
                                </a:lnTo>
                                <a:lnTo>
                                  <a:pt x="108861" y="289458"/>
                                </a:lnTo>
                                <a:lnTo>
                                  <a:pt x="98536" y="255955"/>
                                </a:lnTo>
                                <a:lnTo>
                                  <a:pt x="94494" y="248243"/>
                                </a:lnTo>
                                <a:lnTo>
                                  <a:pt x="88101" y="242747"/>
                                </a:lnTo>
                                <a:lnTo>
                                  <a:pt x="80153" y="239928"/>
                                </a:lnTo>
                                <a:lnTo>
                                  <a:pt x="71447" y="240245"/>
                                </a:lnTo>
                                <a:lnTo>
                                  <a:pt x="37474" y="248107"/>
                                </a:lnTo>
                                <a:lnTo>
                                  <a:pt x="27605" y="248714"/>
                                </a:lnTo>
                                <a:lnTo>
                                  <a:pt x="0" y="214472"/>
                                </a:lnTo>
                                <a:lnTo>
                                  <a:pt x="2588" y="205169"/>
                                </a:lnTo>
                                <a:lnTo>
                                  <a:pt x="8086" y="196951"/>
                                </a:lnTo>
                                <a:lnTo>
                                  <a:pt x="31848" y="171323"/>
                                </a:lnTo>
                                <a:lnTo>
                                  <a:pt x="36427" y="163949"/>
                                </a:lnTo>
                                <a:lnTo>
                                  <a:pt x="37953" y="155682"/>
                                </a:lnTo>
                                <a:lnTo>
                                  <a:pt x="36427" y="147416"/>
                                </a:lnTo>
                                <a:lnTo>
                                  <a:pt x="31848" y="140042"/>
                                </a:lnTo>
                                <a:lnTo>
                                  <a:pt x="8086" y="114401"/>
                                </a:lnTo>
                                <a:lnTo>
                                  <a:pt x="2588" y="106185"/>
                                </a:lnTo>
                                <a:lnTo>
                                  <a:pt x="0" y="96886"/>
                                </a:lnTo>
                                <a:lnTo>
                                  <a:pt x="407" y="87242"/>
                                </a:lnTo>
                                <a:lnTo>
                                  <a:pt x="3895" y="77990"/>
                                </a:lnTo>
                                <a:lnTo>
                                  <a:pt x="10135" y="70311"/>
                                </a:lnTo>
                                <a:lnTo>
                                  <a:pt x="18265" y="65093"/>
                                </a:lnTo>
                                <a:lnTo>
                                  <a:pt x="27605" y="62638"/>
                                </a:lnTo>
                                <a:lnTo>
                                  <a:pt x="37474" y="63246"/>
                                </a:lnTo>
                                <a:lnTo>
                                  <a:pt x="71447" y="71120"/>
                                </a:lnTo>
                                <a:lnTo>
                                  <a:pt x="80151" y="71427"/>
                                </a:lnTo>
                                <a:lnTo>
                                  <a:pt x="88096" y="68602"/>
                                </a:lnTo>
                                <a:lnTo>
                                  <a:pt x="94489" y="63104"/>
                                </a:lnTo>
                                <a:lnTo>
                                  <a:pt x="98536" y="55397"/>
                                </a:lnTo>
                                <a:lnTo>
                                  <a:pt x="108746" y="21907"/>
                                </a:lnTo>
                                <a:lnTo>
                                  <a:pt x="113063" y="13012"/>
                                </a:lnTo>
                                <a:lnTo>
                                  <a:pt x="119797" y="6096"/>
                                </a:lnTo>
                                <a:lnTo>
                                  <a:pt x="128344" y="1608"/>
                                </a:lnTo>
                                <a:lnTo>
                                  <a:pt x="138096" y="0"/>
                                </a:lnTo>
                                <a:lnTo>
                                  <a:pt x="147861" y="1578"/>
                                </a:lnTo>
                                <a:lnTo>
                                  <a:pt x="156425" y="6035"/>
                                </a:lnTo>
                                <a:lnTo>
                                  <a:pt x="163185" y="12926"/>
                                </a:lnTo>
                                <a:lnTo>
                                  <a:pt x="167535" y="2180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025" y="190070"/>
                            <a:ext cx="159943" cy="159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6D58C7" id="Group 120" o:spid="_x0000_s1026" style="position:absolute;margin-left:42.5pt;margin-top:1.9pt;width:42.55pt;height:42.55pt;z-index:15744000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">
                <v:shape id="Graphic 121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Graphic 122" o:spid="_x0000_s1028" style="position:absolute;left:1318;top:1143;width:2769;height:3118;visibility:visible;mso-wrap-style:square;v-text-anchor:top" coordsize="276860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" path="m167535,21805r10211,33503l181785,63020r6390,5496l196123,71335r8712,-317l238794,63144r9876,-602l276280,96791r-2587,9303l268195,114312r-23787,25603l239829,147289r-1527,8268l239829,163827r4579,7381l268170,196824r5498,8226l276256,214355r-407,9646l272361,233248r-6240,7679l257990,246145r-9340,2455l238782,247992r-33973,-7874l196119,239868r-7909,2863l181863,248248r-4003,7707l167662,289458r-4339,8883l156576,305242r-8554,4470l138261,311302r-9760,-1590l119946,305242r-6747,-6901l108861,289458,98536,255955r-4042,-7712l88101,242747r-7948,-2819l71447,240245r-33973,7862l27605,248714,,214472r2588,-9303l8086,196951,31848,171323r4579,-7374l37953,155682r-1526,-8266l31848,140042,8086,114401,2588,106185,,96886,407,87242,3895,77990r6240,-7679l18265,65093r9340,-2455l37474,63246r33973,7874l80151,71427r7945,-2825l94489,63104r4047,-7707l108746,21907r4317,-8895l119797,6096r8547,-4488l138096,r9765,1578l156425,6035r6760,6891l167535,21805xe" filled="f" strokecolor="#0d82a1" strokeweight="1pt">
                  <v:path arrowok="t"/>
                </v:shape>
                <v:shape id="Image 123" o:spid="_x0000_s1029" type="#_x0000_t75" style="position:absolute;left:1900;top:1900;width:1599;height:1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">
                  <v:imagedata r:id="rId52" o:title=""/>
                </v:shape>
                <w10:wrap anchorx="page"/>
              </v:group>
            </w:pict>
          </mc:Fallback>
        </mc:AlternateContent>
      </w:r>
      <w:r>
        <w:rPr>
          <w:rFonts w:ascii="Trebuchet MS"/>
          <w:b/>
          <w:color w:val="0D82A1"/>
          <w:sz w:val="24"/>
        </w:rPr>
        <w:t>General</w:t>
      </w:r>
      <w:r>
        <w:rPr>
          <w:rFonts w:ascii="Trebuchet MS"/>
          <w:b/>
          <w:color w:val="0D82A1"/>
          <w:spacing w:val="-13"/>
          <w:sz w:val="24"/>
        </w:rPr>
        <w:t xml:space="preserve"> </w:t>
      </w:r>
      <w:r>
        <w:rPr>
          <w:rFonts w:ascii="Trebuchet MS"/>
          <w:b/>
          <w:color w:val="0D82A1"/>
          <w:sz w:val="24"/>
        </w:rPr>
        <w:t>system</w:t>
      </w:r>
      <w:r>
        <w:rPr>
          <w:rFonts w:ascii="Trebuchet MS"/>
          <w:b/>
          <w:color w:val="0D82A1"/>
          <w:spacing w:val="-13"/>
          <w:sz w:val="24"/>
        </w:rPr>
        <w:t xml:space="preserve"> </w:t>
      </w:r>
      <w:r>
        <w:rPr>
          <w:rFonts w:ascii="Trebuchet MS"/>
          <w:b/>
          <w:color w:val="0D82A1"/>
          <w:spacing w:val="-2"/>
          <w:sz w:val="24"/>
        </w:rPr>
        <w:t>modifications</w:t>
      </w:r>
    </w:p>
    <w:p w14:paraId="6150A51C" w14:textId="77777777" w:rsidR="008C7539" w:rsidRDefault="00DE17F8">
      <w:pPr>
        <w:pStyle w:val="BodyText"/>
        <w:spacing w:before="170" w:line="249" w:lineRule="auto"/>
        <w:ind w:left="2040"/>
      </w:pPr>
      <w:r>
        <w:rPr>
          <w:color w:val="00354F"/>
        </w:rPr>
        <w:t>All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modifications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control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systems, electronic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or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otherwise, must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approved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by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carried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 xml:space="preserve">out </w:t>
      </w:r>
      <w:r>
        <w:rPr>
          <w:color w:val="00354F"/>
          <w:spacing w:val="-2"/>
          <w:w w:val="110"/>
        </w:rPr>
        <w:t>under</w:t>
      </w:r>
      <w:r>
        <w:rPr>
          <w:color w:val="00354F"/>
          <w:spacing w:val="-10"/>
          <w:w w:val="110"/>
        </w:rPr>
        <w:t xml:space="preserve"> </w:t>
      </w:r>
      <w:r>
        <w:rPr>
          <w:color w:val="00354F"/>
          <w:spacing w:val="-2"/>
          <w:w w:val="110"/>
        </w:rPr>
        <w:t>the</w:t>
      </w:r>
      <w:r>
        <w:rPr>
          <w:color w:val="00354F"/>
          <w:spacing w:val="-10"/>
          <w:w w:val="110"/>
        </w:rPr>
        <w:t xml:space="preserve"> </w:t>
      </w:r>
      <w:r>
        <w:rPr>
          <w:color w:val="00354F"/>
          <w:spacing w:val="-2"/>
          <w:w w:val="110"/>
        </w:rPr>
        <w:t>direction</w:t>
      </w:r>
      <w:r>
        <w:rPr>
          <w:color w:val="00354F"/>
          <w:spacing w:val="-10"/>
          <w:w w:val="110"/>
        </w:rPr>
        <w:t xml:space="preserve"> </w:t>
      </w:r>
      <w:r>
        <w:rPr>
          <w:color w:val="00354F"/>
          <w:spacing w:val="-2"/>
          <w:w w:val="110"/>
        </w:rPr>
        <w:t>of</w:t>
      </w:r>
      <w:r>
        <w:rPr>
          <w:color w:val="00354F"/>
          <w:spacing w:val="-10"/>
          <w:w w:val="110"/>
        </w:rPr>
        <w:t xml:space="preserve"> </w:t>
      </w:r>
      <w:r>
        <w:rPr>
          <w:color w:val="00354F"/>
          <w:spacing w:val="-2"/>
          <w:w w:val="110"/>
        </w:rPr>
        <w:t>the</w:t>
      </w:r>
      <w:r>
        <w:rPr>
          <w:color w:val="00354F"/>
          <w:spacing w:val="-10"/>
          <w:w w:val="110"/>
        </w:rPr>
        <w:t xml:space="preserve"> </w:t>
      </w:r>
      <w:r>
        <w:rPr>
          <w:color w:val="00354F"/>
          <w:spacing w:val="-2"/>
          <w:w w:val="110"/>
        </w:rPr>
        <w:t>Building</w:t>
      </w:r>
      <w:r>
        <w:rPr>
          <w:color w:val="00354F"/>
          <w:spacing w:val="-10"/>
          <w:w w:val="110"/>
        </w:rPr>
        <w:t xml:space="preserve"> </w:t>
      </w:r>
      <w:r>
        <w:rPr>
          <w:color w:val="00354F"/>
          <w:spacing w:val="-2"/>
          <w:w w:val="110"/>
        </w:rPr>
        <w:t>Management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spacing w:val="-2"/>
          <w:w w:val="110"/>
        </w:rPr>
        <w:t>Team.</w:t>
      </w:r>
    </w:p>
    <w:p w14:paraId="6DDB0985" w14:textId="77777777" w:rsidR="008C7539" w:rsidRDefault="00DE17F8">
      <w:pPr>
        <w:pStyle w:val="BodyText"/>
        <w:spacing w:before="171" w:line="249" w:lineRule="auto"/>
        <w:ind w:left="2040" w:right="646"/>
      </w:pPr>
      <w:r>
        <w:rPr>
          <w:color w:val="00354F"/>
        </w:rPr>
        <w:t>All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modifications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electrical</w:t>
      </w:r>
      <w:r>
        <w:rPr>
          <w:color w:val="00354F"/>
          <w:spacing w:val="32"/>
        </w:rPr>
        <w:t xml:space="preserve"> </w:t>
      </w:r>
      <w:proofErr w:type="gramStart"/>
      <w:r>
        <w:rPr>
          <w:color w:val="00354F"/>
        </w:rPr>
        <w:t>switch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board</w:t>
      </w:r>
      <w:proofErr w:type="gramEnd"/>
      <w:r>
        <w:rPr>
          <w:color w:val="00354F"/>
          <w:spacing w:val="32"/>
        </w:rPr>
        <w:t xml:space="preserve"> </w:t>
      </w:r>
      <w:r>
        <w:rPr>
          <w:color w:val="00354F"/>
        </w:rPr>
        <w:t>circuits/schedules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shall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updated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daily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the work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is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carried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out.</w:t>
      </w:r>
      <w:r>
        <w:rPr>
          <w:color w:val="00354F"/>
          <w:spacing w:val="12"/>
        </w:rPr>
        <w:t xml:space="preserve"> </w:t>
      </w:r>
      <w:r>
        <w:rPr>
          <w:color w:val="00354F"/>
        </w:rPr>
        <w:t>On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completion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modifications,</w:t>
      </w:r>
      <w:r>
        <w:rPr>
          <w:color w:val="00354F"/>
          <w:spacing w:val="12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electrical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contractor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is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responsible for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providing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new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electrical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circuit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legend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distribution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board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copy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23"/>
        </w:rPr>
        <w:t xml:space="preserve"> </w:t>
      </w:r>
      <w:proofErr w:type="gramStart"/>
      <w:r>
        <w:rPr>
          <w:color w:val="00354F"/>
        </w:rPr>
        <w:t>Building</w:t>
      </w:r>
      <w:proofErr w:type="gramEnd"/>
      <w:r>
        <w:rPr>
          <w:color w:val="00354F"/>
        </w:rPr>
        <w:t xml:space="preserve"> </w:t>
      </w:r>
      <w:r>
        <w:rPr>
          <w:color w:val="00354F"/>
          <w:w w:val="110"/>
        </w:rPr>
        <w:t>Management</w:t>
      </w:r>
      <w:r>
        <w:rPr>
          <w:color w:val="00354F"/>
          <w:spacing w:val="-21"/>
          <w:w w:val="110"/>
        </w:rPr>
        <w:t xml:space="preserve"> </w:t>
      </w:r>
      <w:r>
        <w:rPr>
          <w:color w:val="00354F"/>
          <w:w w:val="110"/>
        </w:rPr>
        <w:t>Team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records.</w:t>
      </w:r>
    </w:p>
    <w:p w14:paraId="0709382B" w14:textId="77777777" w:rsidR="008C7539" w:rsidRDefault="008C7539">
      <w:pPr>
        <w:spacing w:line="249" w:lineRule="auto"/>
        <w:sectPr w:rsidR="008C7539" w:rsidSect="00D0324C">
          <w:pgSz w:w="11910" w:h="16840"/>
          <w:pgMar w:top="0" w:right="740" w:bottom="960" w:left="0" w:header="0" w:footer="768" w:gutter="0"/>
          <w:cols w:space="720"/>
        </w:sectPr>
      </w:pPr>
    </w:p>
    <w:p w14:paraId="07BC7F0C" w14:textId="77777777" w:rsidR="008C7539" w:rsidRDefault="00DE17F8">
      <w:pPr>
        <w:pStyle w:val="Heading3"/>
        <w:spacing w:before="99"/>
        <w:ind w:left="2040"/>
        <w:rPr>
          <w:rFonts w:ascii="Arial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5024" behindDoc="0" locked="0" layoutInCell="1" allowOverlap="1" wp14:anchorId="7B75D39D" wp14:editId="7244191B">
                <wp:simplePos x="0" y="0"/>
                <wp:positionH relativeFrom="page">
                  <wp:posOffset>539997</wp:posOffset>
                </wp:positionH>
                <wp:positionV relativeFrom="paragraph">
                  <wp:posOffset>2901</wp:posOffset>
                </wp:positionV>
                <wp:extent cx="540385" cy="540385"/>
                <wp:effectExtent l="0" t="0" r="0" b="0"/>
                <wp:wrapNone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70178" y="187474"/>
                            <a:ext cx="40005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0" h="215900">
                                <a:moveTo>
                                  <a:pt x="81000" y="215861"/>
                                </a:moveTo>
                                <a:lnTo>
                                  <a:pt x="311404" y="215861"/>
                                </a:lnTo>
                                <a:lnTo>
                                  <a:pt x="399643" y="0"/>
                                </a:lnTo>
                                <a:lnTo>
                                  <a:pt x="0" y="0"/>
                                </a:lnTo>
                                <a:lnTo>
                                  <a:pt x="81000" y="215861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29" y="213531"/>
                            <a:ext cx="301475" cy="175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8BA74" id="Group 124" o:spid="_x0000_s1026" style="position:absolute;margin-left:42.5pt;margin-top:.25pt;width:42.55pt;height:42.55pt;z-index:15745024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">
                <v:shape id="Graphic 125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Graphic 126" o:spid="_x0000_s1028" style="position:absolute;left:701;top:1874;width:4001;height:2159;visibility:visible;mso-wrap-style:square;v-text-anchor:top" coordsize="400050,21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" path="m81000,215861r230404,l399643,,,,81000,215861xe" filled="f" strokecolor="#0d82a1" strokeweight=".35275mm">
                  <v:path arrowok="t"/>
                </v:shape>
                <v:shape id="Image 127" o:spid="_x0000_s1029" type="#_x0000_t75" style="position:absolute;left:1160;top:2135;width:3015;height:1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">
                  <v:imagedata r:id="rId54" o:title=""/>
                </v:shape>
                <w10:wrap anchorx="page"/>
              </v:group>
            </w:pict>
          </mc:Fallback>
        </mc:AlternateContent>
      </w:r>
      <w:r>
        <w:rPr>
          <w:rFonts w:ascii="Arial"/>
          <w:color w:val="0D82A1"/>
          <w:w w:val="90"/>
        </w:rPr>
        <w:t>Access</w:t>
      </w:r>
      <w:r>
        <w:rPr>
          <w:rFonts w:ascii="Arial"/>
          <w:color w:val="0D82A1"/>
          <w:spacing w:val="10"/>
        </w:rPr>
        <w:t xml:space="preserve"> </w:t>
      </w:r>
      <w:r>
        <w:rPr>
          <w:rFonts w:ascii="Arial"/>
          <w:color w:val="0D82A1"/>
          <w:spacing w:val="-2"/>
        </w:rPr>
        <w:t>hatches</w:t>
      </w:r>
    </w:p>
    <w:p w14:paraId="6562B664" w14:textId="77777777" w:rsidR="008C7539" w:rsidRDefault="00DE17F8">
      <w:pPr>
        <w:pStyle w:val="BodyText"/>
        <w:spacing w:before="171" w:line="249" w:lineRule="auto"/>
        <w:ind w:left="2040"/>
      </w:pPr>
      <w:r>
        <w:rPr>
          <w:color w:val="00354F"/>
          <w:w w:val="105"/>
        </w:rPr>
        <w:t>The lessee is responsible for ensuring that Project Managers,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Architects,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Engineers,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Principal Contractor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3"/>
          <w:w w:val="105"/>
        </w:rPr>
        <w:t xml:space="preserve"> </w:t>
      </w:r>
      <w:proofErr w:type="gramStart"/>
      <w:r>
        <w:rPr>
          <w:color w:val="00354F"/>
          <w:w w:val="105"/>
        </w:rPr>
        <w:t>Sub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Contractors</w:t>
      </w:r>
      <w:proofErr w:type="gramEnd"/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coordinate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with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Management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Team,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location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of ceiling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access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panels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provide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safe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access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(in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accordance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with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Occupational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Health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Safety requirements) to the ceiling space equipment,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whether it be new or existing services requiring regular service,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pursuant to Building Regulations (Essential Services).</w:t>
      </w:r>
    </w:p>
    <w:p w14:paraId="16FBFBAA" w14:textId="77777777" w:rsidR="008C7539" w:rsidRDefault="00DE17F8">
      <w:pPr>
        <w:pStyle w:val="BodyText"/>
        <w:spacing w:before="174" w:line="249" w:lineRule="auto"/>
        <w:ind w:left="2040" w:right="151"/>
      </w:pPr>
      <w:r>
        <w:rPr>
          <w:color w:val="00354F"/>
          <w:w w:val="105"/>
        </w:rPr>
        <w:t>Access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mechanical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fire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dampers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part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Essential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Services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maintenance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is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required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 xml:space="preserve">on a </w:t>
      </w:r>
      <w:proofErr w:type="gramStart"/>
      <w:r>
        <w:rPr>
          <w:color w:val="00354F"/>
          <w:w w:val="105"/>
        </w:rPr>
        <w:t>5 yearly</w:t>
      </w:r>
      <w:proofErr w:type="gramEnd"/>
      <w:r>
        <w:rPr>
          <w:color w:val="00354F"/>
          <w:w w:val="105"/>
        </w:rPr>
        <w:t xml:space="preserve"> basis.</w:t>
      </w:r>
    </w:p>
    <w:p w14:paraId="5BF25A5C" w14:textId="77777777" w:rsidR="008C7539" w:rsidRDefault="008C7539">
      <w:pPr>
        <w:pStyle w:val="BodyText"/>
        <w:spacing w:before="122"/>
      </w:pPr>
    </w:p>
    <w:p w14:paraId="7B815EB3" w14:textId="77777777" w:rsidR="008C7539" w:rsidRDefault="00DE17F8">
      <w:pPr>
        <w:pStyle w:val="Heading3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39841061" wp14:editId="1A751E8D">
                <wp:simplePos x="0" y="0"/>
                <wp:positionH relativeFrom="page">
                  <wp:posOffset>539997</wp:posOffset>
                </wp:positionH>
                <wp:positionV relativeFrom="paragraph">
                  <wp:posOffset>-77541</wp:posOffset>
                </wp:positionV>
                <wp:extent cx="540385" cy="540385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129" name="Graphic 129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21502" y="119701"/>
                            <a:ext cx="29718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300990">
                                <a:moveTo>
                                  <a:pt x="0" y="0"/>
                                </a:moveTo>
                                <a:lnTo>
                                  <a:pt x="0" y="264604"/>
                                </a:lnTo>
                                <a:lnTo>
                                  <a:pt x="97205" y="300596"/>
                                </a:lnTo>
                                <a:lnTo>
                                  <a:pt x="199796" y="266407"/>
                                </a:lnTo>
                                <a:lnTo>
                                  <a:pt x="297002" y="295046"/>
                                </a:lnTo>
                                <a:lnTo>
                                  <a:pt x="297002" y="28803"/>
                                </a:lnTo>
                                <a:lnTo>
                                  <a:pt x="198005" y="0"/>
                                </a:lnTo>
                                <a:lnTo>
                                  <a:pt x="95402" y="306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216902" y="152901"/>
                            <a:ext cx="127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2255">
                                <a:moveTo>
                                  <a:pt x="0" y="0"/>
                                </a:moveTo>
                                <a:lnTo>
                                  <a:pt x="0" y="26184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319501" y="125102"/>
                            <a:ext cx="127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2255">
                                <a:moveTo>
                                  <a:pt x="0" y="0"/>
                                </a:moveTo>
                                <a:lnTo>
                                  <a:pt x="0" y="26184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495653" id="Group 128" o:spid="_x0000_s1026" style="position:absolute;margin-left:42.5pt;margin-top:-6.1pt;width:42.55pt;height:42.55pt;z-index:15744512;mso-wrap-distance-left:0;mso-wrap-distance-right:0;mso-position-horizontal-relative:page" coordsize="5403,5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">
                <v:shape id="Graphic 129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Graphic 130" o:spid="_x0000_s1028" style="position:absolute;left:1215;top:1197;width:2971;height:3009;visibility:visible;mso-wrap-style:square;v-text-anchor:top" coordsize="29718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" path="m,l,264604r97205,35992l199796,266407r97206,28639l297002,28803,198005,,95402,30607,,xe" filled="f" strokecolor="#0d82a1" strokeweight="1pt">
                  <v:path arrowok="t"/>
                </v:shape>
                <v:shape id="Graphic 131" o:spid="_x0000_s1029" style="position:absolute;left:2169;top:1529;width:12;height:2622;visibility:visible;mso-wrap-style:square;v-text-anchor:top" coordsize="1270,262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" path="m,l,261848e" filled="f" strokecolor="#0d82a1" strokeweight="1pt">
                  <v:path arrowok="t"/>
                </v:shape>
                <v:shape id="Graphic 132" o:spid="_x0000_s1030" style="position:absolute;left:3195;top:1251;width:12;height:2622;visibility:visible;mso-wrap-style:square;v-text-anchor:top" coordsize="1270,262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" path="m,l,261848e" filled="f" strokecolor="#0d82a1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D82A1"/>
        </w:rPr>
        <w:t>Partitions</w:t>
      </w:r>
      <w:r>
        <w:rPr>
          <w:color w:val="0D82A1"/>
          <w:spacing w:val="-19"/>
        </w:rPr>
        <w:t xml:space="preserve"> </w:t>
      </w:r>
      <w:r>
        <w:rPr>
          <w:color w:val="0D82A1"/>
        </w:rPr>
        <w:t>abutting</w:t>
      </w:r>
      <w:r>
        <w:rPr>
          <w:color w:val="0D82A1"/>
          <w:spacing w:val="-19"/>
        </w:rPr>
        <w:t xml:space="preserve"> </w:t>
      </w:r>
      <w:r>
        <w:rPr>
          <w:color w:val="0D82A1"/>
        </w:rPr>
        <w:t>external</w:t>
      </w:r>
      <w:r>
        <w:rPr>
          <w:color w:val="0D82A1"/>
          <w:spacing w:val="-18"/>
        </w:rPr>
        <w:t xml:space="preserve"> </w:t>
      </w:r>
      <w:proofErr w:type="gramStart"/>
      <w:r>
        <w:rPr>
          <w:color w:val="0D82A1"/>
          <w:spacing w:val="-2"/>
        </w:rPr>
        <w:t>glass</w:t>
      </w:r>
      <w:proofErr w:type="gramEnd"/>
    </w:p>
    <w:p w14:paraId="2D1AECB8" w14:textId="77777777" w:rsidR="008C7539" w:rsidRDefault="00DE17F8">
      <w:pPr>
        <w:pStyle w:val="BodyText"/>
        <w:spacing w:before="170" w:line="249" w:lineRule="auto"/>
        <w:ind w:left="2040"/>
      </w:pPr>
      <w:r>
        <w:rPr>
          <w:color w:val="00354F"/>
          <w:w w:val="105"/>
        </w:rPr>
        <w:t>Where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any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partition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abuts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external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glass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between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mullions,</w:t>
      </w:r>
      <w:r>
        <w:rPr>
          <w:color w:val="00354F"/>
          <w:spacing w:val="-17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detail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must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include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channel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(slip joint) to allow up to 25mm movement,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to not transfer movement or distortion from the partition to the external glass and conversely,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not inhibit normal flexing of the external glass.</w:t>
      </w:r>
    </w:p>
    <w:p w14:paraId="7CF813B3" w14:textId="77777777" w:rsidR="008C7539" w:rsidRDefault="00DE17F8">
      <w:pPr>
        <w:pStyle w:val="BodyText"/>
        <w:spacing w:before="172" w:line="249" w:lineRule="auto"/>
        <w:ind w:left="2040" w:right="369"/>
        <w:jc w:val="both"/>
      </w:pPr>
      <w:r>
        <w:rPr>
          <w:color w:val="00354F"/>
          <w:w w:val="105"/>
        </w:rPr>
        <w:t>Where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partitions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do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not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land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on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mullion,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consideration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must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given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7"/>
          <w:w w:val="105"/>
        </w:rPr>
        <w:t xml:space="preserve"> </w:t>
      </w:r>
      <w:proofErr w:type="spellStart"/>
      <w:r>
        <w:rPr>
          <w:color w:val="00354F"/>
          <w:w w:val="105"/>
        </w:rPr>
        <w:t>minimising</w:t>
      </w:r>
      <w:proofErr w:type="spellEnd"/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any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future necessary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demolition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works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purpose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accessing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replacing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broken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or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failed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double glazed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units.</w:t>
      </w:r>
    </w:p>
    <w:p w14:paraId="5418B775" w14:textId="77777777" w:rsidR="008C7539" w:rsidRDefault="008C7539">
      <w:pPr>
        <w:pStyle w:val="BodyText"/>
        <w:spacing w:before="123"/>
      </w:pPr>
    </w:p>
    <w:p w14:paraId="5342E00A" w14:textId="77777777" w:rsidR="008C7539" w:rsidRDefault="00DE17F8">
      <w:pPr>
        <w:pStyle w:val="Heading3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1A21BB60" wp14:editId="1B1E158A">
                <wp:simplePos x="0" y="0"/>
                <wp:positionH relativeFrom="page">
                  <wp:posOffset>539997</wp:posOffset>
                </wp:positionH>
                <wp:positionV relativeFrom="paragraph">
                  <wp:posOffset>-79495</wp:posOffset>
                </wp:positionV>
                <wp:extent cx="540385" cy="540385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1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3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1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116069" y="114355"/>
                            <a:ext cx="307975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" h="311785">
                                <a:moveTo>
                                  <a:pt x="220243" y="0"/>
                                </a:moveTo>
                                <a:lnTo>
                                  <a:pt x="62839" y="186778"/>
                                </a:lnTo>
                                <a:lnTo>
                                  <a:pt x="141541" y="186778"/>
                                </a:lnTo>
                                <a:lnTo>
                                  <a:pt x="93383" y="311302"/>
                                </a:lnTo>
                                <a:lnTo>
                                  <a:pt x="244906" y="122758"/>
                                </a:lnTo>
                                <a:lnTo>
                                  <a:pt x="174434" y="122758"/>
                                </a:lnTo>
                                <a:lnTo>
                                  <a:pt x="220243" y="0"/>
                                </a:lnTo>
                                <a:close/>
                              </a:path>
                              <a:path w="307975" h="311785">
                                <a:moveTo>
                                  <a:pt x="74282" y="289115"/>
                                </a:moveTo>
                                <a:lnTo>
                                  <a:pt x="43891" y="264998"/>
                                </a:lnTo>
                                <a:lnTo>
                                  <a:pt x="20443" y="234064"/>
                                </a:lnTo>
                                <a:lnTo>
                                  <a:pt x="5345" y="197714"/>
                                </a:lnTo>
                                <a:lnTo>
                                  <a:pt x="0" y="157353"/>
                                </a:lnTo>
                                <a:lnTo>
                                  <a:pt x="7848" y="108698"/>
                                </a:lnTo>
                                <a:lnTo>
                                  <a:pt x="29701" y="66441"/>
                                </a:lnTo>
                                <a:lnTo>
                                  <a:pt x="63025" y="33118"/>
                                </a:lnTo>
                                <a:lnTo>
                                  <a:pt x="105281" y="11264"/>
                                </a:lnTo>
                                <a:lnTo>
                                  <a:pt x="153936" y="3416"/>
                                </a:lnTo>
                                <a:lnTo>
                                  <a:pt x="160703" y="3560"/>
                                </a:lnTo>
                                <a:lnTo>
                                  <a:pt x="167397" y="3992"/>
                                </a:lnTo>
                                <a:lnTo>
                                  <a:pt x="174012" y="4707"/>
                                </a:lnTo>
                                <a:lnTo>
                                  <a:pt x="180543" y="5702"/>
                                </a:lnTo>
                              </a:path>
                              <a:path w="307975" h="311785">
                                <a:moveTo>
                                  <a:pt x="239179" y="29159"/>
                                </a:moveTo>
                                <a:lnTo>
                                  <a:pt x="267377" y="53304"/>
                                </a:lnTo>
                                <a:lnTo>
                                  <a:pt x="289045" y="83540"/>
                                </a:lnTo>
                                <a:lnTo>
                                  <a:pt x="302951" y="118634"/>
                                </a:lnTo>
                                <a:lnTo>
                                  <a:pt x="307860" y="157353"/>
                                </a:lnTo>
                                <a:lnTo>
                                  <a:pt x="300013" y="206013"/>
                                </a:lnTo>
                                <a:lnTo>
                                  <a:pt x="278163" y="248274"/>
                                </a:lnTo>
                                <a:lnTo>
                                  <a:pt x="244843" y="281599"/>
                                </a:lnTo>
                                <a:lnTo>
                                  <a:pt x="202590" y="303454"/>
                                </a:lnTo>
                                <a:lnTo>
                                  <a:pt x="153936" y="311302"/>
                                </a:lnTo>
                                <a:lnTo>
                                  <a:pt x="147341" y="311162"/>
                                </a:lnTo>
                                <a:lnTo>
                                  <a:pt x="140817" y="310748"/>
                                </a:lnTo>
                                <a:lnTo>
                                  <a:pt x="134369" y="310064"/>
                                </a:lnTo>
                                <a:lnTo>
                                  <a:pt x="128003" y="30911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C3F2E6" id="Group 133" o:spid="_x0000_s1026" style="position:absolute;margin-left:42.5pt;margin-top:-6.25pt;width:42.55pt;height:42.55pt;z-index:15745536;mso-wrap-distance-left:0;mso-wrap-distance-right:0;mso-position-horizontal-relative:page" coordsize="5403,5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">
                <v:shape id="Graphic 134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" path="m270002,l221467,4350,175787,16892,133724,36864,96040,63503,63499,96046,36861,133730,16891,175792,4349,221470,,270001r4349,48535l16891,364216r19970,42063l63499,443963r32541,32541l133724,503142r42063,19970l221467,535654r48535,4349l318533,535654r45678,-12542l406273,503142r37684,-26638l476500,443963r26639,-37684l523111,364216r12542,-45680l540004,270001r-4351,-48531l523111,175792,503139,133730,476500,96046,443957,63503,406273,36864,364211,16892,318533,4350,270002,xe" fillcolor="#d9f6f7" stroked="f">
                  <v:path arrowok="t"/>
                </v:shape>
                <v:shape id="Graphic 135" o:spid="_x0000_s1028" style="position:absolute;left:1160;top:1143;width:3080;height:3118;visibility:visible;mso-wrap-style:square;v-text-anchor:top" coordsize="307975,31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" path="m220243,l62839,186778r78702,l93383,311302,244906,122758r-70472,l220243,xem74282,289115l43891,264998,20443,234064,5345,197714,,157353,7848,108698,29701,66441,63025,33118,105281,11264,153936,3416r6767,144l167397,3992r6615,715l180543,5702em239179,29159r28198,24145l289045,83540r13906,35094l307860,157353r-7847,48660l278163,248274r-33320,33325l202590,303454r-48654,7848l147341,311162r-6524,-414l134369,310064r-6366,-946e" filled="f" strokecolor="#0d82a1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D82A1"/>
        </w:rPr>
        <w:t>Electricity supply sub-</w:t>
      </w:r>
      <w:r>
        <w:rPr>
          <w:color w:val="0D82A1"/>
          <w:spacing w:val="-2"/>
        </w:rPr>
        <w:t>metering</w:t>
      </w:r>
    </w:p>
    <w:p w14:paraId="4799C5FC" w14:textId="77777777" w:rsidR="008C7539" w:rsidRDefault="00DE17F8">
      <w:pPr>
        <w:pStyle w:val="BodyText"/>
        <w:spacing w:before="169" w:line="249" w:lineRule="auto"/>
        <w:ind w:left="2040" w:right="612"/>
      </w:pPr>
      <w:r>
        <w:rPr>
          <w:color w:val="00354F"/>
          <w:w w:val="105"/>
        </w:rPr>
        <w:t xml:space="preserve">Electronic monitoring capable of recording </w:t>
      </w:r>
      <w:proofErr w:type="gramStart"/>
      <w:r>
        <w:rPr>
          <w:color w:val="00354F"/>
          <w:w w:val="105"/>
        </w:rPr>
        <w:t>electricity</w:t>
      </w:r>
      <w:proofErr w:type="gramEnd"/>
      <w:r>
        <w:rPr>
          <w:color w:val="00354F"/>
          <w:w w:val="105"/>
        </w:rPr>
        <w:t xml:space="preserve"> consumption of the premises must</w:t>
      </w:r>
      <w:r>
        <w:rPr>
          <w:color w:val="00354F"/>
          <w:spacing w:val="40"/>
          <w:w w:val="105"/>
        </w:rPr>
        <w:t xml:space="preserve"> </w:t>
      </w:r>
      <w:r>
        <w:rPr>
          <w:color w:val="00354F"/>
          <w:w w:val="105"/>
        </w:rPr>
        <w:t>also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installed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tenancy.</w:t>
      </w:r>
      <w:r>
        <w:rPr>
          <w:color w:val="00354F"/>
          <w:spacing w:val="-20"/>
          <w:w w:val="105"/>
        </w:rPr>
        <w:t xml:space="preserve"> </w:t>
      </w:r>
      <w:r>
        <w:rPr>
          <w:color w:val="00354F"/>
          <w:w w:val="105"/>
        </w:rPr>
        <w:t>If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Premises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is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more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than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one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floor,</w:t>
      </w:r>
      <w:r>
        <w:rPr>
          <w:color w:val="00354F"/>
          <w:spacing w:val="-20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monitoring</w:t>
      </w:r>
      <w:r>
        <w:rPr>
          <w:color w:val="00354F"/>
          <w:spacing w:val="-9"/>
          <w:w w:val="105"/>
        </w:rPr>
        <w:t xml:space="preserve"> </w:t>
      </w:r>
      <w:proofErr w:type="gramStart"/>
      <w:r>
        <w:rPr>
          <w:color w:val="00354F"/>
          <w:w w:val="105"/>
        </w:rPr>
        <w:t>system</w:t>
      </w:r>
      <w:proofErr w:type="gramEnd"/>
    </w:p>
    <w:p w14:paraId="714D3307" w14:textId="77777777" w:rsidR="008C7539" w:rsidRDefault="00DE17F8">
      <w:pPr>
        <w:pStyle w:val="BodyText"/>
        <w:spacing w:before="2" w:line="249" w:lineRule="auto"/>
        <w:ind w:left="2040"/>
      </w:pPr>
      <w:r>
        <w:rPr>
          <w:color w:val="00354F"/>
          <w:w w:val="105"/>
        </w:rPr>
        <w:t>must be installed separately for each floor.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Smart meters are the preferred mode of electronic monitoring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where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available.</w:t>
      </w:r>
      <w:r>
        <w:rPr>
          <w:color w:val="00354F"/>
          <w:spacing w:val="-22"/>
          <w:w w:val="105"/>
        </w:rPr>
        <w:t xml:space="preserve"> </w:t>
      </w:r>
      <w:proofErr w:type="gramStart"/>
      <w:r>
        <w:rPr>
          <w:color w:val="00354F"/>
          <w:w w:val="105"/>
        </w:rPr>
        <w:t>The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electronic</w:t>
      </w:r>
      <w:proofErr w:type="gramEnd"/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monitoring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must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provide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information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relation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4"/>
          <w:w w:val="105"/>
        </w:rPr>
        <w:t xml:space="preserve"> </w:t>
      </w:r>
      <w:r>
        <w:rPr>
          <w:color w:val="00354F"/>
          <w:w w:val="105"/>
        </w:rPr>
        <w:t>the consumption and usage pattern of electricity within the Premises.</w:t>
      </w:r>
    </w:p>
    <w:p w14:paraId="39AB959F" w14:textId="77777777" w:rsidR="008C7539" w:rsidRDefault="00DE17F8">
      <w:pPr>
        <w:pStyle w:val="BodyText"/>
        <w:spacing w:before="172" w:line="249" w:lineRule="auto"/>
        <w:ind w:left="2040"/>
      </w:pPr>
      <w:r>
        <w:rPr>
          <w:color w:val="00354F"/>
        </w:rPr>
        <w:t>Consumption data must be provided, in electronic format (e.g. excel, csv), to Investa’s monitoring</w:t>
      </w:r>
      <w:r>
        <w:rPr>
          <w:color w:val="00354F"/>
          <w:spacing w:val="40"/>
        </w:rPr>
        <w:t xml:space="preserve"> </w:t>
      </w:r>
      <w:r>
        <w:rPr>
          <w:color w:val="00354F"/>
        </w:rPr>
        <w:t>system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within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reasonable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time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following</w:t>
      </w:r>
      <w:r>
        <w:rPr>
          <w:color w:val="00354F"/>
          <w:spacing w:val="32"/>
        </w:rPr>
        <w:t xml:space="preserve"> </w:t>
      </w:r>
      <w:proofErr w:type="gramStart"/>
      <w:r>
        <w:rPr>
          <w:color w:val="00354F"/>
        </w:rPr>
        <w:t>request</w:t>
      </w:r>
      <w:proofErr w:type="gramEnd"/>
      <w:r>
        <w:rPr>
          <w:color w:val="00354F"/>
          <w:spacing w:val="32"/>
        </w:rPr>
        <w:t xml:space="preserve"> </w:t>
      </w:r>
      <w:r>
        <w:rPr>
          <w:color w:val="00354F"/>
        </w:rPr>
        <w:t>by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Investa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do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so. Installation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should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be completed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consultation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with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Asset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Services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Team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ensure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system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compatibility.</w:t>
      </w:r>
    </w:p>
    <w:p w14:paraId="0697B4D4" w14:textId="77777777" w:rsidR="008C7539" w:rsidRDefault="00DE17F8">
      <w:pPr>
        <w:pStyle w:val="BodyText"/>
        <w:spacing w:before="173" w:line="249" w:lineRule="auto"/>
        <w:ind w:left="2040"/>
      </w:pPr>
      <w:r>
        <w:rPr>
          <w:color w:val="00354F"/>
          <w:w w:val="105"/>
        </w:rPr>
        <w:t>Please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note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that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consumption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data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will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used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efficiency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studies,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whole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building NABERS ratings and not for invoicing purposes.</w:t>
      </w:r>
    </w:p>
    <w:p w14:paraId="0500E81C" w14:textId="77777777" w:rsidR="008C7539" w:rsidRDefault="00DE17F8">
      <w:pPr>
        <w:pStyle w:val="BodyText"/>
        <w:spacing w:before="171" w:line="249" w:lineRule="auto"/>
        <w:ind w:left="2040" w:right="254"/>
        <w:jc w:val="both"/>
      </w:pPr>
      <w:r>
        <w:rPr>
          <w:color w:val="00354F"/>
          <w:spacing w:val="-2"/>
          <w:w w:val="105"/>
        </w:rPr>
        <w:t>The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spacing w:val="-2"/>
          <w:w w:val="105"/>
        </w:rPr>
        <w:t>Building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spacing w:val="-2"/>
          <w:w w:val="105"/>
        </w:rPr>
        <w:t>Management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spacing w:val="-2"/>
          <w:w w:val="105"/>
        </w:rPr>
        <w:t>Team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spacing w:val="-2"/>
          <w:w w:val="105"/>
        </w:rPr>
        <w:t>may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spacing w:val="-2"/>
          <w:w w:val="105"/>
        </w:rPr>
        <w:t>(but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spacing w:val="-2"/>
          <w:w w:val="105"/>
        </w:rPr>
        <w:t>is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spacing w:val="-2"/>
          <w:w w:val="105"/>
        </w:rPr>
        <w:t>not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spacing w:val="-2"/>
          <w:w w:val="105"/>
        </w:rPr>
        <w:t>obliged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spacing w:val="-2"/>
          <w:w w:val="105"/>
        </w:rPr>
        <w:t>to)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spacing w:val="-2"/>
          <w:w w:val="105"/>
        </w:rPr>
        <w:t>share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spacing w:val="-2"/>
          <w:w w:val="105"/>
        </w:rPr>
        <w:t>gas,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spacing w:val="-2"/>
          <w:w w:val="105"/>
        </w:rPr>
        <w:t>electricity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spacing w:val="-2"/>
          <w:w w:val="105"/>
        </w:rPr>
        <w:t>and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spacing w:val="-2"/>
          <w:w w:val="105"/>
        </w:rPr>
        <w:t>water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spacing w:val="-2"/>
          <w:w w:val="105"/>
        </w:rPr>
        <w:t xml:space="preserve">usage </w:t>
      </w:r>
      <w:r>
        <w:rPr>
          <w:color w:val="00354F"/>
          <w:w w:val="105"/>
        </w:rPr>
        <w:t>data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relation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8"/>
          <w:w w:val="105"/>
        </w:rPr>
        <w:t xml:space="preserve"> </w:t>
      </w:r>
      <w:proofErr w:type="gramStart"/>
      <w:r>
        <w:rPr>
          <w:color w:val="00354F"/>
          <w:w w:val="105"/>
        </w:rPr>
        <w:t>Building</w:t>
      </w:r>
      <w:proofErr w:type="gramEnd"/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as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whole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manner,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which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does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not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identify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any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individual tenant with tenant consent to the use of the data.</w:t>
      </w:r>
    </w:p>
    <w:p w14:paraId="0ED52B67" w14:textId="77777777" w:rsidR="008C7539" w:rsidRDefault="008C7539">
      <w:pPr>
        <w:pStyle w:val="BodyText"/>
        <w:spacing w:before="123"/>
      </w:pPr>
    </w:p>
    <w:p w14:paraId="22EECEDC" w14:textId="77777777" w:rsidR="008C7539" w:rsidRDefault="00DE17F8">
      <w:pPr>
        <w:pStyle w:val="Heading3"/>
        <w:ind w:left="2040"/>
      </w:pP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6C2D036E" wp14:editId="15E98AED">
                <wp:simplePos x="0" y="0"/>
                <wp:positionH relativeFrom="page">
                  <wp:posOffset>539997</wp:posOffset>
                </wp:positionH>
                <wp:positionV relativeFrom="paragraph">
                  <wp:posOffset>-2768</wp:posOffset>
                </wp:positionV>
                <wp:extent cx="540385" cy="540385"/>
                <wp:effectExtent l="0" t="0" r="0" b="0"/>
                <wp:wrapNone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85" cy="540385"/>
                          <a:chOff x="0" y="0"/>
                          <a:chExt cx="540385" cy="540385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0" y="0"/>
                            <a:ext cx="5403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540385">
                                <a:moveTo>
                                  <a:pt x="270002" y="0"/>
                                </a:moveTo>
                                <a:lnTo>
                                  <a:pt x="221467" y="4350"/>
                                </a:lnTo>
                                <a:lnTo>
                                  <a:pt x="175787" y="16892"/>
                                </a:lnTo>
                                <a:lnTo>
                                  <a:pt x="133724" y="36864"/>
                                </a:lnTo>
                                <a:lnTo>
                                  <a:pt x="96040" y="63503"/>
                                </a:lnTo>
                                <a:lnTo>
                                  <a:pt x="63499" y="96046"/>
                                </a:lnTo>
                                <a:lnTo>
                                  <a:pt x="36861" y="133730"/>
                                </a:lnTo>
                                <a:lnTo>
                                  <a:pt x="16891" y="175792"/>
                                </a:lnTo>
                                <a:lnTo>
                                  <a:pt x="4349" y="221470"/>
                                </a:lnTo>
                                <a:lnTo>
                                  <a:pt x="0" y="270002"/>
                                </a:lnTo>
                                <a:lnTo>
                                  <a:pt x="4349" y="318536"/>
                                </a:lnTo>
                                <a:lnTo>
                                  <a:pt x="16891" y="364216"/>
                                </a:lnTo>
                                <a:lnTo>
                                  <a:pt x="36861" y="406279"/>
                                </a:lnTo>
                                <a:lnTo>
                                  <a:pt x="63499" y="443963"/>
                                </a:lnTo>
                                <a:lnTo>
                                  <a:pt x="96040" y="476504"/>
                                </a:lnTo>
                                <a:lnTo>
                                  <a:pt x="133724" y="503142"/>
                                </a:lnTo>
                                <a:lnTo>
                                  <a:pt x="175787" y="523112"/>
                                </a:lnTo>
                                <a:lnTo>
                                  <a:pt x="221467" y="535654"/>
                                </a:lnTo>
                                <a:lnTo>
                                  <a:pt x="270002" y="540004"/>
                                </a:lnTo>
                                <a:lnTo>
                                  <a:pt x="318533" y="535654"/>
                                </a:lnTo>
                                <a:lnTo>
                                  <a:pt x="364211" y="523112"/>
                                </a:lnTo>
                                <a:lnTo>
                                  <a:pt x="406273" y="503142"/>
                                </a:lnTo>
                                <a:lnTo>
                                  <a:pt x="443957" y="476504"/>
                                </a:lnTo>
                                <a:lnTo>
                                  <a:pt x="476500" y="443963"/>
                                </a:lnTo>
                                <a:lnTo>
                                  <a:pt x="503139" y="406279"/>
                                </a:lnTo>
                                <a:lnTo>
                                  <a:pt x="523111" y="364216"/>
                                </a:lnTo>
                                <a:lnTo>
                                  <a:pt x="535653" y="318536"/>
                                </a:lnTo>
                                <a:lnTo>
                                  <a:pt x="540004" y="270002"/>
                                </a:lnTo>
                                <a:lnTo>
                                  <a:pt x="535653" y="221470"/>
                                </a:lnTo>
                                <a:lnTo>
                                  <a:pt x="523111" y="175792"/>
                                </a:lnTo>
                                <a:lnTo>
                                  <a:pt x="503139" y="133730"/>
                                </a:lnTo>
                                <a:lnTo>
                                  <a:pt x="476500" y="96046"/>
                                </a:lnTo>
                                <a:lnTo>
                                  <a:pt x="443957" y="63503"/>
                                </a:lnTo>
                                <a:lnTo>
                                  <a:pt x="406273" y="36864"/>
                                </a:lnTo>
                                <a:lnTo>
                                  <a:pt x="364211" y="16892"/>
                                </a:lnTo>
                                <a:lnTo>
                                  <a:pt x="318533" y="4350"/>
                                </a:lnTo>
                                <a:lnTo>
                                  <a:pt x="2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033" y="163784"/>
                            <a:ext cx="250215" cy="278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196072" y="104002"/>
                            <a:ext cx="18605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055" h="324485">
                                <a:moveTo>
                                  <a:pt x="104393" y="324002"/>
                                </a:moveTo>
                                <a:lnTo>
                                  <a:pt x="185750" y="324002"/>
                                </a:lnTo>
                                <a:lnTo>
                                  <a:pt x="1857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01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BA248C" id="Group 136" o:spid="_x0000_s1026" style="position:absolute;margin-left:42.5pt;margin-top:-.2pt;width:42.55pt;height:42.55pt;z-index:15746048;mso-wrap-distance-left:0;mso-wrap-distance-right:0;mso-position-horizontal-relative:page" coordsize="5403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">
                <v:shape id="Graphic 137" o:spid="_x0000_s1027" style="position:absolute;width:5403;height:5403;visibility:visible;mso-wrap-style:square;v-text-anchor:top" coordsize="54038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" path="m270002,l221467,4350,175787,16892,133724,36864,96040,63503,63499,96046,36861,133730,16891,175792,4349,221470,,270002r4349,48534l16891,364216r19970,42063l63499,443963r32541,32541l133724,503142r42063,19970l221467,535654r48535,4350l318533,535654r45678,-12542l406273,503142r37684,-26638l476500,443963r26639,-37684l523111,364216r12542,-45680l540004,270002r-4351,-48532l523111,175792,503139,133730,476500,96046,443957,63503,406273,36864,364211,16892,318533,4350,270002,xe" fillcolor="#d9f6f7" stroked="f">
                  <v:path arrowok="t"/>
                </v:shape>
                <v:shape id="Image 138" o:spid="_x0000_s1028" type="#_x0000_t75" style="position:absolute;left:1010;top:1637;width:2502;height:2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">
                  <v:imagedata r:id="rId56" o:title=""/>
                </v:shape>
                <v:shape id="Graphic 139" o:spid="_x0000_s1029" style="position:absolute;left:1960;top:1040;width:1861;height:3244;visibility:visible;mso-wrap-style:square;v-text-anchor:top" coordsize="186055,32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" path="m104393,324002r81357,l185750,,,,,100012e" filled="f" strokecolor="#0d82a1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D82A1"/>
          <w:spacing w:val="-2"/>
        </w:rPr>
        <w:t>Emergency</w:t>
      </w:r>
      <w:r>
        <w:rPr>
          <w:color w:val="0D82A1"/>
          <w:spacing w:val="-15"/>
        </w:rPr>
        <w:t xml:space="preserve"> </w:t>
      </w:r>
      <w:r>
        <w:rPr>
          <w:color w:val="0D82A1"/>
          <w:spacing w:val="-2"/>
        </w:rPr>
        <w:t>and</w:t>
      </w:r>
      <w:r>
        <w:rPr>
          <w:color w:val="0D82A1"/>
          <w:spacing w:val="-15"/>
        </w:rPr>
        <w:t xml:space="preserve"> </w:t>
      </w:r>
      <w:r>
        <w:rPr>
          <w:color w:val="0D82A1"/>
          <w:spacing w:val="-2"/>
        </w:rPr>
        <w:t>exit</w:t>
      </w:r>
      <w:r>
        <w:rPr>
          <w:color w:val="0D82A1"/>
          <w:spacing w:val="-14"/>
        </w:rPr>
        <w:t xml:space="preserve"> </w:t>
      </w:r>
      <w:proofErr w:type="gramStart"/>
      <w:r>
        <w:rPr>
          <w:color w:val="0D82A1"/>
          <w:spacing w:val="-2"/>
        </w:rPr>
        <w:t>lighting</w:t>
      </w:r>
      <w:proofErr w:type="gramEnd"/>
    </w:p>
    <w:p w14:paraId="3E82897E" w14:textId="77777777" w:rsidR="008C7539" w:rsidRDefault="00DE17F8">
      <w:pPr>
        <w:pStyle w:val="BodyText"/>
        <w:spacing w:before="170" w:line="249" w:lineRule="auto"/>
        <w:ind w:left="2040" w:right="151"/>
      </w:pPr>
      <w:r>
        <w:rPr>
          <w:color w:val="00354F"/>
          <w:w w:val="105"/>
        </w:rPr>
        <w:t>Emergency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exit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lighting</w:t>
      </w:r>
      <w:r>
        <w:rPr>
          <w:color w:val="00354F"/>
          <w:spacing w:val="-7"/>
          <w:w w:val="105"/>
        </w:rPr>
        <w:t xml:space="preserve"> </w:t>
      </w:r>
      <w:proofErr w:type="gramStart"/>
      <w:r>
        <w:rPr>
          <w:color w:val="00354F"/>
          <w:w w:val="105"/>
        </w:rPr>
        <w:t>is</w:t>
      </w:r>
      <w:proofErr w:type="gramEnd"/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installed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on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an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open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plan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basis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comply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with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requirements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of relevant authorities.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 xml:space="preserve">As a result of the tenancy </w:t>
      </w:r>
      <w:proofErr w:type="spellStart"/>
      <w:r>
        <w:rPr>
          <w:color w:val="00354F"/>
          <w:w w:val="105"/>
        </w:rPr>
        <w:t>fitout</w:t>
      </w:r>
      <w:proofErr w:type="spellEnd"/>
      <w:r>
        <w:rPr>
          <w:color w:val="00354F"/>
          <w:w w:val="105"/>
        </w:rPr>
        <w:t>,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further emergency and exit lighting may be required,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and any such additional lighting will be at the tenant’s expense and must comply with the requirements of relevant authorities.</w:t>
      </w:r>
    </w:p>
    <w:p w14:paraId="30E169C3" w14:textId="77777777" w:rsidR="008C7539" w:rsidRDefault="008C7539">
      <w:pPr>
        <w:spacing w:line="249" w:lineRule="auto"/>
        <w:sectPr w:rsidR="008C7539" w:rsidSect="00D0324C">
          <w:pgSz w:w="11910" w:h="16840"/>
          <w:pgMar w:top="980" w:right="740" w:bottom="960" w:left="0" w:header="0" w:footer="768" w:gutter="0"/>
          <w:cols w:space="720"/>
        </w:sectPr>
      </w:pPr>
    </w:p>
    <w:p w14:paraId="52A32027" w14:textId="77777777" w:rsidR="008C7539" w:rsidRDefault="00DE17F8">
      <w:pPr>
        <w:pStyle w:val="BodyText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15746560" behindDoc="0" locked="0" layoutInCell="1" allowOverlap="1" wp14:anchorId="3B83523B" wp14:editId="37F67AC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99992"/>
            <wp:effectExtent l="0" t="0" r="0" b="0"/>
            <wp:wrapNone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15487D" w14:textId="77777777" w:rsidR="008C7539" w:rsidRDefault="008C7539">
      <w:pPr>
        <w:pStyle w:val="BodyText"/>
        <w:rPr>
          <w:sz w:val="52"/>
        </w:rPr>
      </w:pPr>
    </w:p>
    <w:p w14:paraId="668AD8D2" w14:textId="77777777" w:rsidR="008C7539" w:rsidRDefault="008C7539">
      <w:pPr>
        <w:pStyle w:val="BodyText"/>
        <w:rPr>
          <w:sz w:val="52"/>
        </w:rPr>
      </w:pPr>
    </w:p>
    <w:p w14:paraId="77ACE254" w14:textId="77777777" w:rsidR="008C7539" w:rsidRDefault="008C7539">
      <w:pPr>
        <w:pStyle w:val="BodyText"/>
        <w:rPr>
          <w:sz w:val="52"/>
        </w:rPr>
      </w:pPr>
    </w:p>
    <w:p w14:paraId="3E739BE3" w14:textId="77777777" w:rsidR="008C7539" w:rsidRDefault="008C7539">
      <w:pPr>
        <w:pStyle w:val="BodyText"/>
        <w:rPr>
          <w:sz w:val="52"/>
        </w:rPr>
      </w:pPr>
    </w:p>
    <w:p w14:paraId="7430388A" w14:textId="77777777" w:rsidR="008C7539" w:rsidRDefault="008C7539">
      <w:pPr>
        <w:pStyle w:val="BodyText"/>
        <w:rPr>
          <w:sz w:val="52"/>
        </w:rPr>
      </w:pPr>
    </w:p>
    <w:p w14:paraId="78F6079B" w14:textId="77777777" w:rsidR="008C7539" w:rsidRDefault="008C7539">
      <w:pPr>
        <w:pStyle w:val="BodyText"/>
        <w:rPr>
          <w:sz w:val="52"/>
        </w:rPr>
      </w:pPr>
    </w:p>
    <w:p w14:paraId="118EC0B8" w14:textId="77777777" w:rsidR="008C7539" w:rsidRDefault="008C7539">
      <w:pPr>
        <w:pStyle w:val="BodyText"/>
        <w:rPr>
          <w:sz w:val="52"/>
        </w:rPr>
      </w:pPr>
    </w:p>
    <w:p w14:paraId="2C840C9D" w14:textId="77777777" w:rsidR="008C7539" w:rsidRDefault="008C7539">
      <w:pPr>
        <w:pStyle w:val="BodyText"/>
        <w:rPr>
          <w:sz w:val="52"/>
        </w:rPr>
      </w:pPr>
    </w:p>
    <w:p w14:paraId="60E4BE99" w14:textId="77777777" w:rsidR="008C7539" w:rsidRDefault="008C7539">
      <w:pPr>
        <w:pStyle w:val="BodyText"/>
        <w:spacing w:before="539"/>
        <w:rPr>
          <w:sz w:val="52"/>
        </w:rPr>
      </w:pPr>
    </w:p>
    <w:p w14:paraId="4270CC13" w14:textId="77777777" w:rsidR="008C7539" w:rsidRDefault="00DE17F8">
      <w:pPr>
        <w:pStyle w:val="Heading1"/>
        <w:jc w:val="both"/>
      </w:pPr>
      <w:bookmarkStart w:id="8" w:name="_bookmark8"/>
      <w:bookmarkEnd w:id="8"/>
      <w:r>
        <w:rPr>
          <w:color w:val="00354F"/>
          <w:w w:val="115"/>
        </w:rPr>
        <w:t>Waste</w:t>
      </w:r>
      <w:r>
        <w:rPr>
          <w:color w:val="00354F"/>
          <w:spacing w:val="37"/>
          <w:w w:val="115"/>
        </w:rPr>
        <w:t xml:space="preserve"> </w:t>
      </w:r>
      <w:r>
        <w:rPr>
          <w:color w:val="00354F"/>
          <w:w w:val="115"/>
        </w:rPr>
        <w:t>and</w:t>
      </w:r>
      <w:r>
        <w:rPr>
          <w:color w:val="00354F"/>
          <w:spacing w:val="37"/>
          <w:w w:val="115"/>
        </w:rPr>
        <w:t xml:space="preserve"> </w:t>
      </w:r>
      <w:r>
        <w:rPr>
          <w:color w:val="00354F"/>
          <w:w w:val="115"/>
        </w:rPr>
        <w:t>recycling</w:t>
      </w:r>
      <w:r>
        <w:rPr>
          <w:color w:val="00354F"/>
          <w:spacing w:val="37"/>
          <w:w w:val="115"/>
        </w:rPr>
        <w:t xml:space="preserve"> </w:t>
      </w:r>
      <w:r>
        <w:rPr>
          <w:color w:val="00354F"/>
          <w:w w:val="115"/>
        </w:rPr>
        <w:t>in</w:t>
      </w:r>
      <w:r>
        <w:rPr>
          <w:color w:val="00354F"/>
          <w:spacing w:val="37"/>
          <w:w w:val="115"/>
        </w:rPr>
        <w:t xml:space="preserve"> </w:t>
      </w:r>
      <w:r>
        <w:rPr>
          <w:color w:val="00354F"/>
          <w:w w:val="115"/>
        </w:rPr>
        <w:t>your</w:t>
      </w:r>
      <w:r>
        <w:rPr>
          <w:color w:val="00354F"/>
          <w:spacing w:val="38"/>
          <w:w w:val="115"/>
        </w:rPr>
        <w:t xml:space="preserve"> </w:t>
      </w:r>
      <w:proofErr w:type="gramStart"/>
      <w:r>
        <w:rPr>
          <w:color w:val="00354F"/>
          <w:spacing w:val="-2"/>
          <w:w w:val="115"/>
        </w:rPr>
        <w:t>tenancy</w:t>
      </w:r>
      <w:proofErr w:type="gramEnd"/>
    </w:p>
    <w:p w14:paraId="7C51BC3B" w14:textId="77777777" w:rsidR="008C7539" w:rsidRDefault="00DE17F8">
      <w:pPr>
        <w:pStyle w:val="BodyText"/>
        <w:spacing w:before="277" w:line="249" w:lineRule="auto"/>
        <w:ind w:left="850" w:right="331"/>
        <w:jc w:val="both"/>
      </w:pPr>
      <w:r>
        <w:rPr>
          <w:color w:val="00354F"/>
        </w:rPr>
        <w:t>Industry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best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practice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waste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recycling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is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important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Investa. All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waste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must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separated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at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source into the relevant standard waste streams within your tenancy.</w:t>
      </w:r>
      <w:r>
        <w:rPr>
          <w:color w:val="00354F"/>
          <w:spacing w:val="-1"/>
        </w:rPr>
        <w:t xml:space="preserve"> </w:t>
      </w:r>
      <w:r>
        <w:rPr>
          <w:color w:val="00354F"/>
        </w:rPr>
        <w:t xml:space="preserve">This ensures maximum recycling recovery and </w:t>
      </w:r>
      <w:r>
        <w:rPr>
          <w:color w:val="00354F"/>
          <w:spacing w:val="-2"/>
          <w:w w:val="110"/>
        </w:rPr>
        <w:t>disposal,</w:t>
      </w:r>
      <w:r>
        <w:rPr>
          <w:color w:val="00354F"/>
          <w:spacing w:val="-19"/>
          <w:w w:val="110"/>
        </w:rPr>
        <w:t xml:space="preserve"> </w:t>
      </w:r>
      <w:r>
        <w:rPr>
          <w:color w:val="00354F"/>
          <w:spacing w:val="-2"/>
          <w:w w:val="110"/>
        </w:rPr>
        <w:t>contributing</w:t>
      </w:r>
      <w:r>
        <w:rPr>
          <w:color w:val="00354F"/>
          <w:spacing w:val="-7"/>
          <w:w w:val="110"/>
        </w:rPr>
        <w:t xml:space="preserve"> </w:t>
      </w:r>
      <w:r>
        <w:rPr>
          <w:color w:val="00354F"/>
          <w:spacing w:val="-2"/>
          <w:w w:val="110"/>
        </w:rPr>
        <w:t>to</w:t>
      </w:r>
      <w:r>
        <w:rPr>
          <w:color w:val="00354F"/>
          <w:spacing w:val="-7"/>
          <w:w w:val="110"/>
        </w:rPr>
        <w:t xml:space="preserve"> </w:t>
      </w:r>
      <w:r>
        <w:rPr>
          <w:color w:val="00354F"/>
          <w:spacing w:val="-2"/>
          <w:w w:val="110"/>
        </w:rPr>
        <w:t>Investa’s</w:t>
      </w:r>
      <w:r>
        <w:rPr>
          <w:color w:val="00354F"/>
          <w:spacing w:val="-7"/>
          <w:w w:val="110"/>
        </w:rPr>
        <w:t xml:space="preserve"> </w:t>
      </w:r>
      <w:r>
        <w:rPr>
          <w:color w:val="00354F"/>
          <w:spacing w:val="-2"/>
          <w:w w:val="110"/>
        </w:rPr>
        <w:t>waste</w:t>
      </w:r>
      <w:r>
        <w:rPr>
          <w:color w:val="00354F"/>
          <w:spacing w:val="-7"/>
          <w:w w:val="110"/>
        </w:rPr>
        <w:t xml:space="preserve"> </w:t>
      </w:r>
      <w:r>
        <w:rPr>
          <w:color w:val="00354F"/>
          <w:spacing w:val="-2"/>
          <w:w w:val="110"/>
        </w:rPr>
        <w:t>and</w:t>
      </w:r>
      <w:r>
        <w:rPr>
          <w:color w:val="00354F"/>
          <w:spacing w:val="-7"/>
          <w:w w:val="110"/>
        </w:rPr>
        <w:t xml:space="preserve"> </w:t>
      </w:r>
      <w:r>
        <w:rPr>
          <w:color w:val="00354F"/>
          <w:spacing w:val="-2"/>
          <w:w w:val="110"/>
        </w:rPr>
        <w:t>circular</w:t>
      </w:r>
      <w:r>
        <w:rPr>
          <w:color w:val="00354F"/>
          <w:spacing w:val="-7"/>
          <w:w w:val="110"/>
        </w:rPr>
        <w:t xml:space="preserve"> </w:t>
      </w:r>
      <w:r>
        <w:rPr>
          <w:color w:val="00354F"/>
          <w:spacing w:val="-2"/>
          <w:w w:val="110"/>
        </w:rPr>
        <w:t>economy</w:t>
      </w:r>
      <w:r>
        <w:rPr>
          <w:color w:val="00354F"/>
          <w:spacing w:val="-7"/>
          <w:w w:val="110"/>
        </w:rPr>
        <w:t xml:space="preserve"> </w:t>
      </w:r>
      <w:r>
        <w:rPr>
          <w:color w:val="00354F"/>
          <w:spacing w:val="-2"/>
          <w:w w:val="110"/>
        </w:rPr>
        <w:t>targets.</w:t>
      </w:r>
    </w:p>
    <w:p w14:paraId="66AF20A3" w14:textId="77777777" w:rsidR="008C7539" w:rsidRDefault="00DE17F8">
      <w:pPr>
        <w:pStyle w:val="BodyText"/>
        <w:spacing w:before="173"/>
        <w:ind w:left="850"/>
        <w:jc w:val="both"/>
      </w:pPr>
      <w:r>
        <w:rPr>
          <w:color w:val="00354F"/>
        </w:rPr>
        <w:t>At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minimum,</w:t>
      </w:r>
      <w:r>
        <w:rPr>
          <w:color w:val="00354F"/>
          <w:spacing w:val="4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following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streams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must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included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22"/>
        </w:rPr>
        <w:t xml:space="preserve"> </w:t>
      </w:r>
      <w:r>
        <w:rPr>
          <w:color w:val="00354F"/>
        </w:rPr>
        <w:t>your</w:t>
      </w:r>
      <w:r>
        <w:rPr>
          <w:color w:val="00354F"/>
          <w:spacing w:val="21"/>
        </w:rPr>
        <w:t xml:space="preserve">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  <w:spacing w:val="21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1"/>
        </w:rPr>
        <w:t xml:space="preserve"> </w:t>
      </w:r>
      <w:r>
        <w:rPr>
          <w:color w:val="00354F"/>
        </w:rPr>
        <w:t>tenancy</w:t>
      </w:r>
      <w:r>
        <w:rPr>
          <w:color w:val="00354F"/>
          <w:spacing w:val="21"/>
        </w:rPr>
        <w:t xml:space="preserve"> </w:t>
      </w:r>
      <w:r>
        <w:rPr>
          <w:color w:val="00354F"/>
          <w:spacing w:val="-2"/>
        </w:rPr>
        <w:t>design:</w:t>
      </w:r>
    </w:p>
    <w:p w14:paraId="6783FB22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80"/>
        <w:ind w:hanging="340"/>
        <w:rPr>
          <w:sz w:val="20"/>
        </w:rPr>
      </w:pPr>
      <w:r>
        <w:rPr>
          <w:color w:val="00354F"/>
          <w:w w:val="110"/>
          <w:sz w:val="20"/>
        </w:rPr>
        <w:t>Landfill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bins.</w:t>
      </w:r>
    </w:p>
    <w:p w14:paraId="4D463319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/>
        <w:ind w:hanging="340"/>
        <w:rPr>
          <w:sz w:val="20"/>
        </w:rPr>
      </w:pPr>
      <w:r>
        <w:rPr>
          <w:color w:val="00354F"/>
          <w:sz w:val="20"/>
        </w:rPr>
        <w:t>Organics</w:t>
      </w:r>
      <w:r>
        <w:rPr>
          <w:color w:val="00354F"/>
          <w:spacing w:val="-3"/>
          <w:sz w:val="20"/>
        </w:rPr>
        <w:t xml:space="preserve"> </w:t>
      </w:r>
      <w:r>
        <w:rPr>
          <w:color w:val="00354F"/>
          <w:spacing w:val="-2"/>
          <w:sz w:val="20"/>
        </w:rPr>
        <w:t>recycling.</w:t>
      </w:r>
    </w:p>
    <w:p w14:paraId="1923279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Paper</w:t>
      </w:r>
      <w:r>
        <w:rPr>
          <w:color w:val="00354F"/>
          <w:spacing w:val="10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0"/>
          <w:sz w:val="20"/>
        </w:rPr>
        <w:t xml:space="preserve"> </w:t>
      </w:r>
      <w:r>
        <w:rPr>
          <w:color w:val="00354F"/>
          <w:sz w:val="20"/>
        </w:rPr>
        <w:t>cardboard</w:t>
      </w:r>
      <w:r>
        <w:rPr>
          <w:color w:val="00354F"/>
          <w:spacing w:val="10"/>
          <w:sz w:val="20"/>
        </w:rPr>
        <w:t xml:space="preserve"> </w:t>
      </w:r>
      <w:r>
        <w:rPr>
          <w:color w:val="00354F"/>
          <w:spacing w:val="-2"/>
          <w:sz w:val="20"/>
        </w:rPr>
        <w:t>recycling.</w:t>
      </w:r>
    </w:p>
    <w:p w14:paraId="74B1A536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Container</w:t>
      </w:r>
      <w:r>
        <w:rPr>
          <w:color w:val="00354F"/>
          <w:spacing w:val="-11"/>
          <w:sz w:val="20"/>
        </w:rPr>
        <w:t xml:space="preserve"> </w:t>
      </w:r>
      <w:r>
        <w:rPr>
          <w:color w:val="00354F"/>
          <w:sz w:val="20"/>
        </w:rPr>
        <w:t>deposit</w:t>
      </w:r>
      <w:r>
        <w:rPr>
          <w:color w:val="00354F"/>
          <w:spacing w:val="-10"/>
          <w:sz w:val="20"/>
        </w:rPr>
        <w:t xml:space="preserve"> </w:t>
      </w:r>
      <w:r>
        <w:rPr>
          <w:color w:val="00354F"/>
          <w:sz w:val="20"/>
        </w:rPr>
        <w:t>scheme</w:t>
      </w:r>
      <w:r>
        <w:rPr>
          <w:color w:val="00354F"/>
          <w:spacing w:val="-11"/>
          <w:sz w:val="20"/>
        </w:rPr>
        <w:t xml:space="preserve"> </w:t>
      </w:r>
      <w:r>
        <w:rPr>
          <w:color w:val="00354F"/>
          <w:sz w:val="20"/>
        </w:rPr>
        <w:t>(CDS)</w:t>
      </w:r>
      <w:r>
        <w:rPr>
          <w:color w:val="00354F"/>
          <w:spacing w:val="-10"/>
          <w:sz w:val="20"/>
        </w:rPr>
        <w:t xml:space="preserve"> </w:t>
      </w:r>
      <w:r>
        <w:rPr>
          <w:color w:val="00354F"/>
          <w:sz w:val="20"/>
        </w:rPr>
        <w:t>(NSW</w:t>
      </w:r>
      <w:r>
        <w:rPr>
          <w:color w:val="00354F"/>
          <w:spacing w:val="-10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-11"/>
          <w:sz w:val="20"/>
        </w:rPr>
        <w:t xml:space="preserve"> </w:t>
      </w:r>
      <w:r>
        <w:rPr>
          <w:color w:val="00354F"/>
          <w:sz w:val="20"/>
        </w:rPr>
        <w:t>QLD</w:t>
      </w:r>
      <w:r>
        <w:rPr>
          <w:color w:val="00354F"/>
          <w:spacing w:val="-10"/>
          <w:sz w:val="20"/>
        </w:rPr>
        <w:t xml:space="preserve"> </w:t>
      </w:r>
      <w:r>
        <w:rPr>
          <w:color w:val="00354F"/>
          <w:spacing w:val="-2"/>
          <w:sz w:val="20"/>
        </w:rPr>
        <w:t>only).</w:t>
      </w:r>
    </w:p>
    <w:p w14:paraId="5E1C0A04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/>
        <w:ind w:hanging="340"/>
        <w:rPr>
          <w:sz w:val="20"/>
        </w:rPr>
      </w:pPr>
      <w:r>
        <w:rPr>
          <w:color w:val="00354F"/>
          <w:w w:val="105"/>
          <w:sz w:val="20"/>
        </w:rPr>
        <w:t>Mixed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recycling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non-CDS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containers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other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mixed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recycling.</w:t>
      </w:r>
    </w:p>
    <w:p w14:paraId="74B92FF7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Simply</w:t>
      </w:r>
      <w:r>
        <w:rPr>
          <w:color w:val="00354F"/>
          <w:spacing w:val="13"/>
          <w:sz w:val="20"/>
        </w:rPr>
        <w:t xml:space="preserve"> </w:t>
      </w:r>
      <w:r>
        <w:rPr>
          <w:color w:val="00354F"/>
          <w:sz w:val="20"/>
        </w:rPr>
        <w:t>Cups</w:t>
      </w:r>
      <w:r>
        <w:rPr>
          <w:color w:val="00354F"/>
          <w:spacing w:val="13"/>
          <w:sz w:val="20"/>
        </w:rPr>
        <w:t xml:space="preserve"> </w:t>
      </w:r>
      <w:r>
        <w:rPr>
          <w:color w:val="00354F"/>
          <w:sz w:val="20"/>
        </w:rPr>
        <w:t>coffee</w:t>
      </w:r>
      <w:r>
        <w:rPr>
          <w:color w:val="00354F"/>
          <w:spacing w:val="13"/>
          <w:sz w:val="20"/>
        </w:rPr>
        <w:t xml:space="preserve"> </w:t>
      </w:r>
      <w:r>
        <w:rPr>
          <w:color w:val="00354F"/>
          <w:sz w:val="20"/>
        </w:rPr>
        <w:t>cup</w:t>
      </w:r>
      <w:r>
        <w:rPr>
          <w:color w:val="00354F"/>
          <w:spacing w:val="14"/>
          <w:sz w:val="20"/>
        </w:rPr>
        <w:t xml:space="preserve"> </w:t>
      </w:r>
      <w:r>
        <w:rPr>
          <w:color w:val="00354F"/>
          <w:sz w:val="20"/>
        </w:rPr>
        <w:t>recycling</w:t>
      </w:r>
      <w:r>
        <w:rPr>
          <w:color w:val="00354F"/>
          <w:spacing w:val="13"/>
          <w:sz w:val="20"/>
        </w:rPr>
        <w:t xml:space="preserve"> </w:t>
      </w:r>
      <w:r>
        <w:rPr>
          <w:color w:val="00354F"/>
          <w:sz w:val="20"/>
        </w:rPr>
        <w:t>(see</w:t>
      </w:r>
      <w:r>
        <w:rPr>
          <w:color w:val="00354F"/>
          <w:spacing w:val="13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13"/>
          <w:sz w:val="20"/>
        </w:rPr>
        <w:t xml:space="preserve"> </w:t>
      </w:r>
      <w:r>
        <w:rPr>
          <w:color w:val="00354F"/>
          <w:sz w:val="20"/>
        </w:rPr>
        <w:t>Management</w:t>
      </w:r>
      <w:r>
        <w:rPr>
          <w:color w:val="00354F"/>
          <w:spacing w:val="14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3"/>
          <w:sz w:val="20"/>
        </w:rPr>
        <w:t xml:space="preserve"> </w:t>
      </w:r>
      <w:r>
        <w:rPr>
          <w:color w:val="00354F"/>
          <w:spacing w:val="-2"/>
          <w:sz w:val="20"/>
        </w:rPr>
        <w:t>order).</w:t>
      </w:r>
    </w:p>
    <w:p w14:paraId="7F7201E0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 w:line="249" w:lineRule="auto"/>
        <w:ind w:right="243"/>
        <w:rPr>
          <w:sz w:val="20"/>
        </w:rPr>
      </w:pPr>
      <w:r>
        <w:rPr>
          <w:color w:val="00354F"/>
          <w:w w:val="105"/>
          <w:sz w:val="20"/>
        </w:rPr>
        <w:t>Secure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document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destruction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(this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tenant,</w:t>
      </w:r>
      <w:r>
        <w:rPr>
          <w:color w:val="00354F"/>
          <w:spacing w:val="-1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noting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weight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data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shared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 Building Management on a quarterly basis).</w:t>
      </w:r>
    </w:p>
    <w:p w14:paraId="53BEE4FC" w14:textId="77777777" w:rsidR="008C7539" w:rsidRDefault="00DE17F8">
      <w:pPr>
        <w:pStyle w:val="BodyText"/>
        <w:spacing w:before="171"/>
        <w:ind w:left="850"/>
        <w:jc w:val="both"/>
      </w:pPr>
      <w:proofErr w:type="spellStart"/>
      <w:r>
        <w:rPr>
          <w:color w:val="00354F"/>
          <w:w w:val="105"/>
        </w:rPr>
        <w:t>Specialised</w:t>
      </w:r>
      <w:proofErr w:type="spellEnd"/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periodic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recycling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initiatives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held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by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owner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spacing w:val="-2"/>
          <w:w w:val="105"/>
        </w:rPr>
        <w:t>include:</w:t>
      </w:r>
    </w:p>
    <w:p w14:paraId="5D63861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80" w:line="249" w:lineRule="auto"/>
        <w:ind w:right="692"/>
        <w:rPr>
          <w:sz w:val="20"/>
        </w:rPr>
      </w:pPr>
      <w:r>
        <w:rPr>
          <w:color w:val="00354F"/>
          <w:w w:val="105"/>
          <w:sz w:val="20"/>
        </w:rPr>
        <w:t>Coffee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pod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recycling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via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Nespresso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recycling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program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(this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tenant,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noting weight data is to be shared with Building Management on a quarterly basis).</w:t>
      </w:r>
    </w:p>
    <w:p w14:paraId="4E1B10F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ind w:hanging="340"/>
        <w:rPr>
          <w:sz w:val="20"/>
        </w:rPr>
      </w:pPr>
      <w:proofErr w:type="spellStart"/>
      <w:r>
        <w:rPr>
          <w:color w:val="00354F"/>
          <w:w w:val="105"/>
          <w:sz w:val="20"/>
        </w:rPr>
        <w:t>Fluoro</w:t>
      </w:r>
      <w:proofErr w:type="spellEnd"/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tube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recycling.</w:t>
      </w:r>
    </w:p>
    <w:p w14:paraId="7F65D46C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w w:val="105"/>
          <w:sz w:val="20"/>
        </w:rPr>
        <w:t>E-waste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recycling.</w:t>
      </w:r>
    </w:p>
    <w:p w14:paraId="00934280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Hard</w:t>
      </w:r>
      <w:r>
        <w:rPr>
          <w:color w:val="00354F"/>
          <w:spacing w:val="2"/>
          <w:sz w:val="20"/>
        </w:rPr>
        <w:t xml:space="preserve"> </w:t>
      </w:r>
      <w:r>
        <w:rPr>
          <w:color w:val="00354F"/>
          <w:spacing w:val="-2"/>
          <w:sz w:val="20"/>
        </w:rPr>
        <w:t>waste.</w:t>
      </w:r>
    </w:p>
    <w:p w14:paraId="2C6AE75E" w14:textId="77777777" w:rsidR="008C7539" w:rsidRDefault="00DE17F8">
      <w:pPr>
        <w:pStyle w:val="BodyText"/>
        <w:spacing w:before="180" w:line="249" w:lineRule="auto"/>
        <w:ind w:left="850" w:right="271"/>
        <w:jc w:val="both"/>
      </w:pPr>
      <w:r>
        <w:rPr>
          <w:color w:val="00354F"/>
          <w:w w:val="110"/>
        </w:rPr>
        <w:t>Investa are continuously reviewing opportunities to further increase their diversion from landfill.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w w:val="110"/>
        </w:rPr>
        <w:t xml:space="preserve">Please </w:t>
      </w:r>
      <w:r>
        <w:rPr>
          <w:color w:val="00354F"/>
        </w:rPr>
        <w:t>contact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your</w:t>
      </w:r>
      <w:r>
        <w:rPr>
          <w:color w:val="00354F"/>
          <w:spacing w:val="23"/>
        </w:rPr>
        <w:t xml:space="preserve"> </w:t>
      </w:r>
      <w:proofErr w:type="gramStart"/>
      <w:r>
        <w:rPr>
          <w:color w:val="00354F"/>
        </w:rPr>
        <w:t>Facilities</w:t>
      </w:r>
      <w:proofErr w:type="gramEnd"/>
      <w:r>
        <w:rPr>
          <w:color w:val="00354F"/>
          <w:spacing w:val="23"/>
        </w:rPr>
        <w:t xml:space="preserve"> </w:t>
      </w:r>
      <w:r>
        <w:rPr>
          <w:color w:val="00354F"/>
        </w:rPr>
        <w:t>Manager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discuss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additional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recycling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services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your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building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where</w:t>
      </w:r>
      <w:r>
        <w:rPr>
          <w:color w:val="00354F"/>
          <w:spacing w:val="23"/>
        </w:rPr>
        <w:t xml:space="preserve"> </w:t>
      </w:r>
      <w:r>
        <w:rPr>
          <w:color w:val="00354F"/>
          <w:spacing w:val="-2"/>
        </w:rPr>
        <w:t>applicable.</w:t>
      </w:r>
    </w:p>
    <w:p w14:paraId="1C3AC3D7" w14:textId="77777777" w:rsidR="008C7539" w:rsidRDefault="008C7539">
      <w:pPr>
        <w:pStyle w:val="BodyText"/>
        <w:spacing w:before="144"/>
      </w:pPr>
    </w:p>
    <w:p w14:paraId="1577C10C" w14:textId="77777777" w:rsidR="008C7539" w:rsidRDefault="00DE17F8">
      <w:pPr>
        <w:pStyle w:val="Heading2"/>
        <w:jc w:val="both"/>
      </w:pPr>
      <w:r>
        <w:rPr>
          <w:color w:val="0D82A1"/>
        </w:rPr>
        <w:t>Design</w:t>
      </w:r>
      <w:r>
        <w:rPr>
          <w:color w:val="0D82A1"/>
          <w:spacing w:val="-28"/>
        </w:rPr>
        <w:t xml:space="preserve"> </w:t>
      </w:r>
      <w:r>
        <w:rPr>
          <w:color w:val="0D82A1"/>
        </w:rPr>
        <w:t>criteria</w:t>
      </w:r>
      <w:r>
        <w:rPr>
          <w:color w:val="0D82A1"/>
          <w:spacing w:val="-27"/>
        </w:rPr>
        <w:t xml:space="preserve"> </w:t>
      </w:r>
      <w:r>
        <w:rPr>
          <w:color w:val="0D82A1"/>
        </w:rPr>
        <w:t>for</w:t>
      </w:r>
      <w:r>
        <w:rPr>
          <w:color w:val="0D82A1"/>
          <w:spacing w:val="-28"/>
        </w:rPr>
        <w:t xml:space="preserve"> </w:t>
      </w:r>
      <w:r>
        <w:rPr>
          <w:color w:val="0D82A1"/>
        </w:rPr>
        <w:t>waste</w:t>
      </w:r>
      <w:r>
        <w:rPr>
          <w:color w:val="0D82A1"/>
          <w:spacing w:val="-27"/>
        </w:rPr>
        <w:t xml:space="preserve"> </w:t>
      </w:r>
      <w:r>
        <w:rPr>
          <w:color w:val="0D82A1"/>
        </w:rPr>
        <w:t>and</w:t>
      </w:r>
      <w:r>
        <w:rPr>
          <w:color w:val="0D82A1"/>
          <w:spacing w:val="-28"/>
        </w:rPr>
        <w:t xml:space="preserve"> </w:t>
      </w:r>
      <w:r>
        <w:rPr>
          <w:color w:val="0D82A1"/>
        </w:rPr>
        <w:t>recycling</w:t>
      </w:r>
      <w:r>
        <w:rPr>
          <w:color w:val="0D82A1"/>
          <w:spacing w:val="-27"/>
        </w:rPr>
        <w:t xml:space="preserve"> </w:t>
      </w:r>
      <w:proofErr w:type="gramStart"/>
      <w:r>
        <w:rPr>
          <w:color w:val="0D82A1"/>
          <w:spacing w:val="-2"/>
        </w:rPr>
        <w:t>systems</w:t>
      </w:r>
      <w:proofErr w:type="gramEnd"/>
    </w:p>
    <w:p w14:paraId="2E35B274" w14:textId="77777777" w:rsidR="008C7539" w:rsidRDefault="00DE17F8">
      <w:pPr>
        <w:pStyle w:val="BodyText"/>
        <w:spacing w:before="151" w:line="249" w:lineRule="auto"/>
        <w:ind w:left="850" w:right="352"/>
        <w:jc w:val="both"/>
      </w:pPr>
      <w:r>
        <w:rPr>
          <w:color w:val="00354F"/>
        </w:rPr>
        <w:t xml:space="preserve">You should apply the following design criteria to all new tenancy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</w:rPr>
        <w:t xml:space="preserve"> designs to ensure best practice waste</w:t>
      </w:r>
      <w:r>
        <w:rPr>
          <w:color w:val="00354F"/>
          <w:spacing w:val="40"/>
          <w:w w:val="110"/>
        </w:rPr>
        <w:t xml:space="preserve"> </w:t>
      </w:r>
      <w:r>
        <w:rPr>
          <w:color w:val="00354F"/>
          <w:w w:val="110"/>
        </w:rPr>
        <w:t>and recycling systems.</w:t>
      </w:r>
    </w:p>
    <w:p w14:paraId="5D0BDA1A" w14:textId="77777777" w:rsidR="008C7539" w:rsidRDefault="008C7539">
      <w:pPr>
        <w:spacing w:line="249" w:lineRule="auto"/>
        <w:jc w:val="both"/>
        <w:sectPr w:rsidR="008C7539" w:rsidSect="00D0324C">
          <w:pgSz w:w="11910" w:h="16840"/>
          <w:pgMar w:top="0" w:right="740" w:bottom="960" w:left="0" w:header="0" w:footer="768" w:gutter="0"/>
          <w:cols w:space="720"/>
        </w:sectPr>
      </w:pPr>
    </w:p>
    <w:p w14:paraId="2ABB045B" w14:textId="77777777" w:rsidR="008C7539" w:rsidRDefault="00DE17F8">
      <w:pPr>
        <w:pStyle w:val="Heading3"/>
        <w:spacing w:before="39"/>
        <w:rPr>
          <w:rFonts w:ascii="Arial"/>
        </w:rPr>
      </w:pPr>
      <w:r>
        <w:rPr>
          <w:rFonts w:ascii="Arial"/>
          <w:color w:val="0D82A1"/>
          <w:spacing w:val="-2"/>
        </w:rPr>
        <w:lastRenderedPageBreak/>
        <w:t>No</w:t>
      </w:r>
      <w:r>
        <w:rPr>
          <w:rFonts w:ascii="Arial"/>
          <w:color w:val="0D82A1"/>
          <w:spacing w:val="-8"/>
        </w:rPr>
        <w:t xml:space="preserve"> </w:t>
      </w:r>
      <w:r>
        <w:rPr>
          <w:rFonts w:ascii="Arial"/>
          <w:color w:val="0D82A1"/>
          <w:spacing w:val="-2"/>
        </w:rPr>
        <w:t>under-desk</w:t>
      </w:r>
      <w:r>
        <w:rPr>
          <w:rFonts w:ascii="Arial"/>
          <w:color w:val="0D82A1"/>
          <w:spacing w:val="-7"/>
        </w:rPr>
        <w:t xml:space="preserve"> </w:t>
      </w:r>
      <w:proofErr w:type="gramStart"/>
      <w:r>
        <w:rPr>
          <w:rFonts w:ascii="Arial"/>
          <w:color w:val="0D82A1"/>
          <w:spacing w:val="-4"/>
        </w:rPr>
        <w:t>bins</w:t>
      </w:r>
      <w:proofErr w:type="gramEnd"/>
    </w:p>
    <w:p w14:paraId="63A2DE3D" w14:textId="77777777" w:rsidR="008C7539" w:rsidRDefault="00DE17F8">
      <w:pPr>
        <w:pStyle w:val="BodyText"/>
        <w:spacing w:before="171" w:line="249" w:lineRule="auto"/>
        <w:ind w:left="850" w:right="392"/>
      </w:pPr>
      <w:r>
        <w:rPr>
          <w:color w:val="00354F"/>
          <w:w w:val="105"/>
        </w:rPr>
        <w:t>Under-desk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bins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not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permitted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within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Investa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buildings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studies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have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shown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that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use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these systems reduce the capture of clean recycling in an office environment.</w:t>
      </w:r>
    </w:p>
    <w:p w14:paraId="7A34B96D" w14:textId="77777777" w:rsidR="008C7539" w:rsidRDefault="008C7539">
      <w:pPr>
        <w:pStyle w:val="BodyText"/>
        <w:spacing w:before="122"/>
      </w:pPr>
    </w:p>
    <w:p w14:paraId="53BA80AF" w14:textId="77777777" w:rsidR="008C7539" w:rsidRDefault="00DE17F8">
      <w:pPr>
        <w:pStyle w:val="Heading3"/>
        <w:rPr>
          <w:rFonts w:ascii="Arial"/>
        </w:rPr>
      </w:pPr>
      <w:r>
        <w:rPr>
          <w:rFonts w:ascii="Arial"/>
          <w:color w:val="0D82A1"/>
          <w:spacing w:val="-2"/>
        </w:rPr>
        <w:t>Open-plan</w:t>
      </w:r>
      <w:r>
        <w:rPr>
          <w:rFonts w:ascii="Arial"/>
          <w:color w:val="0D82A1"/>
          <w:spacing w:val="-11"/>
        </w:rPr>
        <w:t xml:space="preserve"> </w:t>
      </w:r>
      <w:r>
        <w:rPr>
          <w:rFonts w:ascii="Arial"/>
          <w:color w:val="0D82A1"/>
          <w:spacing w:val="-2"/>
        </w:rPr>
        <w:t>areas</w:t>
      </w:r>
    </w:p>
    <w:p w14:paraId="34E79D9B" w14:textId="77777777" w:rsidR="008C7539" w:rsidRDefault="00DE17F8">
      <w:pPr>
        <w:pStyle w:val="BodyText"/>
        <w:spacing w:before="172" w:line="249" w:lineRule="auto"/>
        <w:ind w:left="850" w:right="254"/>
      </w:pPr>
      <w:r>
        <w:rPr>
          <w:color w:val="00354F"/>
          <w:w w:val="105"/>
        </w:rPr>
        <w:t>Open-plan office areas should allow for the inclusion of waste and recycling stations and approved signage in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various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points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across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each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floor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or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within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utility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areas.</w:t>
      </w:r>
      <w:r>
        <w:rPr>
          <w:color w:val="00354F"/>
          <w:spacing w:val="-17"/>
          <w:w w:val="105"/>
        </w:rPr>
        <w:t xml:space="preserve"> </w:t>
      </w:r>
      <w:r>
        <w:rPr>
          <w:color w:val="00354F"/>
          <w:w w:val="105"/>
        </w:rPr>
        <w:t>Each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waste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recycling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station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should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include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the following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components:</w:t>
      </w:r>
    </w:p>
    <w:p w14:paraId="34960998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73"/>
        <w:ind w:hanging="340"/>
        <w:rPr>
          <w:sz w:val="20"/>
        </w:rPr>
      </w:pPr>
      <w:r>
        <w:rPr>
          <w:color w:val="00354F"/>
          <w:sz w:val="20"/>
        </w:rPr>
        <w:t>Landfill</w:t>
      </w:r>
      <w:r>
        <w:rPr>
          <w:color w:val="00354F"/>
          <w:spacing w:val="35"/>
          <w:sz w:val="20"/>
        </w:rPr>
        <w:t xml:space="preserve"> </w:t>
      </w:r>
      <w:r>
        <w:rPr>
          <w:color w:val="00354F"/>
          <w:sz w:val="20"/>
        </w:rPr>
        <w:t>waste</w:t>
      </w:r>
      <w:r>
        <w:rPr>
          <w:color w:val="00354F"/>
          <w:spacing w:val="36"/>
          <w:sz w:val="20"/>
        </w:rPr>
        <w:t xml:space="preserve"> </w:t>
      </w:r>
      <w:r>
        <w:rPr>
          <w:color w:val="00354F"/>
          <w:spacing w:val="-4"/>
          <w:sz w:val="20"/>
        </w:rPr>
        <w:t>bin.</w:t>
      </w:r>
    </w:p>
    <w:p w14:paraId="7AFACE3A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/>
        <w:ind w:hanging="340"/>
        <w:rPr>
          <w:sz w:val="20"/>
        </w:rPr>
      </w:pPr>
      <w:r>
        <w:rPr>
          <w:color w:val="00354F"/>
          <w:sz w:val="20"/>
        </w:rPr>
        <w:t>Paper</w:t>
      </w:r>
      <w:r>
        <w:rPr>
          <w:color w:val="00354F"/>
          <w:spacing w:val="9"/>
          <w:sz w:val="20"/>
        </w:rPr>
        <w:t xml:space="preserve"> </w:t>
      </w:r>
      <w:r>
        <w:rPr>
          <w:color w:val="00354F"/>
          <w:sz w:val="20"/>
        </w:rPr>
        <w:t>recycling</w:t>
      </w:r>
      <w:r>
        <w:rPr>
          <w:color w:val="00354F"/>
          <w:spacing w:val="10"/>
          <w:sz w:val="20"/>
        </w:rPr>
        <w:t xml:space="preserve"> </w:t>
      </w:r>
      <w:r>
        <w:rPr>
          <w:color w:val="00354F"/>
          <w:spacing w:val="-4"/>
          <w:sz w:val="20"/>
        </w:rPr>
        <w:t>bin.</w:t>
      </w:r>
    </w:p>
    <w:p w14:paraId="02C68840" w14:textId="77777777" w:rsidR="008C7539" w:rsidRDefault="008C7539">
      <w:pPr>
        <w:pStyle w:val="BodyText"/>
        <w:spacing w:before="131"/>
      </w:pPr>
    </w:p>
    <w:p w14:paraId="1565B86C" w14:textId="77777777" w:rsidR="008C7539" w:rsidRDefault="00DE17F8">
      <w:pPr>
        <w:pStyle w:val="Heading3"/>
        <w:rPr>
          <w:rFonts w:ascii="Arial"/>
        </w:rPr>
      </w:pPr>
      <w:r>
        <w:rPr>
          <w:rFonts w:ascii="Arial"/>
          <w:color w:val="0D82A1"/>
          <w:spacing w:val="-2"/>
        </w:rPr>
        <w:t>Kitchenettes</w:t>
      </w:r>
    </w:p>
    <w:p w14:paraId="7A60D16A" w14:textId="77777777" w:rsidR="008C7539" w:rsidRDefault="00DE17F8">
      <w:pPr>
        <w:pStyle w:val="BodyText"/>
        <w:spacing w:before="172"/>
        <w:ind w:left="850"/>
      </w:pPr>
      <w:r>
        <w:rPr>
          <w:color w:val="00354F"/>
        </w:rPr>
        <w:t>All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kitchen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areas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should</w:t>
      </w:r>
      <w:r>
        <w:rPr>
          <w:color w:val="00354F"/>
          <w:spacing w:val="19"/>
        </w:rPr>
        <w:t xml:space="preserve"> </w:t>
      </w:r>
      <w:r>
        <w:rPr>
          <w:color w:val="00354F"/>
        </w:rPr>
        <w:t>allow</w:t>
      </w:r>
      <w:r>
        <w:rPr>
          <w:color w:val="00354F"/>
          <w:spacing w:val="20"/>
        </w:rPr>
        <w:t xml:space="preserve"> </w:t>
      </w:r>
      <w:r>
        <w:rPr>
          <w:color w:val="00354F"/>
          <w:spacing w:val="-4"/>
        </w:rPr>
        <w:t>for:</w:t>
      </w:r>
    </w:p>
    <w:p w14:paraId="6F4EB99B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88"/>
          <w:tab w:val="left" w:pos="1190"/>
        </w:tabs>
        <w:spacing w:before="180" w:line="249" w:lineRule="auto"/>
        <w:ind w:right="834"/>
        <w:jc w:val="both"/>
        <w:rPr>
          <w:sz w:val="20"/>
        </w:rPr>
      </w:pPr>
      <w:r>
        <w:rPr>
          <w:color w:val="00354F"/>
          <w:spacing w:val="-2"/>
          <w:w w:val="105"/>
          <w:sz w:val="20"/>
        </w:rPr>
        <w:t>Food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organics.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(Organics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bins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to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capture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food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scraps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and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coffee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grounds.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Kitchen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bench</w:t>
      </w:r>
      <w:r>
        <w:rPr>
          <w:color w:val="00354F"/>
          <w:spacing w:val="-6"/>
          <w:w w:val="105"/>
          <w:sz w:val="20"/>
        </w:rPr>
        <w:t xml:space="preserve"> </w:t>
      </w:r>
      <w:proofErr w:type="spellStart"/>
      <w:proofErr w:type="gramStart"/>
      <w:r>
        <w:rPr>
          <w:color w:val="00354F"/>
          <w:spacing w:val="-2"/>
          <w:w w:val="105"/>
          <w:sz w:val="20"/>
        </w:rPr>
        <w:t>caddy’s</w:t>
      </w:r>
      <w:proofErr w:type="spellEnd"/>
      <w:proofErr w:type="gramEnd"/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 xml:space="preserve">are </w:t>
      </w:r>
      <w:r>
        <w:rPr>
          <w:color w:val="00354F"/>
          <w:w w:val="105"/>
          <w:sz w:val="20"/>
        </w:rPr>
        <w:t>recommended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hold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organics.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Allocation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caddy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placed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alternative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location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 standard bin station,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which aids improved and clean recycling.)</w:t>
      </w:r>
    </w:p>
    <w:p w14:paraId="3A3350F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/>
        <w:ind w:hanging="340"/>
        <w:rPr>
          <w:sz w:val="20"/>
        </w:rPr>
      </w:pPr>
      <w:r>
        <w:rPr>
          <w:color w:val="00354F"/>
          <w:spacing w:val="-2"/>
          <w:w w:val="110"/>
          <w:sz w:val="20"/>
        </w:rPr>
        <w:t>Landfill.</w:t>
      </w:r>
    </w:p>
    <w:p w14:paraId="5DB4FB1A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/>
        <w:ind w:hanging="340"/>
        <w:rPr>
          <w:sz w:val="20"/>
        </w:rPr>
      </w:pPr>
      <w:r>
        <w:rPr>
          <w:color w:val="00354F"/>
          <w:spacing w:val="-2"/>
          <w:w w:val="105"/>
          <w:sz w:val="20"/>
        </w:rPr>
        <w:t>Mixed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recycling.</w:t>
      </w:r>
    </w:p>
    <w:p w14:paraId="0311EE37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w w:val="105"/>
          <w:sz w:val="20"/>
        </w:rPr>
        <w:t>Container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deposit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scheme.</w:t>
      </w:r>
    </w:p>
    <w:p w14:paraId="61EC5852" w14:textId="77777777" w:rsidR="008C7539" w:rsidRDefault="00DE17F8">
      <w:pPr>
        <w:pStyle w:val="BodyText"/>
        <w:spacing w:before="180"/>
        <w:ind w:left="850"/>
      </w:pPr>
      <w:r>
        <w:rPr>
          <w:color w:val="00354F"/>
          <w:w w:val="105"/>
        </w:rPr>
        <w:t>The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size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these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bins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implemented</w:t>
      </w:r>
      <w:r>
        <w:rPr>
          <w:color w:val="00354F"/>
          <w:spacing w:val="-9"/>
          <w:w w:val="105"/>
        </w:rPr>
        <w:t xml:space="preserve"> </w:t>
      </w:r>
      <w:proofErr w:type="gramStart"/>
      <w:r>
        <w:rPr>
          <w:color w:val="00354F"/>
          <w:w w:val="105"/>
        </w:rPr>
        <w:t>are</w:t>
      </w:r>
      <w:proofErr w:type="gramEnd"/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dependent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on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number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staff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per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spacing w:val="-2"/>
          <w:w w:val="105"/>
        </w:rPr>
        <w:t>floor.</w:t>
      </w:r>
    </w:p>
    <w:p w14:paraId="43051F4D" w14:textId="77777777" w:rsidR="008C7539" w:rsidRDefault="008C7539">
      <w:pPr>
        <w:pStyle w:val="BodyText"/>
        <w:spacing w:before="131"/>
      </w:pPr>
    </w:p>
    <w:p w14:paraId="368EB1D4" w14:textId="77777777" w:rsidR="008C7539" w:rsidRDefault="00DE17F8">
      <w:pPr>
        <w:pStyle w:val="Heading3"/>
        <w:rPr>
          <w:rFonts w:ascii="Arial"/>
        </w:rPr>
      </w:pPr>
      <w:r>
        <w:rPr>
          <w:rFonts w:ascii="Arial"/>
          <w:color w:val="0D82A1"/>
        </w:rPr>
        <w:t>Utility</w:t>
      </w:r>
      <w:r>
        <w:rPr>
          <w:rFonts w:ascii="Arial"/>
          <w:color w:val="0D82A1"/>
          <w:spacing w:val="3"/>
        </w:rPr>
        <w:t xml:space="preserve"> </w:t>
      </w:r>
      <w:r>
        <w:rPr>
          <w:rFonts w:ascii="Arial"/>
          <w:color w:val="0D82A1"/>
          <w:spacing w:val="-4"/>
        </w:rPr>
        <w:t>areas</w:t>
      </w:r>
    </w:p>
    <w:p w14:paraId="1B48D83A" w14:textId="77777777" w:rsidR="008C7539" w:rsidRDefault="00DE17F8">
      <w:pPr>
        <w:pStyle w:val="BodyText"/>
        <w:spacing w:before="172"/>
        <w:ind w:left="850"/>
      </w:pPr>
      <w:r>
        <w:rPr>
          <w:color w:val="00354F"/>
        </w:rPr>
        <w:t>All</w:t>
      </w:r>
      <w:r>
        <w:rPr>
          <w:color w:val="00354F"/>
          <w:spacing w:val="34"/>
        </w:rPr>
        <w:t xml:space="preserve"> </w:t>
      </w:r>
      <w:r>
        <w:rPr>
          <w:color w:val="00354F"/>
        </w:rPr>
        <w:t>utility/printer</w:t>
      </w:r>
      <w:r>
        <w:rPr>
          <w:color w:val="00354F"/>
          <w:spacing w:val="34"/>
        </w:rPr>
        <w:t xml:space="preserve"> </w:t>
      </w:r>
      <w:r>
        <w:rPr>
          <w:color w:val="00354F"/>
        </w:rPr>
        <w:t>areas</w:t>
      </w:r>
      <w:r>
        <w:rPr>
          <w:color w:val="00354F"/>
          <w:spacing w:val="35"/>
        </w:rPr>
        <w:t xml:space="preserve"> </w:t>
      </w:r>
      <w:r>
        <w:rPr>
          <w:color w:val="00354F"/>
        </w:rPr>
        <w:t>should</w:t>
      </w:r>
      <w:r>
        <w:rPr>
          <w:color w:val="00354F"/>
          <w:spacing w:val="34"/>
        </w:rPr>
        <w:t xml:space="preserve"> </w:t>
      </w:r>
      <w:r>
        <w:rPr>
          <w:color w:val="00354F"/>
        </w:rPr>
        <w:t>allow</w:t>
      </w:r>
      <w:r>
        <w:rPr>
          <w:color w:val="00354F"/>
          <w:spacing w:val="35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34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35"/>
        </w:rPr>
        <w:t xml:space="preserve"> </w:t>
      </w:r>
      <w:r>
        <w:rPr>
          <w:color w:val="00354F"/>
        </w:rPr>
        <w:t>inclusion</w:t>
      </w:r>
      <w:r>
        <w:rPr>
          <w:color w:val="00354F"/>
          <w:spacing w:val="34"/>
        </w:rPr>
        <w:t xml:space="preserve"> </w:t>
      </w:r>
      <w:r>
        <w:rPr>
          <w:color w:val="00354F"/>
          <w:spacing w:val="-5"/>
        </w:rPr>
        <w:t>of:</w:t>
      </w:r>
    </w:p>
    <w:p w14:paraId="549BE41D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80"/>
        <w:ind w:hanging="340"/>
        <w:rPr>
          <w:sz w:val="20"/>
        </w:rPr>
      </w:pPr>
      <w:r>
        <w:rPr>
          <w:color w:val="00354F"/>
          <w:sz w:val="20"/>
        </w:rPr>
        <w:t>Paper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recycling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bins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(240L)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sufficient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meet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number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staff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serviced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that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utility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pacing w:val="-2"/>
          <w:sz w:val="20"/>
        </w:rPr>
        <w:t>area.</w:t>
      </w:r>
    </w:p>
    <w:p w14:paraId="7B8B0B77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/>
        <w:ind w:hanging="340"/>
        <w:rPr>
          <w:sz w:val="20"/>
        </w:rPr>
      </w:pPr>
      <w:r>
        <w:rPr>
          <w:color w:val="00354F"/>
          <w:sz w:val="20"/>
        </w:rPr>
        <w:t>Cardboard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(flattened)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recycling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area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sufficient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meet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number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staff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serviced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that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utility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pacing w:val="-2"/>
          <w:sz w:val="20"/>
        </w:rPr>
        <w:t>area.</w:t>
      </w:r>
    </w:p>
    <w:p w14:paraId="2043D9C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pacing w:val="-2"/>
          <w:w w:val="105"/>
          <w:sz w:val="20"/>
        </w:rPr>
        <w:t>Toner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and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ink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cartridge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recycling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bins.</w:t>
      </w:r>
    </w:p>
    <w:p w14:paraId="66058EF6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Secure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document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destruction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bins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(240L)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if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tenant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requires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this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pacing w:val="-2"/>
          <w:sz w:val="20"/>
        </w:rPr>
        <w:t>service.</w:t>
      </w:r>
    </w:p>
    <w:p w14:paraId="7E4A6900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/>
        <w:ind w:hanging="340"/>
        <w:rPr>
          <w:sz w:val="20"/>
        </w:rPr>
      </w:pPr>
      <w:r>
        <w:rPr>
          <w:color w:val="00354F"/>
          <w:w w:val="110"/>
          <w:sz w:val="20"/>
        </w:rPr>
        <w:t>Landfill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spacing w:val="-4"/>
          <w:w w:val="110"/>
          <w:sz w:val="20"/>
        </w:rPr>
        <w:t>bin.</w:t>
      </w:r>
    </w:p>
    <w:p w14:paraId="07AB2BF3" w14:textId="77777777" w:rsidR="008C7539" w:rsidRDefault="008C7539">
      <w:pPr>
        <w:pStyle w:val="BodyText"/>
        <w:spacing w:before="131"/>
      </w:pPr>
    </w:p>
    <w:p w14:paraId="4CC1C1FF" w14:textId="77777777" w:rsidR="008C7539" w:rsidRDefault="00DE17F8">
      <w:pPr>
        <w:pStyle w:val="Heading3"/>
        <w:rPr>
          <w:rFonts w:ascii="Arial"/>
        </w:rPr>
      </w:pPr>
      <w:r>
        <w:rPr>
          <w:rFonts w:ascii="Arial"/>
          <w:color w:val="0D82A1"/>
          <w:spacing w:val="-4"/>
        </w:rPr>
        <w:t>Supply</w:t>
      </w:r>
      <w:r>
        <w:rPr>
          <w:rFonts w:ascii="Arial"/>
          <w:color w:val="0D82A1"/>
          <w:spacing w:val="-16"/>
        </w:rPr>
        <w:t xml:space="preserve"> </w:t>
      </w:r>
      <w:r>
        <w:rPr>
          <w:rFonts w:ascii="Arial"/>
          <w:color w:val="0D82A1"/>
          <w:spacing w:val="-4"/>
        </w:rPr>
        <w:t>of</w:t>
      </w:r>
      <w:r>
        <w:rPr>
          <w:rFonts w:ascii="Arial"/>
          <w:color w:val="0D82A1"/>
          <w:spacing w:val="-16"/>
        </w:rPr>
        <w:t xml:space="preserve"> </w:t>
      </w:r>
      <w:r>
        <w:rPr>
          <w:rFonts w:ascii="Arial"/>
          <w:color w:val="0D82A1"/>
          <w:spacing w:val="-4"/>
        </w:rPr>
        <w:t>bins</w:t>
      </w:r>
    </w:p>
    <w:p w14:paraId="403C40BC" w14:textId="77777777" w:rsidR="008C7539" w:rsidRDefault="00DE17F8">
      <w:pPr>
        <w:pStyle w:val="BodyText"/>
        <w:spacing w:before="172"/>
        <w:ind w:left="850"/>
      </w:pPr>
      <w:r>
        <w:rPr>
          <w:color w:val="00354F"/>
          <w:w w:val="105"/>
        </w:rPr>
        <w:t>You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responsible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supply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maintenance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any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bins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within</w:t>
      </w:r>
      <w:r>
        <w:rPr>
          <w:color w:val="00354F"/>
          <w:spacing w:val="-12"/>
          <w:w w:val="105"/>
        </w:rPr>
        <w:t xml:space="preserve"> </w:t>
      </w:r>
      <w:proofErr w:type="gramStart"/>
      <w:r>
        <w:rPr>
          <w:color w:val="00354F"/>
          <w:w w:val="105"/>
        </w:rPr>
        <w:t>the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your</w:t>
      </w:r>
      <w:proofErr w:type="gramEnd"/>
      <w:r>
        <w:rPr>
          <w:color w:val="00354F"/>
          <w:spacing w:val="-13"/>
          <w:w w:val="105"/>
        </w:rPr>
        <w:t xml:space="preserve"> </w:t>
      </w:r>
      <w:r>
        <w:rPr>
          <w:color w:val="00354F"/>
          <w:spacing w:val="-2"/>
          <w:w w:val="105"/>
        </w:rPr>
        <w:t>space.</w:t>
      </w:r>
    </w:p>
    <w:p w14:paraId="628C31C1" w14:textId="77777777" w:rsidR="008C7539" w:rsidRDefault="00DE17F8">
      <w:pPr>
        <w:pStyle w:val="BodyText"/>
        <w:spacing w:before="180" w:line="249" w:lineRule="auto"/>
        <w:ind w:left="850"/>
      </w:pPr>
      <w:r>
        <w:rPr>
          <w:color w:val="00354F"/>
          <w:w w:val="105"/>
        </w:rPr>
        <w:t>All bins in the tenancy must be colour coded in accordance with the national waste standard colour coding (refer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signage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link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below).</w:t>
      </w:r>
      <w:r>
        <w:rPr>
          <w:color w:val="00354F"/>
          <w:spacing w:val="-19"/>
          <w:w w:val="105"/>
        </w:rPr>
        <w:t xml:space="preserve"> </w:t>
      </w:r>
      <w:r>
        <w:rPr>
          <w:color w:val="00354F"/>
          <w:w w:val="105"/>
        </w:rPr>
        <w:t>Within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kitchenette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areas,</w:t>
      </w:r>
      <w:r>
        <w:rPr>
          <w:color w:val="00354F"/>
          <w:spacing w:val="-19"/>
          <w:w w:val="105"/>
        </w:rPr>
        <w:t xml:space="preserve"> </w:t>
      </w:r>
      <w:r>
        <w:rPr>
          <w:color w:val="00354F"/>
          <w:w w:val="105"/>
        </w:rPr>
        <w:t>designers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can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consider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housing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bins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within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 xml:space="preserve">joinery </w:t>
      </w:r>
      <w:r>
        <w:rPr>
          <w:color w:val="00354F"/>
          <w:spacing w:val="-2"/>
          <w:w w:val="105"/>
        </w:rPr>
        <w:t>units.</w:t>
      </w:r>
    </w:p>
    <w:p w14:paraId="375DA190" w14:textId="77777777" w:rsidR="008C7539" w:rsidRDefault="00DE17F8">
      <w:pPr>
        <w:pStyle w:val="BodyText"/>
        <w:spacing w:before="172" w:line="249" w:lineRule="auto"/>
        <w:ind w:left="850" w:right="145"/>
        <w:jc w:val="both"/>
      </w:pPr>
      <w:r>
        <w:rPr>
          <w:color w:val="00354F"/>
          <w:w w:val="105"/>
        </w:rPr>
        <w:t>Where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bins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located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within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joinery</w:t>
      </w:r>
      <w:r>
        <w:rPr>
          <w:color w:val="00354F"/>
          <w:spacing w:val="-6"/>
          <w:w w:val="105"/>
        </w:rPr>
        <w:t xml:space="preserve"> </w:t>
      </w:r>
      <w:proofErr w:type="gramStart"/>
      <w:r>
        <w:rPr>
          <w:color w:val="00354F"/>
          <w:w w:val="105"/>
        </w:rPr>
        <w:t>units</w:t>
      </w:r>
      <w:proofErr w:type="gramEnd"/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they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must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remain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easily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accessible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by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users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ensure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that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rubbish/ recycling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can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disposed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without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physically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touching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bin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itself.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Where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joinery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enclosures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used,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 xml:space="preserve">they </w:t>
      </w:r>
      <w:r>
        <w:rPr>
          <w:color w:val="00354F"/>
          <w:spacing w:val="-4"/>
          <w:w w:val="105"/>
        </w:rPr>
        <w:t>must:</w:t>
      </w:r>
    </w:p>
    <w:p w14:paraId="1E0BF319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73"/>
        <w:ind w:hanging="340"/>
        <w:rPr>
          <w:sz w:val="20"/>
        </w:rPr>
      </w:pPr>
      <w:r>
        <w:rPr>
          <w:color w:val="00354F"/>
          <w:sz w:val="20"/>
        </w:rPr>
        <w:t>Be</w:t>
      </w:r>
      <w:r>
        <w:rPr>
          <w:color w:val="00354F"/>
          <w:spacing w:val="7"/>
          <w:sz w:val="20"/>
        </w:rPr>
        <w:t xml:space="preserve"> </w:t>
      </w:r>
      <w:r>
        <w:rPr>
          <w:color w:val="00354F"/>
          <w:sz w:val="20"/>
        </w:rPr>
        <w:t>large</w:t>
      </w:r>
      <w:r>
        <w:rPr>
          <w:color w:val="00354F"/>
          <w:spacing w:val="7"/>
          <w:sz w:val="20"/>
        </w:rPr>
        <w:t xml:space="preserve"> </w:t>
      </w:r>
      <w:r>
        <w:rPr>
          <w:color w:val="00354F"/>
          <w:sz w:val="20"/>
        </w:rPr>
        <w:t>enough</w:t>
      </w:r>
      <w:r>
        <w:rPr>
          <w:color w:val="00354F"/>
          <w:spacing w:val="8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7"/>
          <w:sz w:val="20"/>
        </w:rPr>
        <w:t xml:space="preserve"> </w:t>
      </w:r>
      <w:r>
        <w:rPr>
          <w:color w:val="00354F"/>
          <w:sz w:val="20"/>
        </w:rPr>
        <w:t>house</w:t>
      </w:r>
      <w:r>
        <w:rPr>
          <w:color w:val="00354F"/>
          <w:spacing w:val="8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7"/>
          <w:sz w:val="20"/>
        </w:rPr>
        <w:t xml:space="preserve"> </w:t>
      </w:r>
      <w:r>
        <w:rPr>
          <w:color w:val="00354F"/>
          <w:sz w:val="20"/>
        </w:rPr>
        <w:t>bin</w:t>
      </w:r>
      <w:r>
        <w:rPr>
          <w:color w:val="00354F"/>
          <w:spacing w:val="8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7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8"/>
          <w:sz w:val="20"/>
        </w:rPr>
        <w:t xml:space="preserve"> </w:t>
      </w:r>
      <w:r>
        <w:rPr>
          <w:color w:val="00354F"/>
          <w:sz w:val="20"/>
        </w:rPr>
        <w:t>lid</w:t>
      </w:r>
      <w:r>
        <w:rPr>
          <w:color w:val="00354F"/>
          <w:spacing w:val="7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7"/>
          <w:sz w:val="20"/>
        </w:rPr>
        <w:t xml:space="preserve"> </w:t>
      </w:r>
      <w:r>
        <w:rPr>
          <w:color w:val="00354F"/>
          <w:sz w:val="20"/>
        </w:rPr>
        <w:t>an</w:t>
      </w:r>
      <w:r>
        <w:rPr>
          <w:color w:val="00354F"/>
          <w:spacing w:val="8"/>
          <w:sz w:val="20"/>
        </w:rPr>
        <w:t xml:space="preserve"> </w:t>
      </w:r>
      <w:r>
        <w:rPr>
          <w:color w:val="00354F"/>
          <w:sz w:val="20"/>
        </w:rPr>
        <w:t>open</w:t>
      </w:r>
      <w:r>
        <w:rPr>
          <w:color w:val="00354F"/>
          <w:spacing w:val="7"/>
          <w:sz w:val="20"/>
        </w:rPr>
        <w:t xml:space="preserve"> </w:t>
      </w:r>
      <w:r>
        <w:rPr>
          <w:color w:val="00354F"/>
          <w:spacing w:val="-2"/>
          <w:sz w:val="20"/>
        </w:rPr>
        <w:t>position.</w:t>
      </w:r>
    </w:p>
    <w:p w14:paraId="4B79BB22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proofErr w:type="gramStart"/>
      <w:r>
        <w:rPr>
          <w:color w:val="00354F"/>
          <w:sz w:val="20"/>
        </w:rPr>
        <w:t>Allow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for</w:t>
      </w:r>
      <w:proofErr w:type="gramEnd"/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appropriate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pictured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signage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pacing w:val="-2"/>
          <w:sz w:val="20"/>
        </w:rPr>
        <w:t>displayed.</w:t>
      </w:r>
    </w:p>
    <w:p w14:paraId="180CD1E8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 w:line="249" w:lineRule="auto"/>
        <w:ind w:right="609"/>
        <w:rPr>
          <w:sz w:val="20"/>
        </w:rPr>
      </w:pPr>
      <w:r>
        <w:rPr>
          <w:color w:val="00354F"/>
          <w:sz w:val="20"/>
        </w:rPr>
        <w:t>Be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designed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such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that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front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enclosure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can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opened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facilitate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easy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removal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bin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 xml:space="preserve">by </w:t>
      </w:r>
      <w:r>
        <w:rPr>
          <w:color w:val="00354F"/>
          <w:spacing w:val="-2"/>
          <w:w w:val="110"/>
          <w:sz w:val="20"/>
        </w:rPr>
        <w:t>cleaners.</w:t>
      </w:r>
    </w:p>
    <w:p w14:paraId="3EDD80DB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111"/>
        <w:rPr>
          <w:sz w:val="20"/>
        </w:rPr>
      </w:pPr>
      <w:r>
        <w:rPr>
          <w:color w:val="00354F"/>
          <w:sz w:val="20"/>
        </w:rPr>
        <w:t>Ensure no drawer systems are in place as these do not meet best practice.</w:t>
      </w:r>
      <w:r>
        <w:rPr>
          <w:color w:val="00354F"/>
          <w:spacing w:val="-2"/>
          <w:sz w:val="20"/>
        </w:rPr>
        <w:t xml:space="preserve"> </w:t>
      </w:r>
      <w:r>
        <w:rPr>
          <w:color w:val="00354F"/>
          <w:sz w:val="20"/>
        </w:rPr>
        <w:t>To reduce contamination, it is</w:t>
      </w:r>
      <w:r>
        <w:rPr>
          <w:color w:val="00354F"/>
          <w:spacing w:val="80"/>
          <w:sz w:val="20"/>
        </w:rPr>
        <w:t xml:space="preserve"> </w:t>
      </w:r>
      <w:r>
        <w:rPr>
          <w:color w:val="00354F"/>
          <w:sz w:val="20"/>
        </w:rPr>
        <w:t>recommended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an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opening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created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at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top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joinery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for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waste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disposal, this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will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not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require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staff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 xml:space="preserve">to </w:t>
      </w:r>
      <w:r>
        <w:rPr>
          <w:color w:val="00354F"/>
          <w:w w:val="110"/>
          <w:sz w:val="20"/>
        </w:rPr>
        <w:t xml:space="preserve">touch </w:t>
      </w:r>
      <w:proofErr w:type="gramStart"/>
      <w:r>
        <w:rPr>
          <w:color w:val="00354F"/>
          <w:w w:val="110"/>
          <w:sz w:val="20"/>
        </w:rPr>
        <w:t>joinery</w:t>
      </w:r>
      <w:proofErr w:type="gramEnd"/>
      <w:r>
        <w:rPr>
          <w:color w:val="00354F"/>
          <w:w w:val="110"/>
          <w:sz w:val="20"/>
        </w:rPr>
        <w:t xml:space="preserve"> at any time.</w:t>
      </w:r>
    </w:p>
    <w:p w14:paraId="52A527A6" w14:textId="77777777" w:rsidR="008C7539" w:rsidRDefault="008C7539">
      <w:pPr>
        <w:spacing w:line="249" w:lineRule="auto"/>
        <w:rPr>
          <w:sz w:val="20"/>
        </w:rPr>
        <w:sectPr w:rsidR="008C7539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24EF0032" w14:textId="77777777" w:rsidR="008C7539" w:rsidRDefault="00DE17F8">
      <w:pPr>
        <w:pStyle w:val="BodyText"/>
        <w:spacing w:before="45" w:line="249" w:lineRule="auto"/>
        <w:ind w:left="850"/>
      </w:pPr>
      <w:r>
        <w:rPr>
          <w:color w:val="00354F"/>
        </w:rPr>
        <w:lastRenderedPageBreak/>
        <w:t>Alternatively, if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colour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coded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pictured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lids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are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introduced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inside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bin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drawer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system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this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will</w:t>
      </w:r>
      <w:r>
        <w:rPr>
          <w:color w:val="00354F"/>
          <w:spacing w:val="28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8"/>
        </w:rPr>
        <w:t xml:space="preserve"> </w:t>
      </w:r>
      <w:proofErr w:type="gramStart"/>
      <w:r>
        <w:rPr>
          <w:color w:val="00354F"/>
        </w:rPr>
        <w:t>compliant</w:t>
      </w:r>
      <w:proofErr w:type="gramEnd"/>
      <w:r>
        <w:rPr>
          <w:color w:val="00354F"/>
        </w:rPr>
        <w:t>. However, it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is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recommended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lid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options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investigated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before</w:t>
      </w:r>
      <w:r>
        <w:rPr>
          <w:color w:val="00354F"/>
          <w:spacing w:val="31"/>
        </w:rPr>
        <w:t xml:space="preserve"> </w:t>
      </w:r>
      <w:proofErr w:type="spellStart"/>
      <w:r>
        <w:rPr>
          <w:color w:val="00354F"/>
        </w:rPr>
        <w:t>finalising</w:t>
      </w:r>
      <w:proofErr w:type="spellEnd"/>
      <w:r>
        <w:rPr>
          <w:color w:val="00354F"/>
          <w:spacing w:val="31"/>
        </w:rPr>
        <w:t xml:space="preserve"> </w:t>
      </w:r>
      <w:r>
        <w:rPr>
          <w:color w:val="00354F"/>
        </w:rPr>
        <w:t>your</w:t>
      </w:r>
      <w:r>
        <w:rPr>
          <w:color w:val="00354F"/>
          <w:spacing w:val="31"/>
        </w:rPr>
        <w:t xml:space="preserve"> </w:t>
      </w:r>
      <w:r>
        <w:rPr>
          <w:color w:val="00354F"/>
        </w:rPr>
        <w:t>design.</w:t>
      </w:r>
    </w:p>
    <w:p w14:paraId="7FE73F6C" w14:textId="77777777" w:rsidR="008C7539" w:rsidRDefault="00DE17F8">
      <w:pPr>
        <w:pStyle w:val="BodyText"/>
        <w:spacing w:before="171" w:line="249" w:lineRule="auto"/>
        <w:ind w:left="850" w:right="392"/>
      </w:pPr>
      <w:r>
        <w:rPr>
          <w:color w:val="00354F"/>
          <w:w w:val="105"/>
        </w:rPr>
        <w:t>All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joinery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designs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approved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by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Investa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Facilities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Management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ensure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these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units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meet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best practice recycling and waste management.</w:t>
      </w:r>
    </w:p>
    <w:p w14:paraId="65791A74" w14:textId="77777777" w:rsidR="008C7539" w:rsidRDefault="00DE17F8">
      <w:pPr>
        <w:pStyle w:val="BodyText"/>
        <w:spacing w:before="172" w:line="249" w:lineRule="auto"/>
        <w:ind w:left="850" w:right="254"/>
      </w:pPr>
      <w:r>
        <w:rPr>
          <w:color w:val="00354F"/>
          <w:w w:val="105"/>
        </w:rPr>
        <w:t>An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example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best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practice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waste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recycling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station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is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shown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below,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we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recommend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method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recycling or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source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separation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your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bin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stations.</w:t>
      </w:r>
      <w:r>
        <w:rPr>
          <w:color w:val="00354F"/>
          <w:spacing w:val="-17"/>
          <w:w w:val="105"/>
        </w:rPr>
        <w:t xml:space="preserve"> </w:t>
      </w:r>
      <w:r>
        <w:rPr>
          <w:color w:val="00354F"/>
          <w:w w:val="105"/>
        </w:rPr>
        <w:t>Bins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required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have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colour-coded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lids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line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with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 xml:space="preserve">national </w:t>
      </w:r>
      <w:r>
        <w:rPr>
          <w:color w:val="00354F"/>
          <w:spacing w:val="-2"/>
          <w:w w:val="105"/>
        </w:rPr>
        <w:t>standards.</w:t>
      </w:r>
    </w:p>
    <w:p w14:paraId="71F8B6AB" w14:textId="77777777" w:rsidR="008C7539" w:rsidRDefault="008C7539">
      <w:pPr>
        <w:pStyle w:val="BodyText"/>
        <w:spacing w:before="123"/>
      </w:pPr>
    </w:p>
    <w:p w14:paraId="6D84B8DA" w14:textId="77777777" w:rsidR="008C7539" w:rsidRDefault="00DE17F8">
      <w:pPr>
        <w:pStyle w:val="Heading3"/>
      </w:pPr>
      <w:r>
        <w:rPr>
          <w:color w:val="0D82A1"/>
          <w:spacing w:val="-2"/>
          <w:w w:val="105"/>
        </w:rPr>
        <w:t>Signage</w:t>
      </w:r>
    </w:p>
    <w:p w14:paraId="17B4716B" w14:textId="77777777" w:rsidR="008C7539" w:rsidRDefault="00DE17F8">
      <w:pPr>
        <w:pStyle w:val="BodyText"/>
        <w:spacing w:before="169" w:line="249" w:lineRule="auto"/>
        <w:ind w:left="850"/>
      </w:pPr>
      <w:r>
        <w:rPr>
          <w:color w:val="00354F"/>
        </w:rPr>
        <w:t>All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bins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joinery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enclosures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must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fitted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with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appropriate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signage. Investa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standard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waste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>signage</w:t>
      </w:r>
      <w:r>
        <w:rPr>
          <w:color w:val="00354F"/>
          <w:spacing w:val="23"/>
        </w:rPr>
        <w:t xml:space="preserve"> </w:t>
      </w:r>
      <w:r>
        <w:rPr>
          <w:color w:val="00354F"/>
        </w:rPr>
        <w:t xml:space="preserve">is </w:t>
      </w:r>
      <w:r>
        <w:rPr>
          <w:color w:val="00354F"/>
          <w:w w:val="110"/>
        </w:rPr>
        <w:t xml:space="preserve">available to download </w:t>
      </w:r>
      <w:hyperlink r:id="rId58">
        <w:r>
          <w:rPr>
            <w:color w:val="00354F"/>
            <w:w w:val="110"/>
            <w:u w:val="single" w:color="00354F"/>
          </w:rPr>
          <w:t>here</w:t>
        </w:r>
      </w:hyperlink>
      <w:r>
        <w:rPr>
          <w:color w:val="00354F"/>
          <w:w w:val="110"/>
        </w:rPr>
        <w:t>.</w:t>
      </w:r>
    </w:p>
    <w:p w14:paraId="006FD0D8" w14:textId="77777777" w:rsidR="008C7539" w:rsidRDefault="008C7539">
      <w:pPr>
        <w:pStyle w:val="BodyText"/>
        <w:spacing w:before="122"/>
      </w:pPr>
    </w:p>
    <w:p w14:paraId="5CABA012" w14:textId="77777777" w:rsidR="008C7539" w:rsidRDefault="00DE17F8">
      <w:pPr>
        <w:pStyle w:val="Heading3"/>
      </w:pPr>
      <w:r>
        <w:rPr>
          <w:color w:val="0D82A1"/>
          <w:spacing w:val="-4"/>
        </w:rPr>
        <w:t>Tenancy</w:t>
      </w:r>
      <w:r>
        <w:rPr>
          <w:color w:val="0D82A1"/>
          <w:spacing w:val="-20"/>
        </w:rPr>
        <w:t xml:space="preserve"> </w:t>
      </w:r>
      <w:r>
        <w:rPr>
          <w:color w:val="0D82A1"/>
          <w:spacing w:val="-4"/>
        </w:rPr>
        <w:t>bin</w:t>
      </w:r>
      <w:r>
        <w:rPr>
          <w:color w:val="0D82A1"/>
          <w:spacing w:val="-20"/>
        </w:rPr>
        <w:t xml:space="preserve"> </w:t>
      </w:r>
      <w:r>
        <w:rPr>
          <w:color w:val="0D82A1"/>
          <w:spacing w:val="-4"/>
        </w:rPr>
        <w:t>requirements</w:t>
      </w:r>
    </w:p>
    <w:p w14:paraId="3F28B5D2" w14:textId="77777777" w:rsidR="008C7539" w:rsidRDefault="00DE17F8">
      <w:pPr>
        <w:pStyle w:val="BodyText"/>
        <w:spacing w:before="169" w:line="249" w:lineRule="auto"/>
        <w:ind w:left="850" w:right="392"/>
      </w:pPr>
      <w:r>
        <w:rPr>
          <w:color w:val="00354F"/>
          <w:w w:val="105"/>
        </w:rPr>
        <w:t>Recycling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stations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or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bin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hubs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widely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accepted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Commercial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Office.</w:t>
      </w:r>
      <w:r>
        <w:rPr>
          <w:color w:val="00354F"/>
          <w:spacing w:val="-21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best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practice recycling recovery please ensure the following is met:</w:t>
      </w:r>
    </w:p>
    <w:p w14:paraId="17D41215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72"/>
        <w:ind w:hanging="340"/>
        <w:rPr>
          <w:sz w:val="20"/>
        </w:rPr>
      </w:pPr>
      <w:r>
        <w:rPr>
          <w:color w:val="00354F"/>
          <w:w w:val="105"/>
          <w:sz w:val="20"/>
        </w:rPr>
        <w:t>Ensure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waste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stations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support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paper,</w:t>
      </w:r>
      <w:r>
        <w:rPr>
          <w:color w:val="00354F"/>
          <w:spacing w:val="-18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landfill</w:t>
      </w:r>
      <w:proofErr w:type="gramEnd"/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mixed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recycling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national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standard</w:t>
      </w:r>
      <w:r>
        <w:rPr>
          <w:color w:val="00354F"/>
          <w:spacing w:val="-6"/>
          <w:w w:val="105"/>
          <w:sz w:val="20"/>
        </w:rPr>
        <w:t xml:space="preserve"> </w:t>
      </w:r>
      <w:proofErr w:type="spellStart"/>
      <w:r>
        <w:rPr>
          <w:color w:val="00354F"/>
          <w:spacing w:val="-2"/>
          <w:w w:val="105"/>
          <w:sz w:val="20"/>
        </w:rPr>
        <w:t>colours</w:t>
      </w:r>
      <w:proofErr w:type="spellEnd"/>
      <w:r>
        <w:rPr>
          <w:color w:val="00354F"/>
          <w:spacing w:val="-2"/>
          <w:w w:val="105"/>
          <w:sz w:val="20"/>
        </w:rPr>
        <w:t>.</w:t>
      </w:r>
    </w:p>
    <w:p w14:paraId="3DC66C79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Ensure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bin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station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line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sight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your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staff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where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pacing w:val="-2"/>
          <w:sz w:val="20"/>
        </w:rPr>
        <w:t>appropriate.</w:t>
      </w:r>
    </w:p>
    <w:p w14:paraId="003C2452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/>
        <w:ind w:hanging="340"/>
        <w:rPr>
          <w:sz w:val="20"/>
        </w:rPr>
      </w:pPr>
      <w:r>
        <w:rPr>
          <w:color w:val="00354F"/>
          <w:w w:val="105"/>
          <w:sz w:val="20"/>
        </w:rPr>
        <w:t>Implement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station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20-25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people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ensure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waste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stations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do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not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exceed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capacity.</w:t>
      </w:r>
    </w:p>
    <w:p w14:paraId="1E4A0069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Implement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organics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recycling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kitchens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only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a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separate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kitchen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caddy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4"/>
          <w:sz w:val="20"/>
        </w:rPr>
        <w:t xml:space="preserve"> </w:t>
      </w:r>
      <w:r>
        <w:rPr>
          <w:color w:val="00354F"/>
          <w:sz w:val="20"/>
        </w:rPr>
        <w:t>minimise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pacing w:val="-2"/>
          <w:sz w:val="20"/>
        </w:rPr>
        <w:t>contamination.</w:t>
      </w:r>
    </w:p>
    <w:p w14:paraId="17FE6C7A" w14:textId="77777777" w:rsidR="008C7539" w:rsidRDefault="00DE17F8">
      <w:pPr>
        <w:pStyle w:val="BodyText"/>
        <w:spacing w:before="180" w:line="249" w:lineRule="auto"/>
        <w:ind w:left="850" w:right="392"/>
      </w:pPr>
      <w:r>
        <w:rPr>
          <w:color w:val="00354F"/>
          <w:w w:val="105"/>
        </w:rPr>
        <w:t>Please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contact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our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friendly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Management</w:t>
      </w:r>
      <w:r>
        <w:rPr>
          <w:color w:val="00354F"/>
          <w:spacing w:val="-18"/>
          <w:w w:val="105"/>
        </w:rPr>
        <w:t xml:space="preserve"> </w:t>
      </w:r>
      <w:r>
        <w:rPr>
          <w:color w:val="00354F"/>
          <w:w w:val="105"/>
        </w:rPr>
        <w:t>Team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discuss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your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recycling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needs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ensure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they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meet best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practice.</w:t>
      </w:r>
    </w:p>
    <w:p w14:paraId="16944C41" w14:textId="77777777" w:rsidR="008C7539" w:rsidRDefault="00DE17F8">
      <w:pPr>
        <w:pStyle w:val="BodyText"/>
        <w:spacing w:before="172" w:line="249" w:lineRule="auto"/>
        <w:ind w:left="850"/>
      </w:pPr>
      <w:r>
        <w:rPr>
          <w:color w:val="00354F"/>
          <w:w w:val="105"/>
        </w:rPr>
        <w:t>Investa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has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also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developed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‘Binder’</w:t>
      </w:r>
      <w:r>
        <w:rPr>
          <w:color w:val="00354F"/>
          <w:spacing w:val="-12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waste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engagement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tool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styled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form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dating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app.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Learn</w:t>
      </w:r>
      <w:r>
        <w:rPr>
          <w:color w:val="00354F"/>
          <w:spacing w:val="-1"/>
          <w:w w:val="105"/>
        </w:rPr>
        <w:t xml:space="preserve"> </w:t>
      </w:r>
      <w:r>
        <w:rPr>
          <w:color w:val="00354F"/>
          <w:w w:val="105"/>
        </w:rPr>
        <w:t>what common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office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items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accepted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recycling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–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which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are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sent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landfill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–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while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helping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yellow recycling bin find love.</w:t>
      </w:r>
      <w:r>
        <w:rPr>
          <w:color w:val="00354F"/>
          <w:spacing w:val="-17"/>
          <w:w w:val="105"/>
        </w:rPr>
        <w:t xml:space="preserve"> </w:t>
      </w:r>
      <w:r>
        <w:rPr>
          <w:color w:val="00354F"/>
          <w:w w:val="105"/>
        </w:rPr>
        <w:t xml:space="preserve">You can play Binder </w:t>
      </w:r>
      <w:hyperlink r:id="rId59">
        <w:r>
          <w:rPr>
            <w:color w:val="00354F"/>
            <w:w w:val="105"/>
            <w:u w:val="single" w:color="00354F"/>
          </w:rPr>
          <w:t>here</w:t>
        </w:r>
      </w:hyperlink>
      <w:r>
        <w:rPr>
          <w:color w:val="00354F"/>
          <w:w w:val="105"/>
        </w:rPr>
        <w:t>.</w:t>
      </w:r>
    </w:p>
    <w:p w14:paraId="523E1B79" w14:textId="77777777" w:rsidR="008C7539" w:rsidRDefault="00DE17F8">
      <w:pPr>
        <w:pStyle w:val="BodyText"/>
        <w:spacing w:before="172" w:line="249" w:lineRule="auto"/>
        <w:ind w:left="850" w:right="392"/>
      </w:pPr>
      <w:r>
        <w:rPr>
          <w:color w:val="00354F"/>
        </w:rPr>
        <w:t xml:space="preserve">This Waste and Recycling section has also been included in the Tenant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</w:rPr>
        <w:t xml:space="preserve"> Guide that can be shared with</w:t>
      </w:r>
      <w:r>
        <w:rPr>
          <w:color w:val="00354F"/>
          <w:spacing w:val="40"/>
          <w:w w:val="110"/>
        </w:rPr>
        <w:t xml:space="preserve"> </w:t>
      </w:r>
      <w:r>
        <w:rPr>
          <w:color w:val="00354F"/>
          <w:w w:val="110"/>
        </w:rPr>
        <w:t>your preferred contractor.</w:t>
      </w:r>
    </w:p>
    <w:p w14:paraId="33B0E433" w14:textId="77777777" w:rsidR="008C7539" w:rsidRDefault="008C7539">
      <w:pPr>
        <w:pStyle w:val="BodyText"/>
      </w:pPr>
    </w:p>
    <w:p w14:paraId="242F39F1" w14:textId="77777777" w:rsidR="008C7539" w:rsidRDefault="00DE17F8">
      <w:pPr>
        <w:pStyle w:val="BodyText"/>
        <w:spacing w:before="99"/>
      </w:pPr>
      <w:r>
        <w:rPr>
          <w:noProof/>
        </w:rPr>
        <w:drawing>
          <wp:anchor distT="0" distB="0" distL="0" distR="0" simplePos="0" relativeHeight="487606272" behindDoc="1" locked="0" layoutInCell="1" allowOverlap="1" wp14:anchorId="05CFDF03" wp14:editId="12AB1F9A">
            <wp:simplePos x="0" y="0"/>
            <wp:positionH relativeFrom="page">
              <wp:posOffset>540004</wp:posOffset>
            </wp:positionH>
            <wp:positionV relativeFrom="paragraph">
              <wp:posOffset>224751</wp:posOffset>
            </wp:positionV>
            <wp:extent cx="6351181" cy="3528441"/>
            <wp:effectExtent l="0" t="0" r="0" b="0"/>
            <wp:wrapTopAndBottom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1181" cy="3528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CE9BFB" w14:textId="77777777" w:rsidR="008C7539" w:rsidRDefault="008C7539">
      <w:pPr>
        <w:sectPr w:rsidR="008C7539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0B42C653" w14:textId="77777777" w:rsidR="008C7539" w:rsidRDefault="00DE17F8">
      <w:pPr>
        <w:pStyle w:val="BodyText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15747584" behindDoc="0" locked="0" layoutInCell="1" allowOverlap="1" wp14:anchorId="49E8228C" wp14:editId="698239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99992"/>
            <wp:effectExtent l="0" t="0" r="0" b="0"/>
            <wp:wrapNone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BF2556" w14:textId="77777777" w:rsidR="008C7539" w:rsidRDefault="008C7539">
      <w:pPr>
        <w:pStyle w:val="BodyText"/>
        <w:rPr>
          <w:sz w:val="52"/>
        </w:rPr>
      </w:pPr>
    </w:p>
    <w:p w14:paraId="0F081D27" w14:textId="77777777" w:rsidR="008C7539" w:rsidRDefault="008C7539">
      <w:pPr>
        <w:pStyle w:val="BodyText"/>
        <w:rPr>
          <w:sz w:val="52"/>
        </w:rPr>
      </w:pPr>
    </w:p>
    <w:p w14:paraId="45530A87" w14:textId="77777777" w:rsidR="008C7539" w:rsidRDefault="008C7539">
      <w:pPr>
        <w:pStyle w:val="BodyText"/>
        <w:rPr>
          <w:sz w:val="52"/>
        </w:rPr>
      </w:pPr>
    </w:p>
    <w:p w14:paraId="1DC7C113" w14:textId="77777777" w:rsidR="008C7539" w:rsidRDefault="008C7539">
      <w:pPr>
        <w:pStyle w:val="BodyText"/>
        <w:rPr>
          <w:sz w:val="52"/>
        </w:rPr>
      </w:pPr>
    </w:p>
    <w:p w14:paraId="1346BC30" w14:textId="77777777" w:rsidR="008C7539" w:rsidRDefault="008C7539">
      <w:pPr>
        <w:pStyle w:val="BodyText"/>
        <w:rPr>
          <w:sz w:val="52"/>
        </w:rPr>
      </w:pPr>
    </w:p>
    <w:p w14:paraId="1BAE3F74" w14:textId="77777777" w:rsidR="008C7539" w:rsidRDefault="008C7539">
      <w:pPr>
        <w:pStyle w:val="BodyText"/>
        <w:rPr>
          <w:sz w:val="52"/>
        </w:rPr>
      </w:pPr>
    </w:p>
    <w:p w14:paraId="06C4F998" w14:textId="77777777" w:rsidR="008C7539" w:rsidRDefault="008C7539">
      <w:pPr>
        <w:pStyle w:val="BodyText"/>
        <w:rPr>
          <w:sz w:val="52"/>
        </w:rPr>
      </w:pPr>
    </w:p>
    <w:p w14:paraId="4DA7F563" w14:textId="77777777" w:rsidR="008C7539" w:rsidRDefault="008C7539">
      <w:pPr>
        <w:pStyle w:val="BodyText"/>
        <w:rPr>
          <w:sz w:val="52"/>
        </w:rPr>
      </w:pPr>
    </w:p>
    <w:p w14:paraId="3F7DC782" w14:textId="77777777" w:rsidR="008C7539" w:rsidRDefault="008C7539">
      <w:pPr>
        <w:pStyle w:val="BodyText"/>
        <w:spacing w:before="539"/>
        <w:rPr>
          <w:sz w:val="52"/>
        </w:rPr>
      </w:pPr>
    </w:p>
    <w:p w14:paraId="575B9952" w14:textId="77777777" w:rsidR="008C7539" w:rsidRDefault="00DE17F8">
      <w:pPr>
        <w:pStyle w:val="Heading1"/>
      </w:pPr>
      <w:bookmarkStart w:id="9" w:name="_bookmark9"/>
      <w:bookmarkEnd w:id="9"/>
      <w:r>
        <w:rPr>
          <w:color w:val="00354F"/>
          <w:w w:val="115"/>
        </w:rPr>
        <w:t>Workplace</w:t>
      </w:r>
      <w:r>
        <w:rPr>
          <w:color w:val="00354F"/>
          <w:spacing w:val="33"/>
          <w:w w:val="115"/>
        </w:rPr>
        <w:t xml:space="preserve"> </w:t>
      </w:r>
      <w:r>
        <w:rPr>
          <w:color w:val="00354F"/>
          <w:w w:val="115"/>
        </w:rPr>
        <w:t>health</w:t>
      </w:r>
      <w:r>
        <w:rPr>
          <w:color w:val="00354F"/>
          <w:spacing w:val="33"/>
          <w:w w:val="115"/>
        </w:rPr>
        <w:t xml:space="preserve"> </w:t>
      </w:r>
      <w:r>
        <w:rPr>
          <w:color w:val="00354F"/>
          <w:w w:val="115"/>
        </w:rPr>
        <w:t>and</w:t>
      </w:r>
      <w:r>
        <w:rPr>
          <w:color w:val="00354F"/>
          <w:spacing w:val="33"/>
          <w:w w:val="115"/>
        </w:rPr>
        <w:t xml:space="preserve"> </w:t>
      </w:r>
      <w:r>
        <w:rPr>
          <w:color w:val="00354F"/>
          <w:spacing w:val="-2"/>
          <w:w w:val="115"/>
        </w:rPr>
        <w:t>safety</w:t>
      </w:r>
    </w:p>
    <w:p w14:paraId="7015C97C" w14:textId="77777777" w:rsidR="008C7539" w:rsidRDefault="00DE17F8">
      <w:pPr>
        <w:pStyle w:val="BodyText"/>
        <w:spacing w:before="277" w:line="249" w:lineRule="auto"/>
        <w:ind w:left="850"/>
      </w:pPr>
      <w:r>
        <w:rPr>
          <w:color w:val="00354F"/>
          <w:w w:val="105"/>
        </w:rPr>
        <w:t>Tenants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their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contractors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(including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sub-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contractors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workers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engaged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by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them)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must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understand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and comply with applicable WH&amp;S legislation and associated regulations.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Tenants and their contractors will be responsible for ensuring that workers under their control in the workplace (including sub-contractors) comply with applicable WH&amp;S legislation and associated regulations.</w:t>
      </w:r>
    </w:p>
    <w:p w14:paraId="0EDF8D11" w14:textId="77777777" w:rsidR="008C7539" w:rsidRDefault="00DE17F8">
      <w:pPr>
        <w:pStyle w:val="BodyText"/>
        <w:spacing w:before="174"/>
        <w:ind w:left="850"/>
      </w:pPr>
      <w:r>
        <w:rPr>
          <w:color w:val="00354F"/>
        </w:rPr>
        <w:t>When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undertaking</w:t>
      </w:r>
      <w:r>
        <w:rPr>
          <w:color w:val="00354F"/>
          <w:spacing w:val="29"/>
        </w:rPr>
        <w:t xml:space="preserve">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  <w:spacing w:val="30"/>
        </w:rPr>
        <w:t xml:space="preserve"> </w:t>
      </w:r>
      <w:r>
        <w:rPr>
          <w:color w:val="00354F"/>
        </w:rPr>
        <w:t>works,</w:t>
      </w:r>
      <w:r>
        <w:rPr>
          <w:color w:val="00354F"/>
          <w:spacing w:val="11"/>
        </w:rPr>
        <w:t xml:space="preserve"> </w:t>
      </w:r>
      <w:r>
        <w:rPr>
          <w:color w:val="00354F"/>
        </w:rPr>
        <w:t>tenants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must</w:t>
      </w:r>
      <w:r>
        <w:rPr>
          <w:color w:val="00354F"/>
          <w:spacing w:val="29"/>
        </w:rPr>
        <w:t xml:space="preserve"> </w:t>
      </w:r>
      <w:r>
        <w:rPr>
          <w:color w:val="00354F"/>
        </w:rPr>
        <w:t>ensure</w:t>
      </w:r>
      <w:r>
        <w:rPr>
          <w:color w:val="00354F"/>
          <w:spacing w:val="30"/>
        </w:rPr>
        <w:t xml:space="preserve"> </w:t>
      </w:r>
      <w:r>
        <w:rPr>
          <w:color w:val="00354F"/>
          <w:spacing w:val="-2"/>
        </w:rPr>
        <w:t>that:</w:t>
      </w:r>
    </w:p>
    <w:p w14:paraId="313371C2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80" w:line="249" w:lineRule="auto"/>
        <w:ind w:right="191"/>
        <w:rPr>
          <w:sz w:val="20"/>
        </w:rPr>
      </w:pPr>
      <w:r>
        <w:rPr>
          <w:color w:val="00354F"/>
          <w:w w:val="105"/>
          <w:sz w:val="20"/>
        </w:rPr>
        <w:t>Where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undertaken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within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tenancy,</w:t>
      </w:r>
      <w:r>
        <w:rPr>
          <w:color w:val="00354F"/>
          <w:spacing w:val="-1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contractors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comply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applicable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WH&amp;S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legislation and associated regulations.</w:t>
      </w:r>
    </w:p>
    <w:p w14:paraId="1D9FFC3D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103"/>
        <w:rPr>
          <w:sz w:val="20"/>
        </w:rPr>
      </w:pPr>
      <w:r>
        <w:rPr>
          <w:color w:val="00354F"/>
          <w:sz w:val="20"/>
        </w:rPr>
        <w:t>Where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works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extend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common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areas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base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services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(including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equipment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that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controlled by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Management Team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e.g. connections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base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services), that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contractor/worker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is required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inducted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supply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safety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documentation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required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 xml:space="preserve">Management Team, </w:t>
      </w:r>
      <w:r>
        <w:rPr>
          <w:color w:val="00354F"/>
          <w:w w:val="110"/>
          <w:sz w:val="20"/>
        </w:rPr>
        <w:t>as</w:t>
      </w:r>
      <w:r>
        <w:rPr>
          <w:color w:val="00354F"/>
          <w:spacing w:val="-1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if</w:t>
      </w:r>
      <w:r>
        <w:rPr>
          <w:color w:val="00354F"/>
          <w:spacing w:val="-1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it</w:t>
      </w:r>
      <w:r>
        <w:rPr>
          <w:color w:val="00354F"/>
          <w:spacing w:val="-1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were</w:t>
      </w:r>
      <w:r>
        <w:rPr>
          <w:color w:val="00354F"/>
          <w:spacing w:val="-1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conducting</w:t>
      </w:r>
      <w:r>
        <w:rPr>
          <w:color w:val="00354F"/>
          <w:spacing w:val="-1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works</w:t>
      </w:r>
      <w:r>
        <w:rPr>
          <w:color w:val="00354F"/>
          <w:spacing w:val="-1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at</w:t>
      </w:r>
      <w:r>
        <w:rPr>
          <w:color w:val="00354F"/>
          <w:spacing w:val="-1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1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request</w:t>
      </w:r>
      <w:r>
        <w:rPr>
          <w:color w:val="00354F"/>
          <w:spacing w:val="-1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of</w:t>
      </w:r>
      <w:r>
        <w:rPr>
          <w:color w:val="00354F"/>
          <w:spacing w:val="-12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Investa.</w:t>
      </w:r>
    </w:p>
    <w:p w14:paraId="1D9C850E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0"/>
        <w:ind w:hanging="340"/>
        <w:rPr>
          <w:sz w:val="20"/>
        </w:rPr>
      </w:pPr>
      <w:r>
        <w:rPr>
          <w:color w:val="00354F"/>
          <w:sz w:val="20"/>
        </w:rPr>
        <w:t>All</w:t>
      </w:r>
      <w:r>
        <w:rPr>
          <w:color w:val="00354F"/>
          <w:spacing w:val="19"/>
          <w:sz w:val="20"/>
        </w:rPr>
        <w:t xml:space="preserve"> </w:t>
      </w:r>
      <w:proofErr w:type="gramStart"/>
      <w:r>
        <w:rPr>
          <w:color w:val="00354F"/>
          <w:sz w:val="20"/>
        </w:rPr>
        <w:t>works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are</w:t>
      </w:r>
      <w:proofErr w:type="gramEnd"/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undertaken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compliance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Safety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pacing w:val="-2"/>
          <w:sz w:val="20"/>
        </w:rPr>
        <w:t>Instructions.</w:t>
      </w:r>
    </w:p>
    <w:p w14:paraId="18A93C36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 w:line="249" w:lineRule="auto"/>
        <w:ind w:right="162"/>
        <w:rPr>
          <w:sz w:val="20"/>
        </w:rPr>
      </w:pPr>
      <w:r>
        <w:rPr>
          <w:color w:val="00354F"/>
          <w:w w:val="105"/>
          <w:sz w:val="20"/>
        </w:rPr>
        <w:t>Work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practices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which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unacceptable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under,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breach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of,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terms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applicable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WH&amp;S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legislation and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regulations,</w:t>
      </w:r>
      <w:r>
        <w:rPr>
          <w:color w:val="00354F"/>
          <w:spacing w:val="-1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will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not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tolerated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Investa.</w:t>
      </w:r>
      <w:r>
        <w:rPr>
          <w:color w:val="00354F"/>
          <w:spacing w:val="-1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contractor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engaged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tenant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Investa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who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fails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 observe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provisions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applicable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WH&amp;S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legislation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associated</w:t>
      </w:r>
      <w:r>
        <w:rPr>
          <w:color w:val="00354F"/>
          <w:spacing w:val="-4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regulations,</w:t>
      </w:r>
      <w:proofErr w:type="gramEnd"/>
      <w:r>
        <w:rPr>
          <w:color w:val="00354F"/>
          <w:spacing w:val="-1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may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 leave the workplace unless the unacceptable conduct or breach is immediately rectified.</w:t>
      </w:r>
    </w:p>
    <w:p w14:paraId="2F779A17" w14:textId="77777777" w:rsidR="008C7539" w:rsidRDefault="008C7539">
      <w:pPr>
        <w:spacing w:line="249" w:lineRule="auto"/>
        <w:rPr>
          <w:sz w:val="20"/>
        </w:rPr>
        <w:sectPr w:rsidR="008C7539" w:rsidSect="00D0324C">
          <w:pgSz w:w="11910" w:h="16840"/>
          <w:pgMar w:top="0" w:right="740" w:bottom="960" w:left="0" w:header="0" w:footer="768" w:gutter="0"/>
          <w:cols w:space="720"/>
        </w:sectPr>
      </w:pPr>
    </w:p>
    <w:p w14:paraId="1A5F4038" w14:textId="77777777" w:rsidR="008C7539" w:rsidRDefault="00DE17F8">
      <w:pPr>
        <w:pStyle w:val="BodyText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15748096" behindDoc="0" locked="0" layoutInCell="1" allowOverlap="1" wp14:anchorId="43DBA877" wp14:editId="5CDAB1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99992"/>
            <wp:effectExtent l="0" t="0" r="0" b="0"/>
            <wp:wrapNone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2F7258" w14:textId="77777777" w:rsidR="008C7539" w:rsidRDefault="008C7539">
      <w:pPr>
        <w:pStyle w:val="BodyText"/>
        <w:rPr>
          <w:sz w:val="52"/>
        </w:rPr>
      </w:pPr>
    </w:p>
    <w:p w14:paraId="5E42772E" w14:textId="77777777" w:rsidR="008C7539" w:rsidRDefault="008C7539">
      <w:pPr>
        <w:pStyle w:val="BodyText"/>
        <w:rPr>
          <w:sz w:val="52"/>
        </w:rPr>
      </w:pPr>
    </w:p>
    <w:p w14:paraId="36E2F80D" w14:textId="77777777" w:rsidR="008C7539" w:rsidRDefault="008C7539">
      <w:pPr>
        <w:pStyle w:val="BodyText"/>
        <w:rPr>
          <w:sz w:val="52"/>
        </w:rPr>
      </w:pPr>
    </w:p>
    <w:p w14:paraId="3C52EA7B" w14:textId="77777777" w:rsidR="008C7539" w:rsidRDefault="008C7539">
      <w:pPr>
        <w:pStyle w:val="BodyText"/>
        <w:rPr>
          <w:sz w:val="52"/>
        </w:rPr>
      </w:pPr>
    </w:p>
    <w:p w14:paraId="53FA4FC4" w14:textId="77777777" w:rsidR="008C7539" w:rsidRDefault="008C7539">
      <w:pPr>
        <w:pStyle w:val="BodyText"/>
        <w:rPr>
          <w:sz w:val="52"/>
        </w:rPr>
      </w:pPr>
    </w:p>
    <w:p w14:paraId="44D2FF4C" w14:textId="77777777" w:rsidR="008C7539" w:rsidRDefault="008C7539">
      <w:pPr>
        <w:pStyle w:val="BodyText"/>
        <w:rPr>
          <w:sz w:val="52"/>
        </w:rPr>
      </w:pPr>
    </w:p>
    <w:p w14:paraId="6D98F26E" w14:textId="77777777" w:rsidR="008C7539" w:rsidRDefault="008C7539">
      <w:pPr>
        <w:pStyle w:val="BodyText"/>
        <w:rPr>
          <w:sz w:val="52"/>
        </w:rPr>
      </w:pPr>
    </w:p>
    <w:p w14:paraId="1F994E6A" w14:textId="77777777" w:rsidR="008C7539" w:rsidRDefault="008C7539">
      <w:pPr>
        <w:pStyle w:val="BodyText"/>
        <w:rPr>
          <w:sz w:val="52"/>
        </w:rPr>
      </w:pPr>
    </w:p>
    <w:p w14:paraId="5761F413" w14:textId="77777777" w:rsidR="008C7539" w:rsidRDefault="008C7539">
      <w:pPr>
        <w:pStyle w:val="BodyText"/>
        <w:spacing w:before="539"/>
        <w:rPr>
          <w:sz w:val="52"/>
        </w:rPr>
      </w:pPr>
    </w:p>
    <w:p w14:paraId="63DD6640" w14:textId="77777777" w:rsidR="008C7539" w:rsidRDefault="00DE17F8">
      <w:pPr>
        <w:pStyle w:val="Heading1"/>
      </w:pPr>
      <w:bookmarkStart w:id="10" w:name="_bookmark10"/>
      <w:bookmarkEnd w:id="10"/>
      <w:r>
        <w:rPr>
          <w:color w:val="00354F"/>
          <w:w w:val="115"/>
        </w:rPr>
        <w:t>Works</w:t>
      </w:r>
      <w:r>
        <w:rPr>
          <w:color w:val="00354F"/>
          <w:spacing w:val="-3"/>
          <w:w w:val="115"/>
        </w:rPr>
        <w:t xml:space="preserve"> </w:t>
      </w:r>
      <w:r>
        <w:rPr>
          <w:color w:val="00354F"/>
          <w:w w:val="115"/>
        </w:rPr>
        <w:t>undertaken</w:t>
      </w:r>
      <w:r>
        <w:rPr>
          <w:color w:val="00354F"/>
          <w:spacing w:val="-3"/>
          <w:w w:val="115"/>
        </w:rPr>
        <w:t xml:space="preserve"> </w:t>
      </w:r>
      <w:r>
        <w:rPr>
          <w:color w:val="00354F"/>
          <w:w w:val="115"/>
        </w:rPr>
        <w:t>within</w:t>
      </w:r>
      <w:r>
        <w:rPr>
          <w:color w:val="00354F"/>
          <w:spacing w:val="-3"/>
          <w:w w:val="115"/>
        </w:rPr>
        <w:t xml:space="preserve"> </w:t>
      </w:r>
      <w:r>
        <w:rPr>
          <w:color w:val="00354F"/>
          <w:w w:val="115"/>
        </w:rPr>
        <w:t>your</w:t>
      </w:r>
      <w:r>
        <w:rPr>
          <w:color w:val="00354F"/>
          <w:spacing w:val="-2"/>
          <w:w w:val="115"/>
        </w:rPr>
        <w:t xml:space="preserve"> </w:t>
      </w:r>
      <w:proofErr w:type="gramStart"/>
      <w:r>
        <w:rPr>
          <w:color w:val="00354F"/>
          <w:spacing w:val="-2"/>
          <w:w w:val="115"/>
        </w:rPr>
        <w:t>tenancy</w:t>
      </w:r>
      <w:proofErr w:type="gramEnd"/>
    </w:p>
    <w:p w14:paraId="3FA88DED" w14:textId="77777777" w:rsidR="008C7539" w:rsidRDefault="00DE17F8">
      <w:pPr>
        <w:pStyle w:val="BodyText"/>
        <w:spacing w:before="277" w:line="249" w:lineRule="auto"/>
        <w:ind w:left="850" w:right="392"/>
      </w:pPr>
      <w:r>
        <w:rPr>
          <w:color w:val="00354F"/>
        </w:rPr>
        <w:t>Works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that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are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conducted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within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tenancy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areas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are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under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operational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control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tenants. As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such, it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 xml:space="preserve">is important to note that the tenant </w:t>
      </w:r>
      <w:proofErr w:type="gramStart"/>
      <w:r>
        <w:rPr>
          <w:color w:val="00354F"/>
        </w:rPr>
        <w:t>is considered to be</w:t>
      </w:r>
      <w:proofErr w:type="gramEnd"/>
      <w:r>
        <w:rPr>
          <w:color w:val="00354F"/>
        </w:rPr>
        <w:t xml:space="preserve"> a Person Conducting a Business or Undertaking (PCBU)</w:t>
      </w:r>
      <w:r>
        <w:rPr>
          <w:color w:val="00354F"/>
          <w:spacing w:val="80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is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responsible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ensuring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compliance</w:t>
      </w:r>
      <w:r>
        <w:rPr>
          <w:color w:val="00354F"/>
          <w:spacing w:val="26"/>
        </w:rPr>
        <w:t xml:space="preserve"> </w:t>
      </w:r>
      <w:proofErr w:type="gramStart"/>
      <w:r>
        <w:rPr>
          <w:color w:val="00354F"/>
        </w:rPr>
        <w:t>to</w:t>
      </w:r>
      <w:proofErr w:type="gramEnd"/>
      <w:r>
        <w:rPr>
          <w:color w:val="00354F"/>
          <w:spacing w:val="26"/>
        </w:rPr>
        <w:t xml:space="preserve"> </w:t>
      </w:r>
      <w:r>
        <w:rPr>
          <w:color w:val="00354F"/>
        </w:rPr>
        <w:t>WHS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Legislation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and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Regulations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all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works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undertaken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 xml:space="preserve">by </w:t>
      </w:r>
      <w:r>
        <w:rPr>
          <w:color w:val="00354F"/>
          <w:w w:val="110"/>
        </w:rPr>
        <w:t>them or their contractors.</w:t>
      </w:r>
    </w:p>
    <w:p w14:paraId="40598D6C" w14:textId="77777777" w:rsidR="008C7539" w:rsidRDefault="00DE17F8">
      <w:pPr>
        <w:pStyle w:val="BodyText"/>
        <w:spacing w:before="174"/>
        <w:ind w:left="850"/>
      </w:pPr>
      <w:r>
        <w:rPr>
          <w:color w:val="00354F"/>
          <w:w w:val="105"/>
        </w:rPr>
        <w:t>Investa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requires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at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minimum,</w:t>
      </w:r>
      <w:r>
        <w:rPr>
          <w:color w:val="00354F"/>
          <w:spacing w:val="-23"/>
          <w:w w:val="105"/>
        </w:rPr>
        <w:t xml:space="preserve"> </w:t>
      </w:r>
      <w:r>
        <w:rPr>
          <w:color w:val="00354F"/>
          <w:w w:val="105"/>
        </w:rPr>
        <w:t>contractors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(and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their</w:t>
      </w:r>
      <w:r>
        <w:rPr>
          <w:color w:val="00354F"/>
          <w:spacing w:val="-13"/>
          <w:w w:val="105"/>
        </w:rPr>
        <w:t xml:space="preserve"> </w:t>
      </w:r>
      <w:r>
        <w:rPr>
          <w:color w:val="00354F"/>
          <w:w w:val="105"/>
        </w:rPr>
        <w:t>workers),</w:t>
      </w:r>
      <w:r>
        <w:rPr>
          <w:color w:val="00354F"/>
          <w:spacing w:val="-23"/>
          <w:w w:val="105"/>
        </w:rPr>
        <w:t xml:space="preserve"> </w:t>
      </w:r>
      <w:r>
        <w:rPr>
          <w:color w:val="00354F"/>
          <w:w w:val="105"/>
        </w:rPr>
        <w:t>engaged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by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Investa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spacing w:val="-2"/>
          <w:w w:val="105"/>
        </w:rPr>
        <w:t>tenants:</w:t>
      </w:r>
    </w:p>
    <w:p w14:paraId="46933749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80" w:line="249" w:lineRule="auto"/>
        <w:ind w:right="305"/>
        <w:rPr>
          <w:sz w:val="20"/>
        </w:rPr>
      </w:pPr>
      <w:r>
        <w:rPr>
          <w:color w:val="00354F"/>
          <w:w w:val="105"/>
          <w:sz w:val="20"/>
        </w:rPr>
        <w:t>That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appropriate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safety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plan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developed,</w:t>
      </w:r>
      <w:r>
        <w:rPr>
          <w:color w:val="00354F"/>
          <w:spacing w:val="-22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implemented</w:t>
      </w:r>
      <w:proofErr w:type="gramEnd"/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maintained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ensure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safe workplace is provided.</w:t>
      </w:r>
    </w:p>
    <w:p w14:paraId="18BCB733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ind w:hanging="340"/>
        <w:rPr>
          <w:sz w:val="20"/>
        </w:rPr>
      </w:pPr>
      <w:r>
        <w:rPr>
          <w:color w:val="00354F"/>
          <w:sz w:val="20"/>
        </w:rPr>
        <w:t>Are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aware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requirements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set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out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this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document,</w:t>
      </w:r>
      <w:r>
        <w:rPr>
          <w:color w:val="00354F"/>
          <w:spacing w:val="4"/>
          <w:sz w:val="20"/>
        </w:rPr>
        <w:t xml:space="preserve"> </w:t>
      </w:r>
      <w:r>
        <w:rPr>
          <w:color w:val="00354F"/>
          <w:sz w:val="20"/>
        </w:rPr>
        <w:t>including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Investa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Safety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pacing w:val="-2"/>
          <w:sz w:val="20"/>
        </w:rPr>
        <w:t>Instructions.</w:t>
      </w:r>
    </w:p>
    <w:p w14:paraId="1ACCE48A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 w:line="249" w:lineRule="auto"/>
        <w:ind w:right="413"/>
        <w:rPr>
          <w:sz w:val="20"/>
        </w:rPr>
      </w:pPr>
      <w:r>
        <w:rPr>
          <w:color w:val="00354F"/>
          <w:sz w:val="20"/>
        </w:rPr>
        <w:t>Provide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adequate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supervision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Workers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(including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any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sub-contractors, consultants, visitors)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1"/>
          <w:sz w:val="20"/>
        </w:rPr>
        <w:t xml:space="preserve"> </w:t>
      </w:r>
      <w:r>
        <w:rPr>
          <w:color w:val="00354F"/>
          <w:sz w:val="20"/>
        </w:rPr>
        <w:t>ensure their</w:t>
      </w:r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compliance</w:t>
      </w:r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applicable</w:t>
      </w:r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WH&amp;S</w:t>
      </w:r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legislation</w:t>
      </w:r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associated</w:t>
      </w:r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regulations.</w:t>
      </w:r>
    </w:p>
    <w:p w14:paraId="416840C6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333"/>
        <w:rPr>
          <w:sz w:val="20"/>
        </w:rPr>
      </w:pPr>
      <w:r>
        <w:rPr>
          <w:color w:val="00354F"/>
          <w:w w:val="105"/>
          <w:sz w:val="20"/>
        </w:rPr>
        <w:t>Ensure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areas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where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undertaken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adequately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barricaded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from</w:t>
      </w:r>
      <w:r>
        <w:rPr>
          <w:color w:val="00354F"/>
          <w:spacing w:val="-11"/>
          <w:w w:val="105"/>
          <w:sz w:val="20"/>
        </w:rPr>
        <w:t xml:space="preserve"> </w:t>
      </w:r>
      <w:proofErr w:type="spellStart"/>
      <w:r>
        <w:rPr>
          <w:color w:val="00354F"/>
          <w:w w:val="105"/>
          <w:sz w:val="20"/>
        </w:rPr>
        <w:t>unauthorised</w:t>
      </w:r>
      <w:proofErr w:type="spellEnd"/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access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 that appropriate safety signs warning of risks to safety are installed.</w:t>
      </w:r>
    </w:p>
    <w:p w14:paraId="5789C013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ind w:hanging="340"/>
        <w:rPr>
          <w:sz w:val="20"/>
        </w:rPr>
      </w:pPr>
      <w:r>
        <w:rPr>
          <w:color w:val="00354F"/>
          <w:sz w:val="20"/>
        </w:rPr>
        <w:t>Comply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instruction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issued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Investa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relation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WH&amp;S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including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Safety</w:t>
      </w:r>
      <w:r>
        <w:rPr>
          <w:color w:val="00354F"/>
          <w:spacing w:val="20"/>
          <w:sz w:val="20"/>
        </w:rPr>
        <w:t xml:space="preserve"> </w:t>
      </w:r>
      <w:proofErr w:type="gramStart"/>
      <w:r>
        <w:rPr>
          <w:color w:val="00354F"/>
          <w:spacing w:val="-2"/>
          <w:sz w:val="20"/>
        </w:rPr>
        <w:t>Instructions;</w:t>
      </w:r>
      <w:proofErr w:type="gramEnd"/>
    </w:p>
    <w:p w14:paraId="5A9A721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Provide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maintain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protective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clothing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equipment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for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their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employees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7"/>
          <w:sz w:val="20"/>
        </w:rPr>
        <w:t xml:space="preserve"> </w:t>
      </w:r>
      <w:proofErr w:type="gramStart"/>
      <w:r>
        <w:rPr>
          <w:color w:val="00354F"/>
          <w:sz w:val="20"/>
        </w:rPr>
        <w:t>sub-</w:t>
      </w:r>
      <w:r>
        <w:rPr>
          <w:color w:val="00354F"/>
          <w:spacing w:val="-2"/>
          <w:sz w:val="20"/>
        </w:rPr>
        <w:t>contractors</w:t>
      </w:r>
      <w:proofErr w:type="gramEnd"/>
      <w:r>
        <w:rPr>
          <w:color w:val="00354F"/>
          <w:spacing w:val="-2"/>
          <w:sz w:val="20"/>
        </w:rPr>
        <w:t>.</w:t>
      </w:r>
    </w:p>
    <w:p w14:paraId="7216D5DB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 w:line="249" w:lineRule="auto"/>
        <w:ind w:right="167"/>
        <w:rPr>
          <w:sz w:val="20"/>
        </w:rPr>
      </w:pPr>
      <w:r>
        <w:rPr>
          <w:color w:val="00354F"/>
          <w:sz w:val="20"/>
        </w:rPr>
        <w:t xml:space="preserve">Ensure their employees and </w:t>
      </w:r>
      <w:proofErr w:type="gramStart"/>
      <w:r>
        <w:rPr>
          <w:color w:val="00354F"/>
          <w:sz w:val="20"/>
        </w:rPr>
        <w:t>sub-contractors</w:t>
      </w:r>
      <w:proofErr w:type="gramEnd"/>
      <w:r>
        <w:rPr>
          <w:color w:val="00354F"/>
          <w:sz w:val="20"/>
        </w:rPr>
        <w:t xml:space="preserve"> are adequately trained for the work they are required to perform </w:t>
      </w:r>
      <w:r>
        <w:rPr>
          <w:color w:val="00354F"/>
          <w:spacing w:val="-2"/>
          <w:w w:val="110"/>
          <w:sz w:val="20"/>
        </w:rPr>
        <w:t>and</w:t>
      </w:r>
      <w:r>
        <w:rPr>
          <w:color w:val="00354F"/>
          <w:spacing w:val="-2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that</w:t>
      </w:r>
      <w:r>
        <w:rPr>
          <w:color w:val="00354F"/>
          <w:spacing w:val="-1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instructions</w:t>
      </w:r>
      <w:r>
        <w:rPr>
          <w:color w:val="00354F"/>
          <w:spacing w:val="-2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are</w:t>
      </w:r>
      <w:r>
        <w:rPr>
          <w:color w:val="00354F"/>
          <w:spacing w:val="-1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given</w:t>
      </w:r>
      <w:r>
        <w:rPr>
          <w:color w:val="00354F"/>
          <w:spacing w:val="-2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to</w:t>
      </w:r>
      <w:r>
        <w:rPr>
          <w:color w:val="00354F"/>
          <w:spacing w:val="-1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them</w:t>
      </w:r>
      <w:r>
        <w:rPr>
          <w:color w:val="00354F"/>
          <w:spacing w:val="-2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in</w:t>
      </w:r>
      <w:r>
        <w:rPr>
          <w:color w:val="00354F"/>
          <w:spacing w:val="-1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relation</w:t>
      </w:r>
      <w:r>
        <w:rPr>
          <w:color w:val="00354F"/>
          <w:spacing w:val="-2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to</w:t>
      </w:r>
      <w:r>
        <w:rPr>
          <w:color w:val="00354F"/>
          <w:spacing w:val="-1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the</w:t>
      </w:r>
      <w:r>
        <w:rPr>
          <w:color w:val="00354F"/>
          <w:spacing w:val="-2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correct</w:t>
      </w:r>
      <w:r>
        <w:rPr>
          <w:color w:val="00354F"/>
          <w:spacing w:val="-1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use</w:t>
      </w:r>
      <w:r>
        <w:rPr>
          <w:color w:val="00354F"/>
          <w:spacing w:val="-2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of</w:t>
      </w:r>
      <w:r>
        <w:rPr>
          <w:color w:val="00354F"/>
          <w:spacing w:val="-1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protective</w:t>
      </w:r>
      <w:r>
        <w:rPr>
          <w:color w:val="00354F"/>
          <w:spacing w:val="-2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clothing</w:t>
      </w:r>
      <w:r>
        <w:rPr>
          <w:color w:val="00354F"/>
          <w:spacing w:val="-1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and</w:t>
      </w:r>
      <w:r>
        <w:rPr>
          <w:color w:val="00354F"/>
          <w:spacing w:val="-2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equipment.</w:t>
      </w:r>
    </w:p>
    <w:p w14:paraId="71173109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 w:line="249" w:lineRule="auto"/>
        <w:ind w:right="501"/>
        <w:rPr>
          <w:sz w:val="20"/>
        </w:rPr>
      </w:pPr>
      <w:r>
        <w:rPr>
          <w:color w:val="00354F"/>
          <w:w w:val="105"/>
          <w:sz w:val="20"/>
        </w:rPr>
        <w:t>Must</w:t>
      </w:r>
      <w:r>
        <w:rPr>
          <w:color w:val="00354F"/>
          <w:spacing w:val="-7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make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arrangements</w:t>
      </w:r>
      <w:proofErr w:type="gramEnd"/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ensuring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safety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absence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risks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health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connection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use, handling, storage or transport of plant and substances.</w:t>
      </w:r>
    </w:p>
    <w:p w14:paraId="21C1177D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ind w:hanging="340"/>
        <w:rPr>
          <w:sz w:val="20"/>
        </w:rPr>
      </w:pPr>
      <w:r>
        <w:rPr>
          <w:color w:val="00354F"/>
          <w:w w:val="105"/>
          <w:sz w:val="20"/>
        </w:rPr>
        <w:t>Participate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WH&amp;S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consultation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meetings/processes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Investa.</w:t>
      </w:r>
    </w:p>
    <w:p w14:paraId="07AEDB93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 w:line="249" w:lineRule="auto"/>
        <w:ind w:right="802"/>
        <w:rPr>
          <w:sz w:val="20"/>
        </w:rPr>
      </w:pPr>
      <w:r>
        <w:rPr>
          <w:color w:val="00354F"/>
          <w:w w:val="105"/>
          <w:sz w:val="20"/>
        </w:rPr>
        <w:t>Where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conducting</w:t>
      </w:r>
      <w:r>
        <w:rPr>
          <w:color w:val="00354F"/>
          <w:spacing w:val="-14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works</w:t>
      </w:r>
      <w:proofErr w:type="gramEnd"/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base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services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base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areas,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ensuring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compliance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 requirements detailed in Works Undertaken Within Base Building Areas.</w:t>
      </w:r>
    </w:p>
    <w:p w14:paraId="5A2A3C9D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 w:line="249" w:lineRule="auto"/>
        <w:ind w:right="304"/>
        <w:rPr>
          <w:sz w:val="20"/>
        </w:rPr>
      </w:pPr>
      <w:r>
        <w:rPr>
          <w:color w:val="00354F"/>
          <w:w w:val="105"/>
          <w:sz w:val="20"/>
        </w:rPr>
        <w:t>Notify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1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Team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when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planning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undertake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may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shut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down or isolation of any of the following services:</w:t>
      </w:r>
    </w:p>
    <w:p w14:paraId="2164454E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ind w:hanging="340"/>
        <w:rPr>
          <w:sz w:val="20"/>
        </w:rPr>
      </w:pPr>
      <w:r>
        <w:rPr>
          <w:color w:val="00354F"/>
          <w:sz w:val="20"/>
        </w:rPr>
        <w:t xml:space="preserve">Fire </w:t>
      </w:r>
      <w:r>
        <w:rPr>
          <w:color w:val="00354F"/>
          <w:spacing w:val="-2"/>
          <w:sz w:val="20"/>
        </w:rPr>
        <w:t>Systems.</w:t>
      </w:r>
    </w:p>
    <w:p w14:paraId="1EC374E4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6"/>
        <w:ind w:hanging="340"/>
        <w:rPr>
          <w:sz w:val="20"/>
        </w:rPr>
      </w:pPr>
      <w:r>
        <w:rPr>
          <w:color w:val="00354F"/>
          <w:w w:val="105"/>
          <w:sz w:val="20"/>
        </w:rPr>
        <w:t>Electrical</w:t>
      </w:r>
      <w:r>
        <w:rPr>
          <w:color w:val="00354F"/>
          <w:spacing w:val="1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Systems.</w:t>
      </w:r>
    </w:p>
    <w:p w14:paraId="4B68011B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Water</w:t>
      </w:r>
      <w:r>
        <w:rPr>
          <w:color w:val="00354F"/>
          <w:spacing w:val="-2"/>
          <w:sz w:val="20"/>
        </w:rPr>
        <w:t xml:space="preserve"> Systems.</w:t>
      </w:r>
    </w:p>
    <w:p w14:paraId="6FFF3E13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7"/>
        <w:ind w:hanging="340"/>
        <w:rPr>
          <w:sz w:val="20"/>
        </w:rPr>
      </w:pPr>
      <w:r>
        <w:rPr>
          <w:color w:val="00354F"/>
          <w:w w:val="105"/>
          <w:sz w:val="20"/>
        </w:rPr>
        <w:t>Air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conditioning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systems.</w:t>
      </w:r>
    </w:p>
    <w:p w14:paraId="2DFD53DE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/>
        <w:ind w:hanging="340"/>
        <w:rPr>
          <w:sz w:val="20"/>
        </w:rPr>
      </w:pPr>
      <w:r>
        <w:rPr>
          <w:color w:val="00354F"/>
          <w:w w:val="105"/>
          <w:sz w:val="20"/>
        </w:rPr>
        <w:t>Ensuring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safe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means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access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egress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area</w:t>
      </w:r>
      <w:r>
        <w:rPr>
          <w:color w:val="00354F"/>
          <w:spacing w:val="-13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is</w:t>
      </w:r>
      <w:proofErr w:type="gramEnd"/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maintained.</w:t>
      </w:r>
    </w:p>
    <w:p w14:paraId="6A8733F4" w14:textId="77777777" w:rsidR="008C7539" w:rsidRDefault="008C7539">
      <w:pPr>
        <w:rPr>
          <w:sz w:val="20"/>
        </w:rPr>
        <w:sectPr w:rsidR="008C7539" w:rsidSect="00D0324C">
          <w:pgSz w:w="11910" w:h="16840"/>
          <w:pgMar w:top="0" w:right="740" w:bottom="960" w:left="0" w:header="0" w:footer="768" w:gutter="0"/>
          <w:cols w:space="720"/>
        </w:sectPr>
      </w:pPr>
    </w:p>
    <w:p w14:paraId="5FE0FC58" w14:textId="77777777" w:rsidR="008C7539" w:rsidRDefault="00DE17F8">
      <w:pPr>
        <w:pStyle w:val="BodyText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15748608" behindDoc="0" locked="0" layoutInCell="1" allowOverlap="1" wp14:anchorId="4CC529B0" wp14:editId="42DD12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99992"/>
            <wp:effectExtent l="0" t="0" r="0" b="0"/>
            <wp:wrapNone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3D9A9A" w14:textId="77777777" w:rsidR="008C7539" w:rsidRDefault="008C7539">
      <w:pPr>
        <w:pStyle w:val="BodyText"/>
        <w:rPr>
          <w:sz w:val="52"/>
        </w:rPr>
      </w:pPr>
    </w:p>
    <w:p w14:paraId="3760EF98" w14:textId="77777777" w:rsidR="008C7539" w:rsidRDefault="008C7539">
      <w:pPr>
        <w:pStyle w:val="BodyText"/>
        <w:rPr>
          <w:sz w:val="52"/>
        </w:rPr>
      </w:pPr>
    </w:p>
    <w:p w14:paraId="1CD47868" w14:textId="77777777" w:rsidR="008C7539" w:rsidRDefault="008C7539">
      <w:pPr>
        <w:pStyle w:val="BodyText"/>
        <w:rPr>
          <w:sz w:val="52"/>
        </w:rPr>
      </w:pPr>
    </w:p>
    <w:p w14:paraId="1E1BED9F" w14:textId="77777777" w:rsidR="008C7539" w:rsidRDefault="008C7539">
      <w:pPr>
        <w:pStyle w:val="BodyText"/>
        <w:rPr>
          <w:sz w:val="52"/>
        </w:rPr>
      </w:pPr>
    </w:p>
    <w:p w14:paraId="3077BD50" w14:textId="77777777" w:rsidR="008C7539" w:rsidRDefault="008C7539">
      <w:pPr>
        <w:pStyle w:val="BodyText"/>
        <w:rPr>
          <w:sz w:val="52"/>
        </w:rPr>
      </w:pPr>
    </w:p>
    <w:p w14:paraId="7CA663A6" w14:textId="77777777" w:rsidR="008C7539" w:rsidRDefault="008C7539">
      <w:pPr>
        <w:pStyle w:val="BodyText"/>
        <w:rPr>
          <w:sz w:val="52"/>
        </w:rPr>
      </w:pPr>
    </w:p>
    <w:p w14:paraId="1649E359" w14:textId="77777777" w:rsidR="008C7539" w:rsidRDefault="008C7539">
      <w:pPr>
        <w:pStyle w:val="BodyText"/>
        <w:rPr>
          <w:sz w:val="52"/>
        </w:rPr>
      </w:pPr>
    </w:p>
    <w:p w14:paraId="2BA3938B" w14:textId="77777777" w:rsidR="008C7539" w:rsidRDefault="008C7539">
      <w:pPr>
        <w:pStyle w:val="BodyText"/>
        <w:rPr>
          <w:sz w:val="52"/>
        </w:rPr>
      </w:pPr>
    </w:p>
    <w:p w14:paraId="3D5FF68A" w14:textId="77777777" w:rsidR="008C7539" w:rsidRDefault="008C7539">
      <w:pPr>
        <w:pStyle w:val="BodyText"/>
        <w:spacing w:before="539"/>
        <w:rPr>
          <w:sz w:val="52"/>
        </w:rPr>
      </w:pPr>
    </w:p>
    <w:p w14:paraId="2581EB12" w14:textId="77777777" w:rsidR="008C7539" w:rsidRDefault="00DE17F8">
      <w:pPr>
        <w:pStyle w:val="Heading1"/>
        <w:spacing w:line="244" w:lineRule="auto"/>
        <w:ind w:right="3050"/>
      </w:pPr>
      <w:bookmarkStart w:id="11" w:name="_bookmark11"/>
      <w:bookmarkEnd w:id="11"/>
      <w:r>
        <w:rPr>
          <w:color w:val="00354F"/>
          <w:w w:val="115"/>
        </w:rPr>
        <w:t xml:space="preserve">Works undertaken within base building </w:t>
      </w:r>
      <w:proofErr w:type="gramStart"/>
      <w:r>
        <w:rPr>
          <w:color w:val="00354F"/>
          <w:w w:val="115"/>
        </w:rPr>
        <w:t>areas</w:t>
      </w:r>
      <w:proofErr w:type="gramEnd"/>
    </w:p>
    <w:p w14:paraId="0423CA57" w14:textId="77777777" w:rsidR="008C7539" w:rsidRDefault="00DE17F8">
      <w:pPr>
        <w:pStyle w:val="BodyText"/>
        <w:spacing w:before="267" w:line="249" w:lineRule="auto"/>
        <w:ind w:left="850" w:right="392"/>
      </w:pPr>
      <w:r>
        <w:rPr>
          <w:color w:val="00354F"/>
          <w:w w:val="105"/>
        </w:rPr>
        <w:t>Any</w:t>
      </w:r>
      <w:r>
        <w:rPr>
          <w:color w:val="00354F"/>
          <w:spacing w:val="-2"/>
          <w:w w:val="105"/>
        </w:rPr>
        <w:t xml:space="preserve"> </w:t>
      </w:r>
      <w:proofErr w:type="gramStart"/>
      <w:r>
        <w:rPr>
          <w:color w:val="00354F"/>
          <w:w w:val="105"/>
        </w:rPr>
        <w:t>works</w:t>
      </w:r>
      <w:proofErr w:type="gramEnd"/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undertaken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by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tenant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contractor’s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(or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sub-contractors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under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their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control)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within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base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building areas must comply with the base building safety management system.</w:t>
      </w:r>
      <w:r>
        <w:rPr>
          <w:color w:val="00354F"/>
          <w:spacing w:val="-16"/>
          <w:w w:val="105"/>
        </w:rPr>
        <w:t xml:space="preserve"> </w:t>
      </w:r>
      <w:r>
        <w:rPr>
          <w:color w:val="00354F"/>
          <w:w w:val="105"/>
        </w:rPr>
        <w:t>This means that workers must:</w:t>
      </w:r>
    </w:p>
    <w:p w14:paraId="6C1612F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72" w:line="249" w:lineRule="auto"/>
        <w:ind w:right="1191"/>
        <w:rPr>
          <w:sz w:val="20"/>
        </w:rPr>
      </w:pPr>
      <w:r>
        <w:rPr>
          <w:color w:val="00354F"/>
          <w:w w:val="105"/>
          <w:sz w:val="20"/>
        </w:rPr>
        <w:t>Be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inducted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to,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acknowledge,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Investa’s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rules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prior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commencing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works.</w:t>
      </w:r>
      <w:r>
        <w:rPr>
          <w:color w:val="00354F"/>
          <w:spacing w:val="-2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This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process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takes approximately 20 minutes to complete and will only be conducted with prior arrangement.</w:t>
      </w:r>
    </w:p>
    <w:p w14:paraId="25E18F4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200"/>
        <w:rPr>
          <w:sz w:val="20"/>
        </w:rPr>
      </w:pPr>
      <w:r>
        <w:rPr>
          <w:color w:val="00354F"/>
          <w:spacing w:val="-2"/>
          <w:w w:val="105"/>
          <w:sz w:val="20"/>
        </w:rPr>
        <w:t>Provide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Safe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Work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Method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Statements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for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review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and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acceptance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by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the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Building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Management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Team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 xml:space="preserve">(prior </w:t>
      </w:r>
      <w:r>
        <w:rPr>
          <w:color w:val="00354F"/>
          <w:w w:val="105"/>
          <w:sz w:val="20"/>
        </w:rPr>
        <w:t>to commencement of work,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 all tasks to be undertaken.</w:t>
      </w:r>
    </w:p>
    <w:p w14:paraId="59417313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/>
        <w:ind w:hanging="340"/>
        <w:rPr>
          <w:sz w:val="20"/>
        </w:rPr>
      </w:pPr>
      <w:r>
        <w:rPr>
          <w:color w:val="00354F"/>
          <w:sz w:val="20"/>
        </w:rPr>
        <w:t>Comply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reasonable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safety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directions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provided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Investa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including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Safety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pacing w:val="-2"/>
          <w:sz w:val="20"/>
        </w:rPr>
        <w:t>Instructions.</w:t>
      </w:r>
    </w:p>
    <w:p w14:paraId="3EE87E2A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 w:line="249" w:lineRule="auto"/>
        <w:ind w:right="620"/>
        <w:rPr>
          <w:sz w:val="20"/>
        </w:rPr>
      </w:pPr>
      <w:r>
        <w:rPr>
          <w:color w:val="00354F"/>
          <w:w w:val="105"/>
          <w:sz w:val="20"/>
        </w:rPr>
        <w:t>Report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incidents,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dangerous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occurrences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damage,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preventative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corrective measures implemented to the Building Management Team.</w:t>
      </w:r>
    </w:p>
    <w:p w14:paraId="783CD810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ind w:hanging="340"/>
        <w:rPr>
          <w:sz w:val="20"/>
        </w:rPr>
      </w:pPr>
      <w:r>
        <w:rPr>
          <w:color w:val="00354F"/>
          <w:sz w:val="20"/>
        </w:rPr>
        <w:t>Are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appropriately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licensed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and/or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trained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conduct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2"/>
          <w:sz w:val="20"/>
        </w:rPr>
        <w:t xml:space="preserve"> </w:t>
      </w:r>
      <w:proofErr w:type="gramStart"/>
      <w:r>
        <w:rPr>
          <w:color w:val="00354F"/>
          <w:sz w:val="20"/>
        </w:rPr>
        <w:t>works</w:t>
      </w:r>
      <w:proofErr w:type="gramEnd"/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that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they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pacing w:val="-2"/>
          <w:sz w:val="20"/>
        </w:rPr>
        <w:t>completing.</w:t>
      </w:r>
    </w:p>
    <w:p w14:paraId="5139D09A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 w:line="249" w:lineRule="auto"/>
        <w:ind w:right="107"/>
        <w:rPr>
          <w:sz w:val="20"/>
        </w:rPr>
      </w:pPr>
      <w:r>
        <w:rPr>
          <w:color w:val="00354F"/>
          <w:sz w:val="20"/>
        </w:rPr>
        <w:t>Contractors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their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workers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who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fail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observe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provisions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applicable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WH&amp;S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legislation/regulations may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required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leave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workplace. Workers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who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do</w:t>
      </w:r>
      <w:r>
        <w:rPr>
          <w:color w:val="00354F"/>
          <w:spacing w:val="28"/>
          <w:sz w:val="20"/>
        </w:rPr>
        <w:t xml:space="preserve"> </w:t>
      </w:r>
      <w:proofErr w:type="gramStart"/>
      <w:r>
        <w:rPr>
          <w:color w:val="00354F"/>
          <w:sz w:val="20"/>
        </w:rPr>
        <w:t>not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also</w:t>
      </w:r>
      <w:proofErr w:type="gramEnd"/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comply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any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reasonable</w:t>
      </w:r>
      <w:r>
        <w:rPr>
          <w:color w:val="00354F"/>
          <w:spacing w:val="28"/>
          <w:sz w:val="20"/>
        </w:rPr>
        <w:t xml:space="preserve"> </w:t>
      </w:r>
      <w:r>
        <w:rPr>
          <w:color w:val="00354F"/>
          <w:sz w:val="20"/>
        </w:rPr>
        <w:t>instructions issued or requested by an Investa employee or their designate, may also be asked to cease works or leave</w:t>
      </w:r>
      <w:r>
        <w:rPr>
          <w:color w:val="00354F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site.</w:t>
      </w:r>
    </w:p>
    <w:p w14:paraId="32048847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0" w:line="249" w:lineRule="auto"/>
        <w:ind w:right="197"/>
        <w:rPr>
          <w:sz w:val="20"/>
        </w:rPr>
      </w:pPr>
      <w:r>
        <w:rPr>
          <w:color w:val="00354F"/>
          <w:w w:val="105"/>
          <w:sz w:val="20"/>
        </w:rPr>
        <w:t>It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recommended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base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consultants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engaged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tenants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Certification and Accessibility consultancy services regarding CDC and other Council applications for tenancy </w:t>
      </w:r>
      <w:proofErr w:type="spellStart"/>
      <w:r>
        <w:rPr>
          <w:color w:val="00354F"/>
          <w:w w:val="105"/>
          <w:sz w:val="20"/>
        </w:rPr>
        <w:t>fitout</w:t>
      </w:r>
      <w:proofErr w:type="spellEnd"/>
      <w:r>
        <w:rPr>
          <w:color w:val="00354F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works.</w:t>
      </w:r>
    </w:p>
    <w:p w14:paraId="72ECC795" w14:textId="77777777" w:rsidR="008C7539" w:rsidRDefault="008C7539">
      <w:pPr>
        <w:pStyle w:val="BodyText"/>
        <w:spacing w:before="31"/>
      </w:pPr>
    </w:p>
    <w:p w14:paraId="00B19D63" w14:textId="77777777" w:rsidR="008C7539" w:rsidRDefault="00DE17F8">
      <w:pPr>
        <w:pStyle w:val="Heading2"/>
      </w:pPr>
      <w:r>
        <w:rPr>
          <w:color w:val="0D82A1"/>
        </w:rPr>
        <w:t>Building</w:t>
      </w:r>
      <w:r>
        <w:rPr>
          <w:color w:val="0D82A1"/>
          <w:spacing w:val="-5"/>
        </w:rPr>
        <w:t xml:space="preserve"> </w:t>
      </w:r>
      <w:r>
        <w:rPr>
          <w:color w:val="0D82A1"/>
        </w:rPr>
        <w:t>safety</w:t>
      </w:r>
      <w:r>
        <w:rPr>
          <w:color w:val="0D82A1"/>
          <w:spacing w:val="-4"/>
        </w:rPr>
        <w:t xml:space="preserve"> </w:t>
      </w:r>
      <w:r>
        <w:rPr>
          <w:color w:val="0D82A1"/>
          <w:spacing w:val="-2"/>
        </w:rPr>
        <w:t>instructions</w:t>
      </w:r>
    </w:p>
    <w:p w14:paraId="38EF94FD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88"/>
          <w:tab w:val="left" w:pos="1190"/>
        </w:tabs>
        <w:spacing w:before="151" w:line="249" w:lineRule="auto"/>
        <w:ind w:right="668"/>
        <w:jc w:val="both"/>
        <w:rPr>
          <w:sz w:val="20"/>
        </w:rPr>
      </w:pPr>
      <w:r>
        <w:rPr>
          <w:color w:val="00354F"/>
          <w:w w:val="105"/>
          <w:sz w:val="20"/>
        </w:rPr>
        <w:t>The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following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Safety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Instructions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provide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guide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requirements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Investa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relation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 working</w:t>
      </w:r>
      <w:r>
        <w:rPr>
          <w:color w:val="00354F"/>
          <w:spacing w:val="-2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in</w:t>
      </w:r>
      <w:proofErr w:type="gramEnd"/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this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property.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More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detailed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requirements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specified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through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induction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process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 various operational procedures which can be requested from the Facilities Manager.</w:t>
      </w:r>
    </w:p>
    <w:p w14:paraId="5A338653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 w:line="249" w:lineRule="auto"/>
        <w:ind w:right="230"/>
        <w:rPr>
          <w:sz w:val="20"/>
        </w:rPr>
      </w:pPr>
      <w:r>
        <w:rPr>
          <w:color w:val="00354F"/>
          <w:sz w:val="20"/>
        </w:rPr>
        <w:t>All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contractors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shall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abide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bound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Building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Safety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Instructions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shall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ensure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that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all workers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(including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any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employees, agents, and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sub-contractors)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engaged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them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conversant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 xml:space="preserve">and </w:t>
      </w:r>
      <w:r>
        <w:rPr>
          <w:color w:val="00354F"/>
          <w:w w:val="110"/>
          <w:sz w:val="20"/>
        </w:rPr>
        <w:t>abide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by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Building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Safety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Instructions.</w:t>
      </w:r>
    </w:p>
    <w:p w14:paraId="05B51059" w14:textId="77777777" w:rsidR="008C7539" w:rsidRDefault="008C7539">
      <w:pPr>
        <w:spacing w:line="249" w:lineRule="auto"/>
        <w:rPr>
          <w:sz w:val="20"/>
        </w:rPr>
        <w:sectPr w:rsidR="008C7539" w:rsidSect="00D0324C">
          <w:pgSz w:w="11910" w:h="16840"/>
          <w:pgMar w:top="0" w:right="740" w:bottom="960" w:left="0" w:header="0" w:footer="768" w:gutter="0"/>
          <w:cols w:space="720"/>
        </w:sectPr>
      </w:pPr>
    </w:p>
    <w:p w14:paraId="0E40D2EB" w14:textId="77777777" w:rsidR="008C7539" w:rsidRDefault="00DE17F8">
      <w:pPr>
        <w:pStyle w:val="Heading2"/>
        <w:spacing w:before="26"/>
        <w:rPr>
          <w:rFonts w:ascii="Arial"/>
        </w:rPr>
      </w:pPr>
      <w:r>
        <w:rPr>
          <w:rFonts w:ascii="Arial"/>
          <w:color w:val="0D82A1"/>
          <w:spacing w:val="-4"/>
        </w:rPr>
        <w:lastRenderedPageBreak/>
        <w:t>Crystalline</w:t>
      </w:r>
      <w:r>
        <w:rPr>
          <w:rFonts w:ascii="Arial"/>
          <w:color w:val="0D82A1"/>
          <w:spacing w:val="-8"/>
        </w:rPr>
        <w:t xml:space="preserve"> </w:t>
      </w:r>
      <w:r>
        <w:rPr>
          <w:rFonts w:ascii="Arial"/>
          <w:color w:val="0D82A1"/>
          <w:spacing w:val="-4"/>
        </w:rPr>
        <w:t>silica</w:t>
      </w:r>
      <w:r>
        <w:rPr>
          <w:rFonts w:ascii="Arial"/>
          <w:color w:val="0D82A1"/>
          <w:spacing w:val="-7"/>
        </w:rPr>
        <w:t xml:space="preserve"> </w:t>
      </w:r>
      <w:r>
        <w:rPr>
          <w:rFonts w:ascii="Arial"/>
          <w:color w:val="0D82A1"/>
          <w:spacing w:val="-4"/>
        </w:rPr>
        <w:t>products</w:t>
      </w:r>
    </w:p>
    <w:p w14:paraId="67E837C4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55" w:line="249" w:lineRule="auto"/>
        <w:ind w:right="455"/>
        <w:rPr>
          <w:sz w:val="20"/>
        </w:rPr>
      </w:pPr>
      <w:r>
        <w:rPr>
          <w:color w:val="00354F"/>
          <w:sz w:val="20"/>
        </w:rPr>
        <w:t>Hazards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involving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working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products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containing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crystalline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silica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identified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 xml:space="preserve">controlled. </w:t>
      </w:r>
      <w:r>
        <w:rPr>
          <w:color w:val="00354F"/>
          <w:spacing w:val="-2"/>
          <w:w w:val="110"/>
          <w:sz w:val="20"/>
        </w:rPr>
        <w:t>Where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possible,</w:t>
      </w:r>
      <w:r>
        <w:rPr>
          <w:color w:val="00354F"/>
          <w:spacing w:val="-1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silica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containing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products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should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be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substituted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for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safer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alternatives.</w:t>
      </w:r>
    </w:p>
    <w:p w14:paraId="52B05576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514"/>
        <w:rPr>
          <w:sz w:val="20"/>
        </w:rPr>
      </w:pPr>
      <w:r>
        <w:rPr>
          <w:color w:val="00354F"/>
          <w:w w:val="105"/>
          <w:sz w:val="20"/>
        </w:rPr>
        <w:t>Uncontrolled dry cutting,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grinding,</w:t>
      </w:r>
      <w:r>
        <w:rPr>
          <w:color w:val="00354F"/>
          <w:spacing w:val="-11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polishing</w:t>
      </w:r>
      <w:proofErr w:type="gramEnd"/>
      <w:r>
        <w:rPr>
          <w:color w:val="00354F"/>
          <w:w w:val="105"/>
          <w:sz w:val="20"/>
        </w:rPr>
        <w:t xml:space="preserve"> and drilling of any materials containing silica is prohibited. The only acceptable controls for conducting these activities are:</w:t>
      </w:r>
    </w:p>
    <w:p w14:paraId="51CB61FD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line="249" w:lineRule="auto"/>
        <w:ind w:right="254"/>
        <w:rPr>
          <w:sz w:val="20"/>
        </w:rPr>
      </w:pPr>
      <w:r>
        <w:rPr>
          <w:color w:val="00354F"/>
          <w:w w:val="105"/>
          <w:sz w:val="20"/>
        </w:rPr>
        <w:t>An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integrated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water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delivery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system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containing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continuous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feed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water,</w:t>
      </w:r>
      <w:r>
        <w:rPr>
          <w:color w:val="00354F"/>
          <w:spacing w:val="-1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local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exhaust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ventilation (LEV) system with </w:t>
      </w:r>
      <w:proofErr w:type="gramStart"/>
      <w:r>
        <w:rPr>
          <w:color w:val="00354F"/>
          <w:w w:val="105"/>
          <w:sz w:val="20"/>
        </w:rPr>
        <w:t>a H</w:t>
      </w:r>
      <w:proofErr w:type="gramEnd"/>
      <w:r>
        <w:rPr>
          <w:color w:val="00354F"/>
          <w:w w:val="105"/>
          <w:sz w:val="20"/>
        </w:rPr>
        <w:t xml:space="preserve"> class dust collector.</w:t>
      </w:r>
    </w:p>
    <w:p w14:paraId="027B03C0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59" w:line="249" w:lineRule="auto"/>
        <w:ind w:right="771"/>
        <w:rPr>
          <w:sz w:val="20"/>
        </w:rPr>
      </w:pPr>
      <w:r>
        <w:rPr>
          <w:color w:val="00354F"/>
          <w:w w:val="105"/>
          <w:sz w:val="20"/>
        </w:rPr>
        <w:t>A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safety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plan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b/>
          <w:color w:val="00354F"/>
          <w:w w:val="105"/>
          <w:sz w:val="20"/>
        </w:rPr>
        <w:t>must</w:t>
      </w:r>
      <w:r>
        <w:rPr>
          <w:b/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submitted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prior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commencement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activities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involving crystalline silica products.</w:t>
      </w:r>
    </w:p>
    <w:p w14:paraId="444B9240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71" w:line="249" w:lineRule="auto"/>
        <w:ind w:right="437"/>
        <w:rPr>
          <w:sz w:val="20"/>
        </w:rPr>
      </w:pPr>
      <w:r>
        <w:rPr>
          <w:color w:val="00354F"/>
          <w:sz w:val="20"/>
        </w:rPr>
        <w:t xml:space="preserve">Cutting, grinding, </w:t>
      </w:r>
      <w:proofErr w:type="gramStart"/>
      <w:r>
        <w:rPr>
          <w:color w:val="00354F"/>
          <w:sz w:val="20"/>
        </w:rPr>
        <w:t>polishing</w:t>
      </w:r>
      <w:proofErr w:type="gramEnd"/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drilling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activities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occur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off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site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if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possible. It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these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activities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 xml:space="preserve">to </w:t>
      </w:r>
      <w:r>
        <w:rPr>
          <w:color w:val="00354F"/>
          <w:w w:val="110"/>
          <w:sz w:val="20"/>
        </w:rPr>
        <w:t>occur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on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site,</w:t>
      </w:r>
      <w:r>
        <w:rPr>
          <w:color w:val="00354F"/>
          <w:spacing w:val="-20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following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controls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rules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apply:</w:t>
      </w:r>
    </w:p>
    <w:p w14:paraId="22366F41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ind w:hanging="340"/>
        <w:rPr>
          <w:sz w:val="20"/>
        </w:rPr>
      </w:pPr>
      <w:r>
        <w:rPr>
          <w:color w:val="00354F"/>
          <w:w w:val="105"/>
          <w:sz w:val="20"/>
        </w:rPr>
        <w:t>Work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areas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conducting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this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activity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isolated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from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other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areas.</w:t>
      </w:r>
    </w:p>
    <w:p w14:paraId="1D56DE77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7" w:line="249" w:lineRule="auto"/>
        <w:ind w:right="488"/>
        <w:rPr>
          <w:sz w:val="20"/>
        </w:rPr>
      </w:pPr>
      <w:r>
        <w:rPr>
          <w:color w:val="00354F"/>
          <w:w w:val="105"/>
          <w:sz w:val="20"/>
        </w:rPr>
        <w:t>Decontamination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procedures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implemented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prevent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spread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dust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from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isolation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zones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 other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areas.</w:t>
      </w:r>
    </w:p>
    <w:p w14:paraId="28A14A82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line="249" w:lineRule="auto"/>
        <w:ind w:right="506"/>
        <w:rPr>
          <w:sz w:val="20"/>
        </w:rPr>
      </w:pPr>
      <w:r>
        <w:rPr>
          <w:color w:val="00354F"/>
          <w:w w:val="105"/>
          <w:sz w:val="20"/>
        </w:rPr>
        <w:t>Any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contamination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occurring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outside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zone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cleaned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immediately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using</w:t>
      </w:r>
      <w:r>
        <w:rPr>
          <w:color w:val="00354F"/>
          <w:spacing w:val="-11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a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</w:t>
      </w:r>
      <w:proofErr w:type="gramEnd"/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class vacuum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cleaner.</w:t>
      </w:r>
    </w:p>
    <w:p w14:paraId="4EB41772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59" w:line="249" w:lineRule="auto"/>
        <w:ind w:right="227"/>
        <w:rPr>
          <w:sz w:val="20"/>
        </w:rPr>
      </w:pPr>
      <w:r>
        <w:rPr>
          <w:color w:val="00354F"/>
          <w:w w:val="105"/>
          <w:sz w:val="20"/>
        </w:rPr>
        <w:t>A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dedicated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regular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cleaning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regime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implemented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generated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dust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waste.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Dry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sweeping and the use of compressed air to clean is prohibited.</w:t>
      </w:r>
    </w:p>
    <w:p w14:paraId="6DF44F6C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ind w:hanging="340"/>
        <w:rPr>
          <w:sz w:val="20"/>
        </w:rPr>
      </w:pPr>
      <w:r>
        <w:rPr>
          <w:color w:val="00354F"/>
          <w:sz w:val="20"/>
        </w:rPr>
        <w:t>All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workers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must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wear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appropriate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breathing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protection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a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P2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filter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as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z w:val="20"/>
        </w:rPr>
        <w:t>a</w:t>
      </w:r>
      <w:r>
        <w:rPr>
          <w:color w:val="00354F"/>
          <w:spacing w:val="21"/>
          <w:sz w:val="20"/>
        </w:rPr>
        <w:t xml:space="preserve"> </w:t>
      </w:r>
      <w:r>
        <w:rPr>
          <w:color w:val="00354F"/>
          <w:spacing w:val="-2"/>
          <w:sz w:val="20"/>
        </w:rPr>
        <w:t>minimum.</w:t>
      </w:r>
    </w:p>
    <w:p w14:paraId="5097C85C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6" w:line="249" w:lineRule="auto"/>
        <w:ind w:right="580"/>
        <w:rPr>
          <w:sz w:val="20"/>
        </w:rPr>
      </w:pPr>
      <w:r>
        <w:rPr>
          <w:color w:val="00354F"/>
          <w:sz w:val="20"/>
        </w:rPr>
        <w:t>Air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quality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checks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must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conducted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for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duration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7"/>
          <w:sz w:val="20"/>
        </w:rPr>
        <w:t xml:space="preserve"> </w:t>
      </w:r>
      <w:proofErr w:type="gramStart"/>
      <w:r>
        <w:rPr>
          <w:color w:val="00354F"/>
          <w:sz w:val="20"/>
        </w:rPr>
        <w:t>works</w:t>
      </w:r>
      <w:proofErr w:type="gramEnd"/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final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air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monitoring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 xml:space="preserve">results </w:t>
      </w:r>
      <w:r>
        <w:rPr>
          <w:color w:val="00354F"/>
          <w:w w:val="110"/>
          <w:sz w:val="20"/>
        </w:rPr>
        <w:t>provided to Investa.</w:t>
      </w:r>
    </w:p>
    <w:p w14:paraId="69EE6170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59" w:line="249" w:lineRule="auto"/>
        <w:ind w:right="452"/>
        <w:rPr>
          <w:sz w:val="20"/>
        </w:rPr>
      </w:pPr>
      <w:r>
        <w:rPr>
          <w:color w:val="00354F"/>
          <w:sz w:val="20"/>
        </w:rPr>
        <w:t>All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generated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waste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material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contaminated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disposable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clothing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collected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 xml:space="preserve">removed </w:t>
      </w:r>
      <w:r>
        <w:rPr>
          <w:color w:val="00354F"/>
          <w:w w:val="110"/>
          <w:sz w:val="20"/>
        </w:rPr>
        <w:t xml:space="preserve">from </w:t>
      </w:r>
      <w:proofErr w:type="gramStart"/>
      <w:r>
        <w:rPr>
          <w:color w:val="00354F"/>
          <w:w w:val="110"/>
          <w:sz w:val="20"/>
        </w:rPr>
        <w:t>site</w:t>
      </w:r>
      <w:proofErr w:type="gramEnd"/>
      <w:r>
        <w:rPr>
          <w:color w:val="00354F"/>
          <w:w w:val="110"/>
          <w:sz w:val="20"/>
        </w:rPr>
        <w:t xml:space="preserve"> by the contractor.</w:t>
      </w:r>
    </w:p>
    <w:p w14:paraId="791CF4BA" w14:textId="77777777" w:rsidR="008C7539" w:rsidRDefault="008C7539">
      <w:pPr>
        <w:pStyle w:val="BodyText"/>
        <w:spacing w:before="30"/>
      </w:pPr>
    </w:p>
    <w:p w14:paraId="66E58B1D" w14:textId="77777777" w:rsidR="008C7539" w:rsidRDefault="00DE17F8">
      <w:pPr>
        <w:pStyle w:val="Heading2"/>
        <w:spacing w:before="1"/>
        <w:rPr>
          <w:rFonts w:ascii="Arial"/>
        </w:rPr>
      </w:pPr>
      <w:r>
        <w:rPr>
          <w:rFonts w:ascii="Arial"/>
          <w:color w:val="0D82A1"/>
          <w:spacing w:val="-6"/>
        </w:rPr>
        <w:t>General</w:t>
      </w:r>
      <w:r>
        <w:rPr>
          <w:rFonts w:ascii="Arial"/>
          <w:color w:val="0D82A1"/>
          <w:spacing w:val="-14"/>
        </w:rPr>
        <w:t xml:space="preserve"> </w:t>
      </w:r>
      <w:r>
        <w:rPr>
          <w:rFonts w:ascii="Arial"/>
          <w:color w:val="0D82A1"/>
          <w:spacing w:val="-4"/>
        </w:rPr>
        <w:t>rules</w:t>
      </w:r>
    </w:p>
    <w:p w14:paraId="0F16C801" w14:textId="77777777" w:rsidR="008C7539" w:rsidRDefault="00DE17F8">
      <w:pPr>
        <w:pStyle w:val="BodyText"/>
        <w:spacing w:before="154"/>
        <w:ind w:left="850"/>
      </w:pPr>
      <w:r>
        <w:rPr>
          <w:color w:val="00354F"/>
        </w:rPr>
        <w:t>The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Building</w:t>
      </w:r>
      <w:r>
        <w:rPr>
          <w:color w:val="00354F"/>
          <w:spacing w:val="15"/>
        </w:rPr>
        <w:t xml:space="preserve"> </w:t>
      </w:r>
      <w:r>
        <w:rPr>
          <w:color w:val="00354F"/>
        </w:rPr>
        <w:t>Safety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Instructions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are</w:t>
      </w:r>
      <w:r>
        <w:rPr>
          <w:color w:val="00354F"/>
          <w:spacing w:val="16"/>
        </w:rPr>
        <w:t xml:space="preserve"> </w:t>
      </w:r>
      <w:r>
        <w:rPr>
          <w:color w:val="00354F"/>
        </w:rPr>
        <w:t>as</w:t>
      </w:r>
      <w:r>
        <w:rPr>
          <w:color w:val="00354F"/>
          <w:spacing w:val="16"/>
        </w:rPr>
        <w:t xml:space="preserve"> </w:t>
      </w:r>
      <w:r>
        <w:rPr>
          <w:color w:val="00354F"/>
          <w:spacing w:val="-2"/>
        </w:rPr>
        <w:t>follows:</w:t>
      </w:r>
    </w:p>
    <w:p w14:paraId="78039A7D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80" w:line="249" w:lineRule="auto"/>
        <w:ind w:right="223"/>
        <w:rPr>
          <w:sz w:val="20"/>
        </w:rPr>
      </w:pPr>
      <w:r>
        <w:rPr>
          <w:color w:val="00354F"/>
          <w:w w:val="105"/>
          <w:sz w:val="20"/>
        </w:rPr>
        <w:t>Works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ensure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they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do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not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undertake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works,</w:t>
      </w:r>
      <w:r>
        <w:rPr>
          <w:color w:val="00354F"/>
          <w:spacing w:val="-2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perform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those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manner,</w:t>
      </w:r>
      <w:r>
        <w:rPr>
          <w:color w:val="00354F"/>
          <w:spacing w:val="-2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which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will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harm the environment. Works will ensure:</w:t>
      </w:r>
    </w:p>
    <w:p w14:paraId="3D4A9C3B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ind w:hanging="340"/>
        <w:rPr>
          <w:sz w:val="20"/>
        </w:rPr>
      </w:pPr>
      <w:r>
        <w:rPr>
          <w:color w:val="00354F"/>
          <w:sz w:val="20"/>
        </w:rPr>
        <w:t>Substances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not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discharged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sinks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pipework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which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may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lead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stormwater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sewer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pacing w:val="-2"/>
          <w:sz w:val="20"/>
        </w:rPr>
        <w:t>systems.</w:t>
      </w:r>
    </w:p>
    <w:p w14:paraId="72584FC8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Chemicals</w:t>
      </w:r>
      <w:r>
        <w:rPr>
          <w:color w:val="00354F"/>
          <w:spacing w:val="29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appropriately</w:t>
      </w:r>
      <w:r>
        <w:rPr>
          <w:color w:val="00354F"/>
          <w:spacing w:val="30"/>
          <w:sz w:val="20"/>
        </w:rPr>
        <w:t xml:space="preserve"> </w:t>
      </w:r>
      <w:proofErr w:type="gramStart"/>
      <w:r>
        <w:rPr>
          <w:color w:val="00354F"/>
          <w:sz w:val="20"/>
        </w:rPr>
        <w:t>bunded</w:t>
      </w:r>
      <w:proofErr w:type="gramEnd"/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while</w:t>
      </w:r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stored</w:t>
      </w:r>
      <w:r>
        <w:rPr>
          <w:color w:val="00354F"/>
          <w:spacing w:val="30"/>
          <w:sz w:val="20"/>
        </w:rPr>
        <w:t xml:space="preserve"> </w:t>
      </w:r>
      <w:r>
        <w:rPr>
          <w:color w:val="00354F"/>
          <w:sz w:val="20"/>
        </w:rPr>
        <w:t>on-</w:t>
      </w:r>
      <w:r>
        <w:rPr>
          <w:color w:val="00354F"/>
          <w:spacing w:val="-2"/>
          <w:sz w:val="20"/>
        </w:rPr>
        <w:t>site.</w:t>
      </w:r>
    </w:p>
    <w:p w14:paraId="40F9AF61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Taps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other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fixtures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switched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off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pacing w:val="-2"/>
          <w:sz w:val="20"/>
        </w:rPr>
        <w:t>properly.</w:t>
      </w:r>
    </w:p>
    <w:p w14:paraId="45CA02AA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6"/>
        <w:ind w:hanging="340"/>
        <w:rPr>
          <w:sz w:val="20"/>
        </w:rPr>
      </w:pPr>
      <w:r>
        <w:rPr>
          <w:color w:val="00354F"/>
          <w:w w:val="105"/>
          <w:sz w:val="20"/>
        </w:rPr>
        <w:t>Waste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appropriately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recycled.</w:t>
      </w:r>
    </w:p>
    <w:p w14:paraId="71D51935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7"/>
        <w:ind w:hanging="340"/>
        <w:rPr>
          <w:sz w:val="20"/>
        </w:rPr>
      </w:pPr>
      <w:r>
        <w:rPr>
          <w:color w:val="00354F"/>
          <w:w w:val="105"/>
          <w:sz w:val="20"/>
        </w:rPr>
        <w:t>Lights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other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energy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consuming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</w:t>
      </w:r>
      <w:r>
        <w:rPr>
          <w:color w:val="00354F"/>
          <w:spacing w:val="-12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is</w:t>
      </w:r>
      <w:proofErr w:type="gramEnd"/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switched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off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when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leaving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areas.</w:t>
      </w:r>
    </w:p>
    <w:p w14:paraId="17350436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80"/>
        <w:ind w:hanging="340"/>
        <w:rPr>
          <w:sz w:val="20"/>
        </w:rPr>
      </w:pPr>
      <w:r>
        <w:rPr>
          <w:color w:val="00354F"/>
          <w:sz w:val="20"/>
        </w:rPr>
        <w:t>Protection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work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areas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safety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pacing w:val="-2"/>
          <w:sz w:val="20"/>
        </w:rPr>
        <w:t>public:</w:t>
      </w:r>
    </w:p>
    <w:p w14:paraId="67EF4C21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Work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areas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must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appropriately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barricaded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cordoned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off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reduce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risk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pacing w:val="-2"/>
          <w:sz w:val="20"/>
        </w:rPr>
        <w:t>others.</w:t>
      </w:r>
    </w:p>
    <w:p w14:paraId="624876E3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6" w:line="249" w:lineRule="auto"/>
        <w:ind w:right="372"/>
        <w:rPr>
          <w:sz w:val="20"/>
        </w:rPr>
      </w:pPr>
      <w:r>
        <w:rPr>
          <w:color w:val="00354F"/>
          <w:sz w:val="20"/>
        </w:rPr>
        <w:t>Passenger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lifts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any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Investa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buildings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not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used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for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transporting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materials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–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only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8"/>
          <w:sz w:val="20"/>
        </w:rPr>
        <w:t xml:space="preserve"> </w:t>
      </w:r>
      <w:r>
        <w:rPr>
          <w:color w:val="00354F"/>
          <w:sz w:val="20"/>
        </w:rPr>
        <w:t>goods lift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may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used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for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this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purpose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such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other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means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as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agreed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Facilities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Manager.</w:t>
      </w:r>
    </w:p>
    <w:p w14:paraId="1105C7B2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72" w:line="249" w:lineRule="auto"/>
        <w:ind w:right="339"/>
        <w:rPr>
          <w:sz w:val="20"/>
        </w:rPr>
      </w:pPr>
      <w:r>
        <w:rPr>
          <w:color w:val="00354F"/>
          <w:w w:val="105"/>
          <w:sz w:val="20"/>
        </w:rPr>
        <w:t>Keys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passes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4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signed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proofErr w:type="gramEnd"/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contractor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returned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Facilities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Manager/Security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at completion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works.</w:t>
      </w:r>
      <w:r>
        <w:rPr>
          <w:color w:val="00354F"/>
          <w:spacing w:val="-2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Facilities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Manager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advised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advance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contractor’s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attendance </w:t>
      </w:r>
      <w:proofErr w:type="gramStart"/>
      <w:r>
        <w:rPr>
          <w:color w:val="00354F"/>
          <w:w w:val="105"/>
          <w:sz w:val="20"/>
        </w:rPr>
        <w:t>to site</w:t>
      </w:r>
      <w:proofErr w:type="gramEnd"/>
      <w:r>
        <w:rPr>
          <w:color w:val="00354F"/>
          <w:w w:val="105"/>
          <w:sz w:val="20"/>
        </w:rPr>
        <w:t xml:space="preserve"> or access may be refused.</w:t>
      </w:r>
    </w:p>
    <w:p w14:paraId="25CABA5A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 w:line="249" w:lineRule="auto"/>
        <w:ind w:right="341"/>
        <w:rPr>
          <w:sz w:val="20"/>
        </w:rPr>
      </w:pPr>
      <w:r>
        <w:rPr>
          <w:color w:val="00354F"/>
          <w:sz w:val="20"/>
        </w:rPr>
        <w:t>Prior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commencing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works, contractors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their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workers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must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adequately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prepared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case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 xml:space="preserve">an </w:t>
      </w:r>
      <w:r>
        <w:rPr>
          <w:color w:val="00354F"/>
          <w:w w:val="110"/>
          <w:sz w:val="20"/>
        </w:rPr>
        <w:t>emergency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including:</w:t>
      </w:r>
    </w:p>
    <w:p w14:paraId="6D5BDB7F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ind w:hanging="340"/>
        <w:rPr>
          <w:sz w:val="20"/>
        </w:rPr>
      </w:pPr>
      <w:r>
        <w:rPr>
          <w:color w:val="00354F"/>
          <w:w w:val="105"/>
          <w:sz w:val="20"/>
        </w:rPr>
        <w:t>Assessment</w:t>
      </w:r>
      <w:r>
        <w:rPr>
          <w:color w:val="00354F"/>
          <w:spacing w:val="-1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planning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emergency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scenarios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arising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out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4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works</w:t>
      </w:r>
      <w:proofErr w:type="gramEnd"/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they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completing.</w:t>
      </w:r>
    </w:p>
    <w:p w14:paraId="780077F1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7"/>
        <w:ind w:hanging="340"/>
        <w:rPr>
          <w:sz w:val="20"/>
        </w:rPr>
      </w:pPr>
      <w:r>
        <w:rPr>
          <w:color w:val="00354F"/>
          <w:w w:val="105"/>
          <w:sz w:val="20"/>
        </w:rPr>
        <w:t>Being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familiar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location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fire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exits,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fire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extinguishers,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fire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phones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fire</w:t>
      </w:r>
      <w:r>
        <w:rPr>
          <w:color w:val="00354F"/>
          <w:spacing w:val="-2"/>
          <w:w w:val="105"/>
          <w:sz w:val="20"/>
        </w:rPr>
        <w:t xml:space="preserve"> hoses.</w:t>
      </w:r>
    </w:p>
    <w:p w14:paraId="45064C77" w14:textId="77777777" w:rsidR="008C7539" w:rsidRDefault="008C7539">
      <w:pPr>
        <w:rPr>
          <w:sz w:val="20"/>
        </w:rPr>
        <w:sectPr w:rsidR="008C7539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1DB04B12" w14:textId="77777777" w:rsidR="008C7539" w:rsidRDefault="00DE17F8">
      <w:pPr>
        <w:pStyle w:val="Heading3"/>
        <w:spacing w:before="38"/>
      </w:pPr>
      <w:r>
        <w:rPr>
          <w:color w:val="0D82A1"/>
          <w:spacing w:val="-2"/>
        </w:rPr>
        <w:lastRenderedPageBreak/>
        <w:t>Housekeeping:</w:t>
      </w:r>
    </w:p>
    <w:p w14:paraId="0F3CC337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69"/>
        <w:ind w:hanging="340"/>
        <w:rPr>
          <w:sz w:val="20"/>
        </w:rPr>
      </w:pPr>
      <w:r>
        <w:rPr>
          <w:color w:val="00354F"/>
          <w:sz w:val="20"/>
        </w:rPr>
        <w:t>Work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areas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must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kept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clean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1"/>
          <w:sz w:val="20"/>
        </w:rPr>
        <w:t xml:space="preserve"> </w:t>
      </w:r>
      <w:proofErr w:type="gramStart"/>
      <w:r>
        <w:rPr>
          <w:color w:val="00354F"/>
          <w:sz w:val="20"/>
        </w:rPr>
        <w:t>tidy</w:t>
      </w:r>
      <w:proofErr w:type="gramEnd"/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any</w:t>
      </w:r>
      <w:r>
        <w:rPr>
          <w:color w:val="00354F"/>
          <w:spacing w:val="12"/>
          <w:sz w:val="20"/>
        </w:rPr>
        <w:t xml:space="preserve"> </w:t>
      </w:r>
      <w:r>
        <w:rPr>
          <w:color w:val="00354F"/>
          <w:sz w:val="20"/>
        </w:rPr>
        <w:t>safety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hazards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cleaned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up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promptly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1"/>
          <w:sz w:val="20"/>
        </w:rPr>
        <w:t xml:space="preserve"> </w:t>
      </w:r>
      <w:r>
        <w:rPr>
          <w:color w:val="00354F"/>
          <w:spacing w:val="-2"/>
          <w:sz w:val="20"/>
        </w:rPr>
        <w:t>contractor.</w:t>
      </w:r>
    </w:p>
    <w:p w14:paraId="2919C802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 w:line="249" w:lineRule="auto"/>
        <w:ind w:right="918"/>
        <w:rPr>
          <w:sz w:val="20"/>
        </w:rPr>
      </w:pPr>
      <w:r>
        <w:rPr>
          <w:color w:val="00354F"/>
          <w:sz w:val="20"/>
        </w:rPr>
        <w:t>Fire hazards such as garbage, oily rags and flammable materials must be eliminated by removing it</w:t>
      </w:r>
      <w:r>
        <w:rPr>
          <w:color w:val="00354F"/>
          <w:spacing w:val="8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promptly.</w:t>
      </w:r>
    </w:p>
    <w:p w14:paraId="5D1AC2F3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225"/>
        <w:rPr>
          <w:sz w:val="20"/>
        </w:rPr>
      </w:pPr>
      <w:r>
        <w:rPr>
          <w:color w:val="00354F"/>
          <w:sz w:val="20"/>
        </w:rPr>
        <w:t>All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protruding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nails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bolts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shall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bent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over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removed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other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dangerous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objects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any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>work</w:t>
      </w:r>
      <w:r>
        <w:rPr>
          <w:color w:val="00354F"/>
          <w:spacing w:val="15"/>
          <w:sz w:val="20"/>
        </w:rPr>
        <w:t xml:space="preserve"> </w:t>
      </w:r>
      <w:r>
        <w:rPr>
          <w:color w:val="00354F"/>
          <w:sz w:val="20"/>
        </w:rPr>
        <w:t xml:space="preserve">area </w:t>
      </w:r>
      <w:r>
        <w:rPr>
          <w:color w:val="00354F"/>
          <w:w w:val="110"/>
          <w:sz w:val="20"/>
        </w:rPr>
        <w:t>shall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be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removed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or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protected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daily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by</w:t>
      </w:r>
      <w:r>
        <w:rPr>
          <w:color w:val="00354F"/>
          <w:spacing w:val="-1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1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contractor.</w:t>
      </w:r>
    </w:p>
    <w:p w14:paraId="66B5D664" w14:textId="77777777" w:rsidR="008C7539" w:rsidRDefault="008C7539">
      <w:pPr>
        <w:pStyle w:val="BodyText"/>
        <w:spacing w:before="122"/>
      </w:pPr>
    </w:p>
    <w:p w14:paraId="68EEACAB" w14:textId="77777777" w:rsidR="008C7539" w:rsidRDefault="00DE17F8">
      <w:pPr>
        <w:pStyle w:val="Heading3"/>
        <w:spacing w:before="1"/>
      </w:pPr>
      <w:r>
        <w:rPr>
          <w:color w:val="0D82A1"/>
          <w:spacing w:val="-2"/>
        </w:rPr>
        <w:t>Personal</w:t>
      </w:r>
      <w:r>
        <w:rPr>
          <w:color w:val="0D82A1"/>
          <w:spacing w:val="-9"/>
        </w:rPr>
        <w:t xml:space="preserve"> </w:t>
      </w:r>
      <w:r>
        <w:rPr>
          <w:color w:val="0D82A1"/>
          <w:spacing w:val="-2"/>
        </w:rPr>
        <w:t>protective</w:t>
      </w:r>
      <w:r>
        <w:rPr>
          <w:color w:val="0D82A1"/>
          <w:spacing w:val="-9"/>
        </w:rPr>
        <w:t xml:space="preserve"> </w:t>
      </w:r>
      <w:r>
        <w:rPr>
          <w:color w:val="0D82A1"/>
          <w:spacing w:val="-2"/>
        </w:rPr>
        <w:t>equipment</w:t>
      </w:r>
      <w:r>
        <w:rPr>
          <w:color w:val="0D82A1"/>
          <w:spacing w:val="-9"/>
        </w:rPr>
        <w:t xml:space="preserve"> </w:t>
      </w:r>
      <w:r>
        <w:rPr>
          <w:color w:val="0D82A1"/>
          <w:spacing w:val="-4"/>
        </w:rPr>
        <w:t>must:</w:t>
      </w:r>
    </w:p>
    <w:p w14:paraId="2762FD0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69" w:line="249" w:lineRule="auto"/>
        <w:ind w:right="166"/>
        <w:rPr>
          <w:sz w:val="20"/>
        </w:rPr>
      </w:pPr>
      <w:r>
        <w:rPr>
          <w:color w:val="00354F"/>
          <w:w w:val="105"/>
          <w:sz w:val="20"/>
        </w:rPr>
        <w:t>Be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contractor,</w:t>
      </w:r>
      <w:r>
        <w:rPr>
          <w:color w:val="00354F"/>
          <w:spacing w:val="-2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its</w:t>
      </w:r>
      <w:r>
        <w:rPr>
          <w:color w:val="00354F"/>
          <w:spacing w:val="-10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employees</w:t>
      </w:r>
      <w:proofErr w:type="gramEnd"/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agents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(including</w:t>
      </w:r>
      <w:r>
        <w:rPr>
          <w:color w:val="00354F"/>
          <w:spacing w:val="-10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sub-contractors</w:t>
      </w:r>
      <w:proofErr w:type="gramEnd"/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engaged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contractor) when necessary or as required by law.</w:t>
      </w:r>
    </w:p>
    <w:p w14:paraId="1B90E3E3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445"/>
        <w:rPr>
          <w:sz w:val="20"/>
        </w:rPr>
      </w:pPr>
      <w:r>
        <w:rPr>
          <w:color w:val="00354F"/>
          <w:w w:val="105"/>
          <w:sz w:val="20"/>
        </w:rPr>
        <w:t>Be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suitable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standard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maintained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provide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adequate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protection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required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9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works</w:t>
      </w:r>
      <w:proofErr w:type="gramEnd"/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being </w:t>
      </w:r>
      <w:r>
        <w:rPr>
          <w:color w:val="00354F"/>
          <w:spacing w:val="-2"/>
          <w:w w:val="105"/>
          <w:sz w:val="20"/>
        </w:rPr>
        <w:t>undertaken.</w:t>
      </w:r>
    </w:p>
    <w:p w14:paraId="20832ABF" w14:textId="77777777" w:rsidR="008C7539" w:rsidRDefault="008C7539">
      <w:pPr>
        <w:pStyle w:val="BodyText"/>
        <w:spacing w:before="122"/>
      </w:pPr>
    </w:p>
    <w:p w14:paraId="630BAC77" w14:textId="77777777" w:rsidR="008C7539" w:rsidRDefault="00DE17F8">
      <w:pPr>
        <w:pStyle w:val="Heading3"/>
        <w:rPr>
          <w:rFonts w:ascii="Arial"/>
        </w:rPr>
      </w:pPr>
      <w:r>
        <w:rPr>
          <w:rFonts w:ascii="Arial"/>
          <w:color w:val="0D82A1"/>
          <w:spacing w:val="-4"/>
        </w:rPr>
        <w:t>Where</w:t>
      </w:r>
      <w:r>
        <w:rPr>
          <w:rFonts w:ascii="Arial"/>
          <w:color w:val="0D82A1"/>
          <w:spacing w:val="-8"/>
        </w:rPr>
        <w:t xml:space="preserve"> </w:t>
      </w:r>
      <w:r>
        <w:rPr>
          <w:rFonts w:ascii="Arial"/>
          <w:color w:val="0D82A1"/>
          <w:spacing w:val="-4"/>
        </w:rPr>
        <w:t>incidents</w:t>
      </w:r>
      <w:r>
        <w:rPr>
          <w:rFonts w:ascii="Arial"/>
          <w:color w:val="0D82A1"/>
          <w:spacing w:val="-8"/>
        </w:rPr>
        <w:t xml:space="preserve"> </w:t>
      </w:r>
      <w:r>
        <w:rPr>
          <w:rFonts w:ascii="Arial"/>
          <w:color w:val="0D82A1"/>
          <w:spacing w:val="-4"/>
        </w:rPr>
        <w:t>occur:</w:t>
      </w:r>
    </w:p>
    <w:p w14:paraId="51E42B38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72" w:line="249" w:lineRule="auto"/>
        <w:ind w:right="503"/>
        <w:rPr>
          <w:sz w:val="20"/>
        </w:rPr>
      </w:pPr>
      <w:r>
        <w:rPr>
          <w:color w:val="00354F"/>
          <w:w w:val="105"/>
          <w:sz w:val="20"/>
        </w:rPr>
        <w:t>Contractors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report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accidents,</w:t>
      </w:r>
      <w:r>
        <w:rPr>
          <w:color w:val="00354F"/>
          <w:spacing w:val="-1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incidents,</w:t>
      </w:r>
      <w:r>
        <w:rPr>
          <w:color w:val="00354F"/>
          <w:spacing w:val="-1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dangerous</w:t>
      </w:r>
      <w:r>
        <w:rPr>
          <w:color w:val="00354F"/>
          <w:spacing w:val="-8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occurrences</w:t>
      </w:r>
      <w:proofErr w:type="gramEnd"/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damage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which occur in the building immediately to the Building Management Team.</w:t>
      </w:r>
    </w:p>
    <w:p w14:paraId="395AE2F4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289"/>
        <w:rPr>
          <w:sz w:val="20"/>
        </w:rPr>
      </w:pPr>
      <w:r>
        <w:rPr>
          <w:color w:val="00354F"/>
          <w:sz w:val="20"/>
        </w:rPr>
        <w:t>Such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notification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must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provided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immediately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or, at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latest, within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enough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time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notify, as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required, any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relevant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statutory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authority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accident,</w:t>
      </w:r>
      <w:r>
        <w:rPr>
          <w:color w:val="00354F"/>
          <w:spacing w:val="12"/>
          <w:sz w:val="20"/>
        </w:rPr>
        <w:t xml:space="preserve"> </w:t>
      </w:r>
      <w:r>
        <w:rPr>
          <w:color w:val="00354F"/>
          <w:sz w:val="20"/>
        </w:rPr>
        <w:t>incident,</w:t>
      </w:r>
      <w:r>
        <w:rPr>
          <w:color w:val="00354F"/>
          <w:spacing w:val="12"/>
          <w:sz w:val="20"/>
        </w:rPr>
        <w:t xml:space="preserve"> </w:t>
      </w:r>
      <w:r>
        <w:rPr>
          <w:color w:val="00354F"/>
          <w:sz w:val="20"/>
        </w:rPr>
        <w:t>dangerous</w:t>
      </w:r>
      <w:r>
        <w:rPr>
          <w:color w:val="00354F"/>
          <w:spacing w:val="32"/>
          <w:sz w:val="20"/>
        </w:rPr>
        <w:t xml:space="preserve"> </w:t>
      </w:r>
      <w:proofErr w:type="gramStart"/>
      <w:r>
        <w:rPr>
          <w:color w:val="00354F"/>
          <w:sz w:val="20"/>
        </w:rPr>
        <w:t>occurrence</w:t>
      </w:r>
      <w:proofErr w:type="gramEnd"/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equipment</w:t>
      </w:r>
      <w:r>
        <w:rPr>
          <w:color w:val="00354F"/>
          <w:spacing w:val="32"/>
          <w:sz w:val="20"/>
        </w:rPr>
        <w:t xml:space="preserve"> </w:t>
      </w:r>
      <w:r>
        <w:rPr>
          <w:color w:val="00354F"/>
          <w:sz w:val="20"/>
        </w:rPr>
        <w:t>damage.</w:t>
      </w:r>
    </w:p>
    <w:p w14:paraId="6EC17BC9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343"/>
        <w:rPr>
          <w:sz w:val="20"/>
        </w:rPr>
      </w:pPr>
      <w:r>
        <w:rPr>
          <w:color w:val="00354F"/>
          <w:w w:val="105"/>
          <w:sz w:val="20"/>
        </w:rPr>
        <w:t>Where a person requires first aid treatment,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Security and the Building Management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Team must be contacted.</w:t>
      </w:r>
      <w:r>
        <w:rPr>
          <w:color w:val="00354F"/>
          <w:spacing w:val="-2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Security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1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Team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staff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Senior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First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Aid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Attendants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trained and can render treatment.</w:t>
      </w:r>
    </w:p>
    <w:p w14:paraId="0FB6C35C" w14:textId="77777777" w:rsidR="008C7539" w:rsidRDefault="008C7539">
      <w:pPr>
        <w:pStyle w:val="BodyText"/>
        <w:spacing w:before="123"/>
      </w:pPr>
    </w:p>
    <w:p w14:paraId="71716547" w14:textId="77777777" w:rsidR="008C7539" w:rsidRDefault="00DE17F8">
      <w:pPr>
        <w:pStyle w:val="Heading3"/>
        <w:spacing w:before="1"/>
      </w:pPr>
      <w:r>
        <w:rPr>
          <w:color w:val="0D82A1"/>
        </w:rPr>
        <w:t>Where</w:t>
      </w:r>
      <w:r>
        <w:rPr>
          <w:color w:val="0D82A1"/>
          <w:spacing w:val="-23"/>
        </w:rPr>
        <w:t xml:space="preserve"> </w:t>
      </w:r>
      <w:r>
        <w:rPr>
          <w:color w:val="0D82A1"/>
        </w:rPr>
        <w:t>hot</w:t>
      </w:r>
      <w:r>
        <w:rPr>
          <w:color w:val="0D82A1"/>
          <w:spacing w:val="-23"/>
        </w:rPr>
        <w:t xml:space="preserve"> </w:t>
      </w:r>
      <w:r>
        <w:rPr>
          <w:color w:val="0D82A1"/>
        </w:rPr>
        <w:t>works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(including</w:t>
      </w:r>
      <w:r>
        <w:rPr>
          <w:color w:val="0D82A1"/>
          <w:spacing w:val="-23"/>
        </w:rPr>
        <w:t xml:space="preserve"> </w:t>
      </w:r>
      <w:r>
        <w:rPr>
          <w:color w:val="0D82A1"/>
        </w:rPr>
        <w:t>welding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and</w:t>
      </w:r>
      <w:r>
        <w:rPr>
          <w:color w:val="0D82A1"/>
          <w:spacing w:val="-23"/>
        </w:rPr>
        <w:t xml:space="preserve"> </w:t>
      </w:r>
      <w:r>
        <w:rPr>
          <w:color w:val="0D82A1"/>
        </w:rPr>
        <w:t>grinding)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is</w:t>
      </w:r>
      <w:r>
        <w:rPr>
          <w:color w:val="0D82A1"/>
          <w:spacing w:val="-23"/>
        </w:rPr>
        <w:t xml:space="preserve"> </w:t>
      </w:r>
      <w:r>
        <w:rPr>
          <w:color w:val="0D82A1"/>
        </w:rPr>
        <w:t>to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be</w:t>
      </w:r>
      <w:r>
        <w:rPr>
          <w:color w:val="0D82A1"/>
          <w:spacing w:val="-23"/>
        </w:rPr>
        <w:t xml:space="preserve"> </w:t>
      </w:r>
      <w:r>
        <w:rPr>
          <w:color w:val="0D82A1"/>
          <w:spacing w:val="-2"/>
        </w:rPr>
        <w:t>undertaken:</w:t>
      </w:r>
    </w:p>
    <w:p w14:paraId="2647523A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69" w:line="249" w:lineRule="auto"/>
        <w:ind w:right="631"/>
        <w:rPr>
          <w:sz w:val="20"/>
        </w:rPr>
      </w:pPr>
      <w:r>
        <w:rPr>
          <w:color w:val="00354F"/>
          <w:w w:val="105"/>
          <w:sz w:val="20"/>
        </w:rPr>
        <w:t>Ensure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Hot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Permit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(Appendix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4)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completed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submitted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Facilities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Manager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 review and approval prior to undertaking those works.</w:t>
      </w:r>
    </w:p>
    <w:p w14:paraId="192A313F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250"/>
        <w:rPr>
          <w:sz w:val="20"/>
        </w:rPr>
      </w:pPr>
      <w:r>
        <w:rPr>
          <w:color w:val="00354F"/>
          <w:w w:val="105"/>
          <w:sz w:val="20"/>
        </w:rPr>
        <w:t>Ensure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oxy-acetylene,</w:t>
      </w:r>
      <w:r>
        <w:rPr>
          <w:color w:val="00354F"/>
          <w:spacing w:val="-1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oxy-LPG</w:t>
      </w:r>
      <w:r>
        <w:rPr>
          <w:color w:val="00354F"/>
          <w:spacing w:val="-7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cylinders</w:t>
      </w:r>
      <w:proofErr w:type="gramEnd"/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like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securely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fixed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approved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trolley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right way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up.</w:t>
      </w:r>
      <w:r>
        <w:rPr>
          <w:color w:val="00354F"/>
          <w:spacing w:val="-2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oxy-acetylene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oxy-LPG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like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equipped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flashback</w:t>
      </w:r>
      <w:r>
        <w:rPr>
          <w:color w:val="00354F"/>
          <w:spacing w:val="-11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arrestors;</w:t>
      </w:r>
      <w:proofErr w:type="gramEnd"/>
    </w:p>
    <w:p w14:paraId="02AFFDE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ind w:hanging="340"/>
        <w:rPr>
          <w:sz w:val="20"/>
        </w:rPr>
      </w:pPr>
      <w:r>
        <w:rPr>
          <w:color w:val="00354F"/>
          <w:w w:val="105"/>
          <w:sz w:val="20"/>
        </w:rPr>
        <w:t>Welders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screen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protect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others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against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welding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flashes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prevent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fall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6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slag.</w:t>
      </w:r>
    </w:p>
    <w:p w14:paraId="34AB58DC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 w:line="249" w:lineRule="auto"/>
        <w:ind w:right="198"/>
        <w:rPr>
          <w:sz w:val="20"/>
        </w:rPr>
      </w:pPr>
      <w:r>
        <w:rPr>
          <w:color w:val="00354F"/>
          <w:w w:val="105"/>
          <w:sz w:val="20"/>
        </w:rPr>
        <w:t>Adequate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fire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protection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provided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as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necessary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contractor.</w:t>
      </w:r>
      <w:r>
        <w:rPr>
          <w:color w:val="00354F"/>
          <w:spacing w:val="-1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suitable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fire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extinguisher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 be provided by the contractor when electric,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oxy-acetylene or oxy-LPG welding plant or equipment are brought into the workplace.</w:t>
      </w:r>
    </w:p>
    <w:p w14:paraId="2C7CCBA3" w14:textId="77777777" w:rsidR="008C7539" w:rsidRDefault="008C7539">
      <w:pPr>
        <w:pStyle w:val="BodyText"/>
        <w:spacing w:before="123"/>
      </w:pPr>
    </w:p>
    <w:p w14:paraId="4A9D0348" w14:textId="77777777" w:rsidR="008C7539" w:rsidRDefault="00DE17F8">
      <w:pPr>
        <w:pStyle w:val="Heading3"/>
      </w:pPr>
      <w:r>
        <w:rPr>
          <w:color w:val="0D82A1"/>
          <w:spacing w:val="-2"/>
        </w:rPr>
        <w:t>Where</w:t>
      </w:r>
      <w:r>
        <w:rPr>
          <w:color w:val="0D82A1"/>
          <w:spacing w:val="-13"/>
        </w:rPr>
        <w:t xml:space="preserve"> </w:t>
      </w:r>
      <w:r>
        <w:rPr>
          <w:color w:val="0D82A1"/>
          <w:spacing w:val="-2"/>
        </w:rPr>
        <w:t>conducting</w:t>
      </w:r>
      <w:r>
        <w:rPr>
          <w:color w:val="0D82A1"/>
          <w:spacing w:val="-13"/>
        </w:rPr>
        <w:t xml:space="preserve"> </w:t>
      </w:r>
      <w:r>
        <w:rPr>
          <w:color w:val="0D82A1"/>
          <w:spacing w:val="-2"/>
        </w:rPr>
        <w:t>electrical</w:t>
      </w:r>
      <w:r>
        <w:rPr>
          <w:color w:val="0D82A1"/>
          <w:spacing w:val="-13"/>
        </w:rPr>
        <w:t xml:space="preserve"> </w:t>
      </w:r>
      <w:r>
        <w:rPr>
          <w:color w:val="0D82A1"/>
          <w:spacing w:val="-2"/>
        </w:rPr>
        <w:t>works:</w:t>
      </w:r>
    </w:p>
    <w:p w14:paraId="0493BD8C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69"/>
        <w:ind w:hanging="340"/>
        <w:rPr>
          <w:sz w:val="20"/>
        </w:rPr>
      </w:pPr>
      <w:r>
        <w:rPr>
          <w:color w:val="00354F"/>
          <w:sz w:val="20"/>
        </w:rPr>
        <w:t>Works</w:t>
      </w:r>
      <w:r>
        <w:rPr>
          <w:color w:val="00354F"/>
          <w:spacing w:val="13"/>
          <w:sz w:val="20"/>
        </w:rPr>
        <w:t xml:space="preserve"> </w:t>
      </w:r>
      <w:r>
        <w:rPr>
          <w:color w:val="00354F"/>
          <w:sz w:val="20"/>
        </w:rPr>
        <w:t>will</w:t>
      </w:r>
      <w:r>
        <w:rPr>
          <w:color w:val="00354F"/>
          <w:spacing w:val="14"/>
          <w:sz w:val="20"/>
        </w:rPr>
        <w:t xml:space="preserve"> </w:t>
      </w:r>
      <w:r>
        <w:rPr>
          <w:color w:val="00354F"/>
          <w:sz w:val="20"/>
        </w:rPr>
        <w:t>only</w:t>
      </w:r>
      <w:r>
        <w:rPr>
          <w:color w:val="00354F"/>
          <w:spacing w:val="13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4"/>
          <w:sz w:val="20"/>
        </w:rPr>
        <w:t xml:space="preserve"> </w:t>
      </w:r>
      <w:r>
        <w:rPr>
          <w:color w:val="00354F"/>
          <w:sz w:val="20"/>
        </w:rPr>
        <w:t>conducted</w:t>
      </w:r>
      <w:r>
        <w:rPr>
          <w:color w:val="00354F"/>
          <w:spacing w:val="13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14"/>
          <w:sz w:val="20"/>
        </w:rPr>
        <w:t xml:space="preserve"> </w:t>
      </w:r>
      <w:r>
        <w:rPr>
          <w:color w:val="00354F"/>
          <w:sz w:val="20"/>
        </w:rPr>
        <w:t>licensed</w:t>
      </w:r>
      <w:r>
        <w:rPr>
          <w:color w:val="00354F"/>
          <w:spacing w:val="13"/>
          <w:sz w:val="20"/>
        </w:rPr>
        <w:t xml:space="preserve"> </w:t>
      </w:r>
      <w:r>
        <w:rPr>
          <w:color w:val="00354F"/>
          <w:spacing w:val="-2"/>
          <w:sz w:val="20"/>
        </w:rPr>
        <w:t>electricians.</w:t>
      </w:r>
    </w:p>
    <w:p w14:paraId="32DB55EA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 w:line="249" w:lineRule="auto"/>
        <w:ind w:right="323"/>
        <w:rPr>
          <w:sz w:val="20"/>
        </w:rPr>
      </w:pPr>
      <w:r>
        <w:rPr>
          <w:color w:val="00354F"/>
          <w:w w:val="105"/>
          <w:sz w:val="20"/>
        </w:rPr>
        <w:t>No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‘LIVE’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electrical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installations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occur,</w:t>
      </w:r>
      <w:r>
        <w:rPr>
          <w:color w:val="00354F"/>
          <w:spacing w:val="-1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including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switchboards,</w:t>
      </w:r>
      <w:r>
        <w:rPr>
          <w:color w:val="00354F"/>
          <w:spacing w:val="-1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plant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 and lighting or power circuits.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 work to electrical equipment must be isolated prior to starting work.</w:t>
      </w:r>
    </w:p>
    <w:p w14:paraId="237BB260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129"/>
        <w:rPr>
          <w:sz w:val="20"/>
        </w:rPr>
      </w:pPr>
      <w:r>
        <w:rPr>
          <w:color w:val="00354F"/>
          <w:spacing w:val="-2"/>
          <w:w w:val="110"/>
          <w:sz w:val="20"/>
        </w:rPr>
        <w:t>All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electrical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equipment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is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to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be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considered</w:t>
      </w:r>
      <w:r>
        <w:rPr>
          <w:color w:val="00354F"/>
          <w:spacing w:val="-1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‘LIVE’</w:t>
      </w:r>
      <w:r>
        <w:rPr>
          <w:color w:val="00354F"/>
          <w:spacing w:val="-1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until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isolated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by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licensed</w:t>
      </w:r>
      <w:r>
        <w:rPr>
          <w:color w:val="00354F"/>
          <w:spacing w:val="-8"/>
          <w:w w:val="110"/>
          <w:sz w:val="20"/>
        </w:rPr>
        <w:t xml:space="preserve"> </w:t>
      </w:r>
      <w:proofErr w:type="gramStart"/>
      <w:r>
        <w:rPr>
          <w:color w:val="00354F"/>
          <w:spacing w:val="-2"/>
          <w:w w:val="110"/>
          <w:sz w:val="20"/>
        </w:rPr>
        <w:t>electrician,</w:t>
      </w:r>
      <w:r>
        <w:rPr>
          <w:color w:val="00354F"/>
          <w:spacing w:val="-20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and</w:t>
      </w:r>
      <w:proofErr w:type="gramEnd"/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fitted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with</w:t>
      </w:r>
      <w:r>
        <w:rPr>
          <w:color w:val="00354F"/>
          <w:spacing w:val="-8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 xml:space="preserve">a </w:t>
      </w:r>
      <w:r>
        <w:rPr>
          <w:color w:val="00354F"/>
          <w:sz w:val="20"/>
        </w:rPr>
        <w:t>danger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tag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accordance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Investa’s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electrical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safety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procedures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(copies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can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provided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upon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request).</w:t>
      </w:r>
    </w:p>
    <w:p w14:paraId="5B76C179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737"/>
        <w:rPr>
          <w:sz w:val="20"/>
        </w:rPr>
      </w:pPr>
      <w:r>
        <w:rPr>
          <w:color w:val="00354F"/>
          <w:w w:val="105"/>
          <w:sz w:val="20"/>
        </w:rPr>
        <w:t>Danger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tags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left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place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longer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working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day,</w:t>
      </w:r>
      <w:r>
        <w:rPr>
          <w:color w:val="00354F"/>
          <w:spacing w:val="-1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without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prior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permission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 Facilities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Manager.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Only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person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who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affixed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danger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tag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can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remove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tag.</w:t>
      </w:r>
    </w:p>
    <w:p w14:paraId="75E92C6D" w14:textId="77777777" w:rsidR="008C7539" w:rsidRDefault="008C7539">
      <w:pPr>
        <w:spacing w:line="249" w:lineRule="auto"/>
        <w:rPr>
          <w:sz w:val="20"/>
        </w:rPr>
        <w:sectPr w:rsidR="008C7539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0D5A39E7" w14:textId="77777777" w:rsidR="008C7539" w:rsidRDefault="00DE17F8">
      <w:pPr>
        <w:pStyle w:val="Heading3"/>
        <w:spacing w:before="39"/>
        <w:rPr>
          <w:rFonts w:ascii="Arial"/>
        </w:rPr>
      </w:pPr>
      <w:r>
        <w:rPr>
          <w:rFonts w:ascii="Arial"/>
          <w:color w:val="0D82A1"/>
          <w:spacing w:val="-4"/>
        </w:rPr>
        <w:lastRenderedPageBreak/>
        <w:t>Where</w:t>
      </w:r>
      <w:r>
        <w:rPr>
          <w:rFonts w:ascii="Arial"/>
          <w:color w:val="0D82A1"/>
          <w:spacing w:val="-14"/>
        </w:rPr>
        <w:t xml:space="preserve"> </w:t>
      </w:r>
      <w:r>
        <w:rPr>
          <w:rFonts w:ascii="Arial"/>
          <w:color w:val="0D82A1"/>
          <w:spacing w:val="-4"/>
        </w:rPr>
        <w:t>powered</w:t>
      </w:r>
      <w:r>
        <w:rPr>
          <w:rFonts w:ascii="Arial"/>
          <w:color w:val="0D82A1"/>
          <w:spacing w:val="-13"/>
        </w:rPr>
        <w:t xml:space="preserve"> </w:t>
      </w:r>
      <w:r>
        <w:rPr>
          <w:rFonts w:ascii="Arial"/>
          <w:color w:val="0D82A1"/>
          <w:spacing w:val="-4"/>
        </w:rPr>
        <w:t>hand</w:t>
      </w:r>
      <w:r>
        <w:rPr>
          <w:rFonts w:ascii="Arial"/>
          <w:color w:val="0D82A1"/>
          <w:spacing w:val="-13"/>
        </w:rPr>
        <w:t xml:space="preserve"> </w:t>
      </w:r>
      <w:r>
        <w:rPr>
          <w:rFonts w:ascii="Arial"/>
          <w:color w:val="0D82A1"/>
          <w:spacing w:val="-4"/>
        </w:rPr>
        <w:t>tools</w:t>
      </w:r>
      <w:r>
        <w:rPr>
          <w:rFonts w:ascii="Arial"/>
          <w:color w:val="0D82A1"/>
          <w:spacing w:val="-13"/>
        </w:rPr>
        <w:t xml:space="preserve"> </w:t>
      </w:r>
      <w:r>
        <w:rPr>
          <w:rFonts w:ascii="Arial"/>
          <w:color w:val="0D82A1"/>
          <w:spacing w:val="-4"/>
        </w:rPr>
        <w:t>are</w:t>
      </w:r>
      <w:r>
        <w:rPr>
          <w:rFonts w:ascii="Arial"/>
          <w:color w:val="0D82A1"/>
          <w:spacing w:val="-14"/>
        </w:rPr>
        <w:t xml:space="preserve"> </w:t>
      </w:r>
      <w:r>
        <w:rPr>
          <w:rFonts w:ascii="Arial"/>
          <w:color w:val="0D82A1"/>
          <w:spacing w:val="-4"/>
        </w:rPr>
        <w:t>used:</w:t>
      </w:r>
    </w:p>
    <w:p w14:paraId="596C0066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71" w:line="249" w:lineRule="auto"/>
        <w:ind w:right="114"/>
        <w:rPr>
          <w:sz w:val="20"/>
        </w:rPr>
      </w:pPr>
      <w:r>
        <w:rPr>
          <w:color w:val="00354F"/>
          <w:w w:val="105"/>
          <w:sz w:val="20"/>
        </w:rPr>
        <w:t>Electric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leads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connected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nearest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electrical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point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via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portable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RCD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protective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device,</w:t>
      </w:r>
      <w:r>
        <w:rPr>
          <w:color w:val="00354F"/>
          <w:spacing w:val="-2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not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over extended and shall be switched off at the point of power supply and removed when not in use.</w:t>
      </w:r>
    </w:p>
    <w:p w14:paraId="1F582CB6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108"/>
        <w:rPr>
          <w:sz w:val="20"/>
        </w:rPr>
      </w:pPr>
      <w:r>
        <w:rPr>
          <w:color w:val="00354F"/>
          <w:sz w:val="20"/>
        </w:rPr>
        <w:t>All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leads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shall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taken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from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nearest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point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supply, confined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floor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origin. Power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for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use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in stairwells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may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obtained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from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floor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above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below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workplace.</w:t>
      </w:r>
      <w:r>
        <w:rPr>
          <w:color w:val="00354F"/>
          <w:spacing w:val="-6"/>
          <w:sz w:val="20"/>
        </w:rPr>
        <w:t xml:space="preserve"> </w:t>
      </w:r>
      <w:r>
        <w:rPr>
          <w:color w:val="00354F"/>
          <w:sz w:val="20"/>
        </w:rPr>
        <w:t>This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clause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need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not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apply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9"/>
          <w:sz w:val="20"/>
        </w:rPr>
        <w:t xml:space="preserve"> </w:t>
      </w:r>
      <w:proofErr w:type="gramStart"/>
      <w:r>
        <w:rPr>
          <w:color w:val="00354F"/>
          <w:sz w:val="20"/>
        </w:rPr>
        <w:t>lift</w:t>
      </w:r>
      <w:proofErr w:type="gramEnd"/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 xml:space="preserve">or </w:t>
      </w:r>
      <w:r>
        <w:rPr>
          <w:color w:val="00354F"/>
          <w:w w:val="110"/>
          <w:sz w:val="20"/>
        </w:rPr>
        <w:t>service</w:t>
      </w:r>
      <w:r>
        <w:rPr>
          <w:color w:val="00354F"/>
          <w:spacing w:val="-11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shafts.</w:t>
      </w:r>
    </w:p>
    <w:p w14:paraId="14B80BED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 w:line="249" w:lineRule="auto"/>
        <w:ind w:right="614"/>
        <w:rPr>
          <w:sz w:val="20"/>
        </w:rPr>
      </w:pPr>
      <w:r>
        <w:rPr>
          <w:color w:val="00354F"/>
          <w:w w:val="105"/>
          <w:sz w:val="20"/>
        </w:rPr>
        <w:t>Leads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supported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clear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floors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use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stands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other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suitable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means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as</w:t>
      </w:r>
      <w:r>
        <w:rPr>
          <w:color w:val="00354F"/>
          <w:spacing w:val="-9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prescribed,</w:t>
      </w:r>
      <w:r>
        <w:rPr>
          <w:color w:val="00354F"/>
          <w:spacing w:val="-2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proofErr w:type="gramEnd"/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run through protective covers which in turn do not create a hazard.</w:t>
      </w:r>
    </w:p>
    <w:p w14:paraId="73AE3359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 w:line="249" w:lineRule="auto"/>
        <w:ind w:right="214"/>
        <w:rPr>
          <w:sz w:val="20"/>
        </w:rPr>
      </w:pPr>
      <w:r>
        <w:rPr>
          <w:color w:val="00354F"/>
          <w:w w:val="105"/>
          <w:sz w:val="20"/>
        </w:rPr>
        <w:t>All leads,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cords,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 power tools are to be tested and tagged in accordance with statutory requirements. Leads,</w:t>
      </w:r>
      <w:r>
        <w:rPr>
          <w:color w:val="00354F"/>
          <w:spacing w:val="-17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cords</w:t>
      </w:r>
      <w:proofErr w:type="gramEnd"/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tools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signs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visible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damage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not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permitted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use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within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this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 be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removed.</w:t>
      </w:r>
    </w:p>
    <w:p w14:paraId="7CF4DCA2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 w:line="249" w:lineRule="auto"/>
        <w:ind w:right="310"/>
        <w:rPr>
          <w:sz w:val="20"/>
        </w:rPr>
      </w:pPr>
      <w:r>
        <w:rPr>
          <w:color w:val="00354F"/>
          <w:w w:val="105"/>
          <w:sz w:val="20"/>
        </w:rPr>
        <w:t>Explosive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power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tools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not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used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without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express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permission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Facilities</w:t>
      </w:r>
      <w:r>
        <w:rPr>
          <w:color w:val="00354F"/>
          <w:spacing w:val="-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Manager.</w:t>
      </w:r>
      <w:r>
        <w:rPr>
          <w:color w:val="00354F"/>
          <w:spacing w:val="-1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Proper care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taken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9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use</w:t>
      </w:r>
      <w:proofErr w:type="gramEnd"/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compressed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air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associated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have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safety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devices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fitted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 be operational to manufacturers or authority specification or requirements.</w:t>
      </w:r>
      <w:r>
        <w:rPr>
          <w:color w:val="00354F"/>
          <w:spacing w:val="-17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Tools,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which</w:t>
      </w:r>
      <w:proofErr w:type="gramEnd"/>
      <w:r>
        <w:rPr>
          <w:color w:val="00354F"/>
          <w:w w:val="105"/>
          <w:sz w:val="20"/>
        </w:rPr>
        <w:t xml:space="preserve"> allow free flight, are required to be approved by the Facilities Manager prior to use.</w:t>
      </w:r>
    </w:p>
    <w:p w14:paraId="58C1241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0" w:line="249" w:lineRule="auto"/>
        <w:ind w:right="367"/>
        <w:rPr>
          <w:sz w:val="20"/>
        </w:rPr>
      </w:pPr>
      <w:r>
        <w:rPr>
          <w:color w:val="00354F"/>
          <w:w w:val="105"/>
          <w:sz w:val="20"/>
        </w:rPr>
        <w:t>No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machinery,</w:t>
      </w:r>
      <w:r>
        <w:rPr>
          <w:color w:val="00354F"/>
          <w:spacing w:val="-16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hand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tools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other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type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operated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without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effective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guards.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 contractor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will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required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modify,</w:t>
      </w:r>
      <w:r>
        <w:rPr>
          <w:color w:val="00354F"/>
          <w:spacing w:val="-20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guard</w:t>
      </w:r>
      <w:proofErr w:type="gramEnd"/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remove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plant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provided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8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contractor, which</w:t>
      </w:r>
      <w:proofErr w:type="gramEnd"/>
      <w:r>
        <w:rPr>
          <w:color w:val="00354F"/>
          <w:w w:val="105"/>
          <w:sz w:val="20"/>
        </w:rPr>
        <w:t xml:space="preserve"> does not meet safety requirements and/or relevant laws.</w:t>
      </w:r>
    </w:p>
    <w:p w14:paraId="04918BB4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 w:line="249" w:lineRule="auto"/>
        <w:ind w:right="267"/>
        <w:rPr>
          <w:sz w:val="20"/>
        </w:rPr>
      </w:pPr>
      <w:r>
        <w:rPr>
          <w:color w:val="00354F"/>
          <w:w w:val="105"/>
          <w:sz w:val="20"/>
        </w:rPr>
        <w:t>Where</w:t>
      </w:r>
      <w:r>
        <w:rPr>
          <w:color w:val="00354F"/>
          <w:spacing w:val="-9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petrol,</w:t>
      </w:r>
      <w:r>
        <w:rPr>
          <w:color w:val="00354F"/>
          <w:spacing w:val="-2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diesel,</w:t>
      </w:r>
      <w:r>
        <w:rPr>
          <w:color w:val="00354F"/>
          <w:spacing w:val="-2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gas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powered</w:t>
      </w:r>
      <w:proofErr w:type="gramEnd"/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used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workplace,</w:t>
      </w:r>
      <w:r>
        <w:rPr>
          <w:color w:val="00354F"/>
          <w:spacing w:val="-2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fuel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such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 stored in accordance with relevant statutory authority requirements and applicable laws in appropriate containers,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designed for its storage and adequately protected against fire risks.</w:t>
      </w:r>
    </w:p>
    <w:p w14:paraId="5EA91E9A" w14:textId="77777777" w:rsidR="008C7539" w:rsidRDefault="008C7539">
      <w:pPr>
        <w:pStyle w:val="BodyText"/>
        <w:spacing w:before="123"/>
      </w:pPr>
    </w:p>
    <w:p w14:paraId="1907EC37" w14:textId="77777777" w:rsidR="008C7539" w:rsidRDefault="00DE17F8">
      <w:pPr>
        <w:pStyle w:val="Heading3"/>
      </w:pPr>
      <w:r>
        <w:rPr>
          <w:color w:val="0D82A1"/>
        </w:rPr>
        <w:t>When</w:t>
      </w:r>
      <w:r>
        <w:rPr>
          <w:color w:val="0D82A1"/>
          <w:spacing w:val="-14"/>
        </w:rPr>
        <w:t xml:space="preserve"> </w:t>
      </w:r>
      <w:r>
        <w:rPr>
          <w:color w:val="0D82A1"/>
        </w:rPr>
        <w:t>accessing</w:t>
      </w:r>
      <w:r>
        <w:rPr>
          <w:color w:val="0D82A1"/>
          <w:spacing w:val="-14"/>
        </w:rPr>
        <w:t xml:space="preserve"> </w:t>
      </w:r>
      <w:r>
        <w:rPr>
          <w:color w:val="0D82A1"/>
        </w:rPr>
        <w:t>or</w:t>
      </w:r>
      <w:r>
        <w:rPr>
          <w:color w:val="0D82A1"/>
          <w:spacing w:val="-14"/>
        </w:rPr>
        <w:t xml:space="preserve"> </w:t>
      </w:r>
      <w:r>
        <w:rPr>
          <w:color w:val="0D82A1"/>
        </w:rPr>
        <w:t>working</w:t>
      </w:r>
      <w:r>
        <w:rPr>
          <w:color w:val="0D82A1"/>
          <w:spacing w:val="-13"/>
        </w:rPr>
        <w:t xml:space="preserve"> </w:t>
      </w:r>
      <w:r>
        <w:rPr>
          <w:color w:val="0D82A1"/>
        </w:rPr>
        <w:t>in</w:t>
      </w:r>
      <w:r>
        <w:rPr>
          <w:color w:val="0D82A1"/>
          <w:spacing w:val="-14"/>
        </w:rPr>
        <w:t xml:space="preserve"> </w:t>
      </w:r>
      <w:r>
        <w:rPr>
          <w:color w:val="0D82A1"/>
        </w:rPr>
        <w:t>carparks</w:t>
      </w:r>
      <w:r>
        <w:rPr>
          <w:color w:val="0D82A1"/>
          <w:spacing w:val="-14"/>
        </w:rPr>
        <w:t xml:space="preserve"> </w:t>
      </w:r>
      <w:r>
        <w:rPr>
          <w:color w:val="0D82A1"/>
        </w:rPr>
        <w:t>or</w:t>
      </w:r>
      <w:r>
        <w:rPr>
          <w:color w:val="0D82A1"/>
          <w:spacing w:val="-13"/>
        </w:rPr>
        <w:t xml:space="preserve"> </w:t>
      </w:r>
      <w:r>
        <w:rPr>
          <w:color w:val="0D82A1"/>
        </w:rPr>
        <w:t>loading</w:t>
      </w:r>
      <w:r>
        <w:rPr>
          <w:color w:val="0D82A1"/>
          <w:spacing w:val="-14"/>
        </w:rPr>
        <w:t xml:space="preserve"> </w:t>
      </w:r>
      <w:r>
        <w:rPr>
          <w:color w:val="0D82A1"/>
          <w:spacing w:val="-2"/>
        </w:rPr>
        <w:t>docks:</w:t>
      </w:r>
    </w:p>
    <w:p w14:paraId="5FFDAD88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69" w:line="249" w:lineRule="auto"/>
        <w:ind w:right="247"/>
        <w:rPr>
          <w:sz w:val="20"/>
        </w:rPr>
      </w:pPr>
      <w:r>
        <w:rPr>
          <w:color w:val="00354F"/>
          <w:w w:val="105"/>
          <w:sz w:val="20"/>
        </w:rPr>
        <w:t>Only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access</w:t>
      </w:r>
      <w:r>
        <w:rPr>
          <w:color w:val="00354F"/>
          <w:spacing w:val="-13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carparks</w:t>
      </w:r>
      <w:proofErr w:type="gramEnd"/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loading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docks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express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prior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permission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Facilities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Manager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(generally this will only be allowed after normal working hours).</w:t>
      </w:r>
    </w:p>
    <w:p w14:paraId="21F7130C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/>
        <w:ind w:hanging="340"/>
        <w:rPr>
          <w:sz w:val="20"/>
        </w:rPr>
      </w:pPr>
      <w:r>
        <w:rPr>
          <w:color w:val="00354F"/>
          <w:w w:val="105"/>
          <w:sz w:val="20"/>
        </w:rPr>
        <w:t>Safe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speed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observed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drivers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within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car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parks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–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maximum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5</w:t>
      </w:r>
      <w:r>
        <w:rPr>
          <w:color w:val="00354F"/>
          <w:spacing w:val="-10"/>
          <w:w w:val="105"/>
          <w:sz w:val="20"/>
        </w:rPr>
        <w:t xml:space="preserve"> </w:t>
      </w:r>
      <w:proofErr w:type="spellStart"/>
      <w:r>
        <w:rPr>
          <w:color w:val="00354F"/>
          <w:w w:val="105"/>
          <w:sz w:val="20"/>
        </w:rPr>
        <w:t>kilometres</w:t>
      </w:r>
      <w:proofErr w:type="spellEnd"/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hour.</w:t>
      </w:r>
    </w:p>
    <w:p w14:paraId="1EA288A1" w14:textId="77777777" w:rsidR="008C7539" w:rsidRDefault="008C7539">
      <w:pPr>
        <w:pStyle w:val="BodyText"/>
        <w:spacing w:before="130"/>
      </w:pPr>
    </w:p>
    <w:p w14:paraId="5C605716" w14:textId="77777777" w:rsidR="008C7539" w:rsidRDefault="00DE17F8">
      <w:pPr>
        <w:pStyle w:val="Heading3"/>
      </w:pPr>
      <w:r>
        <w:rPr>
          <w:color w:val="0D82A1"/>
        </w:rPr>
        <w:t>Working</w:t>
      </w:r>
      <w:r>
        <w:rPr>
          <w:color w:val="0D82A1"/>
          <w:spacing w:val="-22"/>
        </w:rPr>
        <w:t xml:space="preserve"> </w:t>
      </w:r>
      <w:r>
        <w:rPr>
          <w:color w:val="0D82A1"/>
        </w:rPr>
        <w:t>at</w:t>
      </w:r>
      <w:r>
        <w:rPr>
          <w:color w:val="0D82A1"/>
          <w:spacing w:val="-21"/>
        </w:rPr>
        <w:t xml:space="preserve"> </w:t>
      </w:r>
      <w:r>
        <w:rPr>
          <w:color w:val="0D82A1"/>
          <w:spacing w:val="-2"/>
        </w:rPr>
        <w:t>heights:</w:t>
      </w:r>
    </w:p>
    <w:p w14:paraId="76F9D595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69" w:line="249" w:lineRule="auto"/>
        <w:ind w:right="493"/>
        <w:rPr>
          <w:sz w:val="20"/>
        </w:rPr>
      </w:pPr>
      <w:r>
        <w:rPr>
          <w:color w:val="00354F"/>
          <w:w w:val="105"/>
          <w:sz w:val="20"/>
        </w:rPr>
        <w:t>All works that present a fall safety risk (including those with use of scaffold,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elevated work platforms, ladders,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 BMU) must be specifically addressed within the Safe Work Method Statement and in accordance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Investa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Procedure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3.07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Gravitational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Hazards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Procedure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which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can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sought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from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 Facilities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Manager.</w:t>
      </w:r>
    </w:p>
    <w:p w14:paraId="6983B93A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0"/>
        <w:ind w:hanging="340"/>
        <w:rPr>
          <w:sz w:val="20"/>
        </w:rPr>
      </w:pPr>
      <w:r>
        <w:rPr>
          <w:color w:val="00354F"/>
          <w:w w:val="105"/>
          <w:sz w:val="20"/>
        </w:rPr>
        <w:t>All</w:t>
      </w:r>
      <w:r>
        <w:rPr>
          <w:color w:val="00354F"/>
          <w:spacing w:val="-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working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platforms,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suspended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otherwise,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conform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statutory</w:t>
      </w:r>
      <w:r>
        <w:rPr>
          <w:color w:val="00354F"/>
          <w:spacing w:val="-2"/>
          <w:w w:val="105"/>
          <w:sz w:val="20"/>
        </w:rPr>
        <w:t xml:space="preserve"> requirements.</w:t>
      </w:r>
    </w:p>
    <w:p w14:paraId="7D65C8E6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7" w:line="249" w:lineRule="auto"/>
        <w:ind w:right="274"/>
        <w:rPr>
          <w:sz w:val="20"/>
        </w:rPr>
      </w:pPr>
      <w:r>
        <w:rPr>
          <w:color w:val="00354F"/>
          <w:sz w:val="20"/>
        </w:rPr>
        <w:t>All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hoists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scaffolding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Australian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Standards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or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as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required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by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relevant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laws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 xml:space="preserve">and </w:t>
      </w:r>
      <w:r>
        <w:rPr>
          <w:color w:val="00354F"/>
          <w:spacing w:val="-2"/>
          <w:w w:val="110"/>
          <w:sz w:val="20"/>
        </w:rPr>
        <w:t>authorities.</w:t>
      </w:r>
    </w:p>
    <w:p w14:paraId="44D90FCC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line="249" w:lineRule="auto"/>
        <w:ind w:right="299"/>
        <w:rPr>
          <w:sz w:val="20"/>
        </w:rPr>
      </w:pPr>
      <w:r>
        <w:rPr>
          <w:color w:val="00354F"/>
          <w:sz w:val="20"/>
        </w:rPr>
        <w:t xml:space="preserve">Ladders must be of an approved type, extend 1 </w:t>
      </w:r>
      <w:proofErr w:type="spellStart"/>
      <w:r>
        <w:rPr>
          <w:color w:val="00354F"/>
          <w:sz w:val="20"/>
        </w:rPr>
        <w:t>metre</w:t>
      </w:r>
      <w:proofErr w:type="spellEnd"/>
      <w:r>
        <w:rPr>
          <w:color w:val="00354F"/>
          <w:sz w:val="20"/>
        </w:rPr>
        <w:t xml:space="preserve"> above landing, be set at correct angle of 75 degrees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horizontal, 1:4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fixed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top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bottom</w:t>
      </w:r>
      <w:r>
        <w:rPr>
          <w:color w:val="00354F"/>
          <w:spacing w:val="23"/>
          <w:sz w:val="20"/>
        </w:rPr>
        <w:t xml:space="preserve"> </w:t>
      </w:r>
      <w:proofErr w:type="gramStart"/>
      <w:r>
        <w:rPr>
          <w:color w:val="00354F"/>
          <w:sz w:val="20"/>
        </w:rPr>
        <w:t>at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all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times</w:t>
      </w:r>
      <w:proofErr w:type="gramEnd"/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regularly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inspected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and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>maintained</w:t>
      </w:r>
      <w:r>
        <w:rPr>
          <w:color w:val="00354F"/>
          <w:spacing w:val="23"/>
          <w:sz w:val="20"/>
        </w:rPr>
        <w:t xml:space="preserve"> </w:t>
      </w:r>
      <w:r>
        <w:rPr>
          <w:color w:val="00354F"/>
          <w:sz w:val="20"/>
        </w:rPr>
        <w:t xml:space="preserve">by </w:t>
      </w:r>
      <w:r>
        <w:rPr>
          <w:color w:val="00354F"/>
          <w:spacing w:val="-2"/>
          <w:w w:val="110"/>
          <w:sz w:val="20"/>
        </w:rPr>
        <w:t>the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contractor.</w:t>
      </w:r>
      <w:r>
        <w:rPr>
          <w:color w:val="00354F"/>
          <w:spacing w:val="-2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No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domestic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type,</w:t>
      </w:r>
      <w:r>
        <w:rPr>
          <w:color w:val="00354F"/>
          <w:spacing w:val="-2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or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metal,</w:t>
      </w:r>
      <w:r>
        <w:rPr>
          <w:color w:val="00354F"/>
          <w:spacing w:val="-21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ladders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are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to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be</w:t>
      </w:r>
      <w:r>
        <w:rPr>
          <w:color w:val="00354F"/>
          <w:spacing w:val="-9"/>
          <w:w w:val="110"/>
          <w:sz w:val="20"/>
        </w:rPr>
        <w:t xml:space="preserve"> </w:t>
      </w:r>
      <w:r>
        <w:rPr>
          <w:color w:val="00354F"/>
          <w:spacing w:val="-2"/>
          <w:w w:val="110"/>
          <w:sz w:val="20"/>
        </w:rPr>
        <w:t>used.</w:t>
      </w:r>
    </w:p>
    <w:p w14:paraId="563FE2D8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59" w:line="249" w:lineRule="auto"/>
        <w:ind w:right="137"/>
        <w:rPr>
          <w:sz w:val="20"/>
        </w:rPr>
      </w:pPr>
      <w:r>
        <w:rPr>
          <w:color w:val="00354F"/>
          <w:w w:val="105"/>
          <w:sz w:val="20"/>
        </w:rPr>
        <w:t>Where no other form of protection is available,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full parachute safety harnesses conforming to the Australian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Standard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worn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properly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secured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approved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fixing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devices.</w:t>
      </w:r>
      <w:r>
        <w:rPr>
          <w:color w:val="00354F"/>
          <w:spacing w:val="-2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harnesses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 be provided by the contractor.</w:t>
      </w:r>
    </w:p>
    <w:p w14:paraId="6BEE5B39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59" w:line="249" w:lineRule="auto"/>
        <w:ind w:right="254"/>
        <w:rPr>
          <w:sz w:val="20"/>
        </w:rPr>
      </w:pPr>
      <w:r>
        <w:rPr>
          <w:color w:val="00354F"/>
          <w:w w:val="105"/>
          <w:sz w:val="20"/>
        </w:rPr>
        <w:t>Where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there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danger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tools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falling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endangering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people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working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below,</w:t>
      </w:r>
      <w:r>
        <w:rPr>
          <w:color w:val="00354F"/>
          <w:spacing w:val="-2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only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approved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lanyards or wrist straps shall be used to secure the tool.</w:t>
      </w:r>
    </w:p>
    <w:p w14:paraId="322E82FC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line="249" w:lineRule="auto"/>
        <w:ind w:right="237"/>
        <w:rPr>
          <w:sz w:val="20"/>
        </w:rPr>
      </w:pPr>
      <w:r>
        <w:rPr>
          <w:color w:val="00354F"/>
          <w:w w:val="105"/>
          <w:sz w:val="20"/>
        </w:rPr>
        <w:t>All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swinging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stages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fitted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sky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lock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similar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supplied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appropriate </w:t>
      </w:r>
      <w:r>
        <w:rPr>
          <w:color w:val="00354F"/>
          <w:spacing w:val="-2"/>
          <w:w w:val="105"/>
          <w:sz w:val="20"/>
        </w:rPr>
        <w:t>communications.</w:t>
      </w:r>
    </w:p>
    <w:p w14:paraId="3D63B8F7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59" w:line="249" w:lineRule="auto"/>
        <w:ind w:right="227"/>
        <w:rPr>
          <w:sz w:val="20"/>
        </w:rPr>
      </w:pPr>
      <w:r>
        <w:rPr>
          <w:color w:val="00354F"/>
          <w:sz w:val="20"/>
        </w:rPr>
        <w:t>The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use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cranes, scissor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lifts, etc., must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accordance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with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manufacturer’s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specifications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 xml:space="preserve">and </w:t>
      </w:r>
      <w:r>
        <w:rPr>
          <w:color w:val="00354F"/>
          <w:w w:val="110"/>
          <w:sz w:val="20"/>
        </w:rPr>
        <w:t>relevant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laws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and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statutory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authority</w:t>
      </w:r>
      <w:r>
        <w:rPr>
          <w:color w:val="00354F"/>
          <w:spacing w:val="-6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requirements.</w:t>
      </w:r>
    </w:p>
    <w:p w14:paraId="35BBB725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ind w:hanging="340"/>
        <w:rPr>
          <w:sz w:val="20"/>
        </w:rPr>
      </w:pPr>
      <w:r>
        <w:rPr>
          <w:color w:val="00354F"/>
          <w:w w:val="105"/>
          <w:sz w:val="20"/>
        </w:rPr>
        <w:t>Contractors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supply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all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necessary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safety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equipment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their</w:t>
      </w:r>
      <w:r>
        <w:rPr>
          <w:color w:val="00354F"/>
          <w:spacing w:val="-7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employees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7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sub-contractors</w:t>
      </w:r>
      <w:r>
        <w:rPr>
          <w:color w:val="00354F"/>
          <w:spacing w:val="-8"/>
          <w:w w:val="105"/>
          <w:sz w:val="20"/>
        </w:rPr>
        <w:t xml:space="preserve"> </w:t>
      </w:r>
      <w:proofErr w:type="gramEnd"/>
      <w:r>
        <w:rPr>
          <w:color w:val="00354F"/>
          <w:spacing w:val="-4"/>
          <w:w w:val="105"/>
          <w:sz w:val="20"/>
        </w:rPr>
        <w:t>use.</w:t>
      </w:r>
    </w:p>
    <w:p w14:paraId="7D6DD0FE" w14:textId="77777777" w:rsidR="008C7539" w:rsidRDefault="008C7539">
      <w:pPr>
        <w:rPr>
          <w:sz w:val="20"/>
        </w:rPr>
        <w:sectPr w:rsidR="008C7539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78F79635" w14:textId="77777777" w:rsidR="008C7539" w:rsidRDefault="00DE17F8">
      <w:pPr>
        <w:pStyle w:val="Heading3"/>
        <w:spacing w:before="38"/>
      </w:pPr>
      <w:r>
        <w:rPr>
          <w:color w:val="0D82A1"/>
        </w:rPr>
        <w:lastRenderedPageBreak/>
        <w:t>Working</w:t>
      </w:r>
      <w:r>
        <w:rPr>
          <w:color w:val="0D82A1"/>
          <w:spacing w:val="-20"/>
        </w:rPr>
        <w:t xml:space="preserve"> </w:t>
      </w:r>
      <w:r>
        <w:rPr>
          <w:color w:val="0D82A1"/>
        </w:rPr>
        <w:t>near</w:t>
      </w:r>
      <w:r>
        <w:rPr>
          <w:color w:val="0D82A1"/>
          <w:spacing w:val="-20"/>
        </w:rPr>
        <w:t xml:space="preserve"> </w:t>
      </w:r>
      <w:r>
        <w:rPr>
          <w:color w:val="0D82A1"/>
        </w:rPr>
        <w:t>cooling</w:t>
      </w:r>
      <w:r>
        <w:rPr>
          <w:color w:val="0D82A1"/>
          <w:spacing w:val="-20"/>
        </w:rPr>
        <w:t xml:space="preserve"> </w:t>
      </w:r>
      <w:r>
        <w:rPr>
          <w:color w:val="0D82A1"/>
          <w:spacing w:val="-2"/>
        </w:rPr>
        <w:t>towers:</w:t>
      </w:r>
    </w:p>
    <w:p w14:paraId="4D4A6BDC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69" w:line="249" w:lineRule="auto"/>
        <w:ind w:right="266"/>
        <w:rPr>
          <w:sz w:val="20"/>
        </w:rPr>
      </w:pPr>
      <w:r>
        <w:rPr>
          <w:color w:val="00354F"/>
          <w:sz w:val="20"/>
        </w:rPr>
        <w:t>Workers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must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not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work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within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marked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3</w:t>
      </w:r>
      <w:r>
        <w:rPr>
          <w:color w:val="00354F"/>
          <w:spacing w:val="22"/>
          <w:sz w:val="20"/>
        </w:rPr>
        <w:t xml:space="preserve"> </w:t>
      </w:r>
      <w:proofErr w:type="spellStart"/>
      <w:r>
        <w:rPr>
          <w:color w:val="00354F"/>
          <w:sz w:val="20"/>
        </w:rPr>
        <w:t>metre</w:t>
      </w:r>
      <w:proofErr w:type="spellEnd"/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exclusion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zones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around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cooling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towers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>without</w:t>
      </w:r>
      <w:r>
        <w:rPr>
          <w:color w:val="00354F"/>
          <w:spacing w:val="22"/>
          <w:sz w:val="20"/>
        </w:rPr>
        <w:t xml:space="preserve"> </w:t>
      </w:r>
      <w:r>
        <w:rPr>
          <w:color w:val="00354F"/>
          <w:sz w:val="20"/>
        </w:rPr>
        <w:t xml:space="preserve">wearing </w:t>
      </w:r>
      <w:r>
        <w:rPr>
          <w:color w:val="00354F"/>
          <w:w w:val="110"/>
          <w:sz w:val="20"/>
        </w:rPr>
        <w:t>P2</w:t>
      </w:r>
      <w:r>
        <w:rPr>
          <w:color w:val="00354F"/>
          <w:spacing w:val="-14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masks.</w:t>
      </w:r>
      <w:r>
        <w:rPr>
          <w:color w:val="00354F"/>
          <w:spacing w:val="-25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It</w:t>
      </w:r>
      <w:r>
        <w:rPr>
          <w:color w:val="00354F"/>
          <w:spacing w:val="-14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is</w:t>
      </w:r>
      <w:r>
        <w:rPr>
          <w:color w:val="00354F"/>
          <w:spacing w:val="-14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the</w:t>
      </w:r>
      <w:r>
        <w:rPr>
          <w:color w:val="00354F"/>
          <w:spacing w:val="-14"/>
          <w:w w:val="110"/>
          <w:sz w:val="20"/>
        </w:rPr>
        <w:t xml:space="preserve"> </w:t>
      </w:r>
      <w:proofErr w:type="gramStart"/>
      <w:r>
        <w:rPr>
          <w:color w:val="00354F"/>
          <w:w w:val="110"/>
          <w:sz w:val="20"/>
        </w:rPr>
        <w:t>contractors</w:t>
      </w:r>
      <w:proofErr w:type="gramEnd"/>
      <w:r>
        <w:rPr>
          <w:color w:val="00354F"/>
          <w:spacing w:val="-14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responsibility</w:t>
      </w:r>
      <w:r>
        <w:rPr>
          <w:color w:val="00354F"/>
          <w:spacing w:val="-14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to</w:t>
      </w:r>
      <w:r>
        <w:rPr>
          <w:color w:val="00354F"/>
          <w:spacing w:val="-14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provide</w:t>
      </w:r>
      <w:r>
        <w:rPr>
          <w:color w:val="00354F"/>
          <w:spacing w:val="-14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this</w:t>
      </w:r>
      <w:r>
        <w:rPr>
          <w:color w:val="00354F"/>
          <w:spacing w:val="-14"/>
          <w:w w:val="110"/>
          <w:sz w:val="20"/>
        </w:rPr>
        <w:t xml:space="preserve"> </w:t>
      </w:r>
      <w:r>
        <w:rPr>
          <w:color w:val="00354F"/>
          <w:w w:val="110"/>
          <w:sz w:val="20"/>
        </w:rPr>
        <w:t>equipment.</w:t>
      </w:r>
    </w:p>
    <w:p w14:paraId="3B18B375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 w:line="249" w:lineRule="auto"/>
        <w:ind w:right="426"/>
        <w:rPr>
          <w:sz w:val="20"/>
        </w:rPr>
      </w:pPr>
      <w:r>
        <w:rPr>
          <w:color w:val="00354F"/>
          <w:w w:val="105"/>
          <w:sz w:val="20"/>
        </w:rPr>
        <w:t>Where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workers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pass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cooling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towers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way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specific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area,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disposable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masks can be requested from the Facilities Manager.</w:t>
      </w:r>
    </w:p>
    <w:p w14:paraId="3DA975DB" w14:textId="77777777" w:rsidR="008C7539" w:rsidRDefault="008C7539">
      <w:pPr>
        <w:pStyle w:val="BodyText"/>
        <w:spacing w:before="122"/>
      </w:pPr>
    </w:p>
    <w:p w14:paraId="291B310B" w14:textId="77777777" w:rsidR="008C7539" w:rsidRDefault="00DE17F8">
      <w:pPr>
        <w:pStyle w:val="Heading3"/>
      </w:pPr>
      <w:r>
        <w:rPr>
          <w:color w:val="0D82A1"/>
        </w:rPr>
        <w:t>When</w:t>
      </w:r>
      <w:r>
        <w:rPr>
          <w:color w:val="0D82A1"/>
          <w:spacing w:val="-10"/>
        </w:rPr>
        <w:t xml:space="preserve"> </w:t>
      </w:r>
      <w:r>
        <w:rPr>
          <w:color w:val="0D82A1"/>
        </w:rPr>
        <w:t>using</w:t>
      </w:r>
      <w:r>
        <w:rPr>
          <w:color w:val="0D82A1"/>
          <w:spacing w:val="-9"/>
        </w:rPr>
        <w:t xml:space="preserve"> </w:t>
      </w:r>
      <w:r>
        <w:rPr>
          <w:color w:val="0D82A1"/>
        </w:rPr>
        <w:t>hazardous</w:t>
      </w:r>
      <w:r>
        <w:rPr>
          <w:color w:val="0D82A1"/>
          <w:spacing w:val="-10"/>
        </w:rPr>
        <w:t xml:space="preserve"> </w:t>
      </w:r>
      <w:r>
        <w:rPr>
          <w:color w:val="0D82A1"/>
        </w:rPr>
        <w:t>chemicals</w:t>
      </w:r>
      <w:r>
        <w:rPr>
          <w:color w:val="0D82A1"/>
          <w:spacing w:val="-9"/>
        </w:rPr>
        <w:t xml:space="preserve"> </w:t>
      </w:r>
      <w:r>
        <w:rPr>
          <w:color w:val="0D82A1"/>
        </w:rPr>
        <w:t>or</w:t>
      </w:r>
      <w:r>
        <w:rPr>
          <w:color w:val="0D82A1"/>
          <w:spacing w:val="-10"/>
        </w:rPr>
        <w:t xml:space="preserve"> </w:t>
      </w:r>
      <w:r>
        <w:rPr>
          <w:color w:val="0D82A1"/>
        </w:rPr>
        <w:t>dangerous</w:t>
      </w:r>
      <w:r>
        <w:rPr>
          <w:color w:val="0D82A1"/>
          <w:spacing w:val="-9"/>
        </w:rPr>
        <w:t xml:space="preserve"> </w:t>
      </w:r>
      <w:r>
        <w:rPr>
          <w:color w:val="0D82A1"/>
          <w:spacing w:val="-2"/>
        </w:rPr>
        <w:t>goods:</w:t>
      </w:r>
    </w:p>
    <w:p w14:paraId="13354EB6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69" w:line="249" w:lineRule="auto"/>
        <w:ind w:right="791"/>
        <w:rPr>
          <w:sz w:val="20"/>
        </w:rPr>
      </w:pPr>
      <w:r>
        <w:rPr>
          <w:color w:val="00354F"/>
          <w:w w:val="105"/>
          <w:sz w:val="20"/>
        </w:rPr>
        <w:t>Seek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approval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from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Management</w:t>
      </w:r>
      <w:r>
        <w:rPr>
          <w:color w:val="00354F"/>
          <w:spacing w:val="-1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Team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prior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bringing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those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chemicals/goods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into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the </w:t>
      </w:r>
      <w:r>
        <w:rPr>
          <w:color w:val="00354F"/>
          <w:spacing w:val="-2"/>
          <w:w w:val="105"/>
          <w:sz w:val="20"/>
        </w:rPr>
        <w:t>building.</w:t>
      </w:r>
    </w:p>
    <w:p w14:paraId="7F195C2D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line="249" w:lineRule="auto"/>
        <w:ind w:right="488"/>
        <w:rPr>
          <w:sz w:val="20"/>
        </w:rPr>
      </w:pPr>
      <w:r>
        <w:rPr>
          <w:color w:val="00354F"/>
          <w:w w:val="105"/>
          <w:sz w:val="20"/>
        </w:rPr>
        <w:t>Ensure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appropriate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Safety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Data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Sheet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(‘SDS’)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kept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adjacent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use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storage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areas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 xml:space="preserve">any </w:t>
      </w:r>
      <w:r>
        <w:rPr>
          <w:color w:val="00354F"/>
          <w:spacing w:val="-2"/>
          <w:w w:val="105"/>
          <w:sz w:val="20"/>
        </w:rPr>
        <w:t>chemicals/goods.</w:t>
      </w:r>
    </w:p>
    <w:p w14:paraId="0AF2362B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/>
        <w:ind w:hanging="340"/>
        <w:rPr>
          <w:sz w:val="20"/>
        </w:rPr>
      </w:pPr>
      <w:r>
        <w:rPr>
          <w:color w:val="00354F"/>
          <w:w w:val="105"/>
          <w:sz w:val="20"/>
        </w:rPr>
        <w:t>Managed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those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chemicals/goods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accordance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spacing w:val="-4"/>
          <w:w w:val="105"/>
          <w:sz w:val="20"/>
        </w:rPr>
        <w:t>SDS.</w:t>
      </w:r>
    </w:p>
    <w:p w14:paraId="0914C101" w14:textId="77777777" w:rsidR="008C7539" w:rsidRDefault="008C7539">
      <w:pPr>
        <w:pStyle w:val="BodyText"/>
        <w:spacing w:before="130"/>
      </w:pPr>
    </w:p>
    <w:p w14:paraId="7C3CEB5F" w14:textId="77777777" w:rsidR="008C7539" w:rsidRDefault="00DE17F8">
      <w:pPr>
        <w:pStyle w:val="Heading3"/>
      </w:pPr>
      <w:r>
        <w:rPr>
          <w:color w:val="0D82A1"/>
        </w:rPr>
        <w:t>Confined</w:t>
      </w:r>
      <w:r>
        <w:rPr>
          <w:color w:val="0D82A1"/>
          <w:spacing w:val="-23"/>
        </w:rPr>
        <w:t xml:space="preserve"> </w:t>
      </w:r>
      <w:r>
        <w:rPr>
          <w:color w:val="0D82A1"/>
          <w:spacing w:val="-2"/>
        </w:rPr>
        <w:t>spaces:</w:t>
      </w:r>
    </w:p>
    <w:p w14:paraId="481E9B90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69"/>
        <w:ind w:hanging="340"/>
        <w:rPr>
          <w:sz w:val="20"/>
        </w:rPr>
      </w:pPr>
      <w:r>
        <w:rPr>
          <w:color w:val="00354F"/>
          <w:sz w:val="20"/>
        </w:rPr>
        <w:t>Works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will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not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be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completed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within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confined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spaces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where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there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is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an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z w:val="20"/>
        </w:rPr>
        <w:t>appropriate</w:t>
      </w:r>
      <w:r>
        <w:rPr>
          <w:color w:val="00354F"/>
          <w:spacing w:val="20"/>
          <w:sz w:val="20"/>
        </w:rPr>
        <w:t xml:space="preserve"> </w:t>
      </w:r>
      <w:r>
        <w:rPr>
          <w:color w:val="00354F"/>
          <w:spacing w:val="-2"/>
          <w:sz w:val="20"/>
        </w:rPr>
        <w:t>alternative.</w:t>
      </w:r>
    </w:p>
    <w:p w14:paraId="5942CD7C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w w:val="105"/>
          <w:sz w:val="20"/>
        </w:rPr>
        <w:t>Where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can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only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conducted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from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within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confined</w:t>
      </w:r>
      <w:r>
        <w:rPr>
          <w:color w:val="00354F"/>
          <w:spacing w:val="-13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space:</w:t>
      </w:r>
    </w:p>
    <w:p w14:paraId="72D1F6A5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Only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certified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confined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space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contractors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are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permitted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to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work</w:t>
      </w:r>
      <w:r>
        <w:rPr>
          <w:color w:val="00354F"/>
          <w:spacing w:val="27"/>
          <w:sz w:val="20"/>
        </w:rPr>
        <w:t xml:space="preserve"> </w:t>
      </w:r>
      <w:r>
        <w:rPr>
          <w:color w:val="00354F"/>
          <w:sz w:val="20"/>
        </w:rPr>
        <w:t>in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z w:val="20"/>
        </w:rPr>
        <w:t>confined</w:t>
      </w:r>
      <w:r>
        <w:rPr>
          <w:color w:val="00354F"/>
          <w:spacing w:val="26"/>
          <w:sz w:val="20"/>
        </w:rPr>
        <w:t xml:space="preserve"> </w:t>
      </w:r>
      <w:r>
        <w:rPr>
          <w:color w:val="00354F"/>
          <w:spacing w:val="-2"/>
          <w:sz w:val="20"/>
        </w:rPr>
        <w:t>spaces.</w:t>
      </w:r>
    </w:p>
    <w:p w14:paraId="7BF007A8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before="66" w:line="249" w:lineRule="auto"/>
        <w:ind w:right="800"/>
        <w:rPr>
          <w:sz w:val="20"/>
        </w:rPr>
      </w:pPr>
      <w:r>
        <w:rPr>
          <w:color w:val="00354F"/>
          <w:w w:val="105"/>
          <w:sz w:val="20"/>
        </w:rPr>
        <w:t>Workers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complete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Confined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Space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Entry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Permit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for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each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day’s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work.</w:t>
      </w:r>
      <w:r>
        <w:rPr>
          <w:color w:val="00354F"/>
          <w:spacing w:val="-23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copy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4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this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can</w:t>
      </w:r>
      <w:r>
        <w:rPr>
          <w:color w:val="00354F"/>
          <w:spacing w:val="-15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 requested from the Facilities Manager.</w:t>
      </w:r>
    </w:p>
    <w:p w14:paraId="4262B1A4" w14:textId="77777777" w:rsidR="008C7539" w:rsidRDefault="00DE17F8">
      <w:pPr>
        <w:pStyle w:val="ListParagraph"/>
        <w:numPr>
          <w:ilvl w:val="1"/>
          <w:numId w:val="9"/>
        </w:numPr>
        <w:tabs>
          <w:tab w:val="left" w:pos="1530"/>
        </w:tabs>
        <w:spacing w:line="249" w:lineRule="auto"/>
        <w:ind w:right="248"/>
        <w:rPr>
          <w:sz w:val="20"/>
        </w:rPr>
      </w:pPr>
      <w:r>
        <w:rPr>
          <w:color w:val="00354F"/>
          <w:spacing w:val="-2"/>
          <w:w w:val="105"/>
          <w:sz w:val="20"/>
        </w:rPr>
        <w:t>Workers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must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provide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an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appropriate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Safety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Management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Plan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in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accordance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with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Investa’s</w:t>
      </w:r>
      <w:r>
        <w:rPr>
          <w:color w:val="00354F"/>
          <w:spacing w:val="-4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 xml:space="preserve">procedure </w:t>
      </w:r>
      <w:r>
        <w:rPr>
          <w:color w:val="00354F"/>
          <w:w w:val="105"/>
          <w:sz w:val="20"/>
        </w:rPr>
        <w:t>(a copy of this procedure can be provided upon request).</w:t>
      </w:r>
    </w:p>
    <w:p w14:paraId="5F45B2EC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 w:line="249" w:lineRule="auto"/>
        <w:ind w:right="220"/>
        <w:rPr>
          <w:sz w:val="20"/>
        </w:rPr>
      </w:pPr>
      <w:r>
        <w:rPr>
          <w:color w:val="00354F"/>
          <w:w w:val="105"/>
          <w:sz w:val="20"/>
        </w:rPr>
        <w:t>When conducting noisy work,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 work may only be completed with prior arrangement with the Facilities Manager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will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only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take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place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outside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normal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working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hours,</w:t>
      </w:r>
      <w:r>
        <w:rPr>
          <w:color w:val="00354F"/>
          <w:spacing w:val="-20"/>
          <w:w w:val="105"/>
          <w:sz w:val="20"/>
        </w:rPr>
        <w:t xml:space="preserve"> </w:t>
      </w:r>
      <w:proofErr w:type="gramStart"/>
      <w:r>
        <w:rPr>
          <w:color w:val="00354F"/>
          <w:w w:val="105"/>
          <w:sz w:val="20"/>
        </w:rPr>
        <w:t>with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exception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proofErr w:type="gramEnd"/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emergency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works.</w:t>
      </w:r>
    </w:p>
    <w:p w14:paraId="0FEDF97B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ind w:hanging="340"/>
        <w:rPr>
          <w:sz w:val="20"/>
        </w:rPr>
      </w:pPr>
      <w:proofErr w:type="gramStart"/>
      <w:r>
        <w:rPr>
          <w:color w:val="00354F"/>
          <w:w w:val="105"/>
          <w:sz w:val="20"/>
        </w:rPr>
        <w:t>Use</w:t>
      </w:r>
      <w:proofErr w:type="gramEnd"/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lasers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(i.e.</w:t>
      </w:r>
      <w:r>
        <w:rPr>
          <w:color w:val="00354F"/>
          <w:spacing w:val="-1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level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lights)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workplace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accordance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statutory</w:t>
      </w:r>
      <w:r>
        <w:rPr>
          <w:color w:val="00354F"/>
          <w:spacing w:val="-8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requirements.</w:t>
      </w:r>
    </w:p>
    <w:p w14:paraId="37888CD2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 w:line="249" w:lineRule="auto"/>
        <w:ind w:right="397"/>
        <w:rPr>
          <w:sz w:val="20"/>
        </w:rPr>
      </w:pPr>
      <w:r>
        <w:rPr>
          <w:color w:val="00354F"/>
          <w:w w:val="105"/>
          <w:sz w:val="20"/>
        </w:rPr>
        <w:t>Persons affected by alcohol or drugs shall not be permitted to carry out any work on building.</w:t>
      </w:r>
      <w:r>
        <w:rPr>
          <w:color w:val="00354F"/>
          <w:spacing w:val="-19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 contractor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must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ensure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that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any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persons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employed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engaged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it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who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are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affected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by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alcohol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or</w:t>
      </w:r>
      <w:r>
        <w:rPr>
          <w:color w:val="00354F"/>
          <w:spacing w:val="-1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drugs are not permitted to work in Investa buildings.</w:t>
      </w:r>
    </w:p>
    <w:p w14:paraId="0C8F236B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59"/>
        <w:ind w:hanging="340"/>
        <w:rPr>
          <w:sz w:val="20"/>
        </w:rPr>
      </w:pPr>
      <w:r>
        <w:rPr>
          <w:color w:val="00354F"/>
          <w:w w:val="105"/>
          <w:sz w:val="20"/>
        </w:rPr>
        <w:t>Smoking</w:t>
      </w:r>
      <w:r>
        <w:rPr>
          <w:color w:val="00354F"/>
          <w:spacing w:val="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is</w:t>
      </w:r>
      <w:r>
        <w:rPr>
          <w:color w:val="00354F"/>
          <w:spacing w:val="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not</w:t>
      </w:r>
      <w:r>
        <w:rPr>
          <w:color w:val="00354F"/>
          <w:spacing w:val="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permitted</w:t>
      </w:r>
      <w:r>
        <w:rPr>
          <w:color w:val="00354F"/>
          <w:spacing w:val="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within</w:t>
      </w:r>
      <w:r>
        <w:rPr>
          <w:color w:val="00354F"/>
          <w:spacing w:val="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this</w:t>
      </w:r>
      <w:r>
        <w:rPr>
          <w:color w:val="00354F"/>
          <w:spacing w:val="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building</w:t>
      </w:r>
      <w:r>
        <w:rPr>
          <w:color w:val="00354F"/>
          <w:spacing w:val="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(including</w:t>
      </w:r>
      <w:r>
        <w:rPr>
          <w:color w:val="00354F"/>
          <w:spacing w:val="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external</w:t>
      </w:r>
      <w:r>
        <w:rPr>
          <w:color w:val="00354F"/>
          <w:spacing w:val="2"/>
          <w:w w:val="105"/>
          <w:sz w:val="20"/>
        </w:rPr>
        <w:t xml:space="preserve"> </w:t>
      </w:r>
      <w:r>
        <w:rPr>
          <w:color w:val="00354F"/>
          <w:spacing w:val="-2"/>
          <w:w w:val="105"/>
          <w:sz w:val="20"/>
        </w:rPr>
        <w:t>areas).</w:t>
      </w:r>
    </w:p>
    <w:p w14:paraId="6A4E6C27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6" w:line="249" w:lineRule="auto"/>
        <w:ind w:right="361"/>
        <w:rPr>
          <w:sz w:val="20"/>
        </w:rPr>
      </w:pPr>
      <w:r>
        <w:rPr>
          <w:color w:val="00354F"/>
          <w:w w:val="105"/>
          <w:sz w:val="20"/>
        </w:rPr>
        <w:t>Applicable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laws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(including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legislation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regulations),</w:t>
      </w:r>
      <w:r>
        <w:rPr>
          <w:color w:val="00354F"/>
          <w:spacing w:val="-2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rules,</w:t>
      </w:r>
      <w:r>
        <w:rPr>
          <w:color w:val="00354F"/>
          <w:spacing w:val="-2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Codes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of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Practice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and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Australian</w:t>
      </w:r>
      <w:r>
        <w:rPr>
          <w:color w:val="00354F"/>
          <w:spacing w:val="-1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Standards are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to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taken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a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minimum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guide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only.</w:t>
      </w:r>
      <w:r>
        <w:rPr>
          <w:color w:val="00354F"/>
          <w:spacing w:val="-2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Where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Investa’s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requirements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exceed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these,</w:t>
      </w:r>
      <w:r>
        <w:rPr>
          <w:color w:val="00354F"/>
          <w:spacing w:val="-21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they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shall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be</w:t>
      </w:r>
      <w:r>
        <w:rPr>
          <w:color w:val="00354F"/>
          <w:spacing w:val="-10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met. Should clarification of these Building Safety Instructions be required,</w:t>
      </w:r>
      <w:r>
        <w:rPr>
          <w:color w:val="00354F"/>
          <w:spacing w:val="-2"/>
          <w:w w:val="105"/>
          <w:sz w:val="20"/>
        </w:rPr>
        <w:t xml:space="preserve"> </w:t>
      </w:r>
      <w:r>
        <w:rPr>
          <w:color w:val="00354F"/>
          <w:w w:val="105"/>
          <w:sz w:val="20"/>
        </w:rPr>
        <w:t>please discuss them with the Building Management Team.</w:t>
      </w:r>
    </w:p>
    <w:p w14:paraId="5D97FB6B" w14:textId="77777777" w:rsidR="008C7539" w:rsidRDefault="008C7539">
      <w:pPr>
        <w:spacing w:line="249" w:lineRule="auto"/>
        <w:rPr>
          <w:sz w:val="20"/>
        </w:rPr>
        <w:sectPr w:rsidR="008C7539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2A951D40" w14:textId="77777777" w:rsidR="008C7539" w:rsidRDefault="00DE17F8">
      <w:pPr>
        <w:pStyle w:val="BodyText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15749120" behindDoc="0" locked="0" layoutInCell="1" allowOverlap="1" wp14:anchorId="36297E87" wp14:editId="70E7DD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99992"/>
            <wp:effectExtent l="0" t="0" r="0" b="0"/>
            <wp:wrapNone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9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8FF0E0" w14:textId="77777777" w:rsidR="008C7539" w:rsidRDefault="008C7539">
      <w:pPr>
        <w:pStyle w:val="BodyText"/>
        <w:rPr>
          <w:sz w:val="52"/>
        </w:rPr>
      </w:pPr>
    </w:p>
    <w:p w14:paraId="6E1885EF" w14:textId="77777777" w:rsidR="008C7539" w:rsidRDefault="008C7539">
      <w:pPr>
        <w:pStyle w:val="BodyText"/>
        <w:rPr>
          <w:sz w:val="52"/>
        </w:rPr>
      </w:pPr>
    </w:p>
    <w:p w14:paraId="3DD70362" w14:textId="77777777" w:rsidR="008C7539" w:rsidRDefault="008C7539">
      <w:pPr>
        <w:pStyle w:val="BodyText"/>
        <w:rPr>
          <w:sz w:val="52"/>
        </w:rPr>
      </w:pPr>
    </w:p>
    <w:p w14:paraId="7CA98D41" w14:textId="77777777" w:rsidR="008C7539" w:rsidRDefault="008C7539">
      <w:pPr>
        <w:pStyle w:val="BodyText"/>
        <w:rPr>
          <w:sz w:val="52"/>
        </w:rPr>
      </w:pPr>
    </w:p>
    <w:p w14:paraId="0F9D01D5" w14:textId="77777777" w:rsidR="008C7539" w:rsidRDefault="008C7539">
      <w:pPr>
        <w:pStyle w:val="BodyText"/>
        <w:rPr>
          <w:sz w:val="52"/>
        </w:rPr>
      </w:pPr>
    </w:p>
    <w:p w14:paraId="155C0EBD" w14:textId="77777777" w:rsidR="008C7539" w:rsidRDefault="008C7539">
      <w:pPr>
        <w:pStyle w:val="BodyText"/>
        <w:rPr>
          <w:sz w:val="52"/>
        </w:rPr>
      </w:pPr>
    </w:p>
    <w:p w14:paraId="07AE31A5" w14:textId="77777777" w:rsidR="008C7539" w:rsidRDefault="008C7539">
      <w:pPr>
        <w:pStyle w:val="BodyText"/>
        <w:rPr>
          <w:sz w:val="52"/>
        </w:rPr>
      </w:pPr>
    </w:p>
    <w:p w14:paraId="40B33745" w14:textId="77777777" w:rsidR="008C7539" w:rsidRDefault="008C7539">
      <w:pPr>
        <w:pStyle w:val="BodyText"/>
        <w:rPr>
          <w:sz w:val="52"/>
        </w:rPr>
      </w:pPr>
    </w:p>
    <w:p w14:paraId="365C31FA" w14:textId="77777777" w:rsidR="008C7539" w:rsidRDefault="008C7539">
      <w:pPr>
        <w:pStyle w:val="BodyText"/>
        <w:spacing w:before="539"/>
        <w:rPr>
          <w:sz w:val="52"/>
        </w:rPr>
      </w:pPr>
    </w:p>
    <w:p w14:paraId="09F60A7B" w14:textId="77777777" w:rsidR="008C7539" w:rsidRDefault="00DE17F8">
      <w:pPr>
        <w:pStyle w:val="Heading1"/>
      </w:pPr>
      <w:bookmarkStart w:id="12" w:name="_bookmark12"/>
      <w:bookmarkEnd w:id="12"/>
      <w:r>
        <w:rPr>
          <w:color w:val="00354F"/>
          <w:w w:val="115"/>
        </w:rPr>
        <w:t>Emergency</w:t>
      </w:r>
      <w:r>
        <w:rPr>
          <w:color w:val="00354F"/>
          <w:spacing w:val="60"/>
          <w:w w:val="115"/>
        </w:rPr>
        <w:t xml:space="preserve"> </w:t>
      </w:r>
      <w:r>
        <w:rPr>
          <w:color w:val="00354F"/>
          <w:spacing w:val="-2"/>
          <w:w w:val="115"/>
        </w:rPr>
        <w:t>action</w:t>
      </w:r>
    </w:p>
    <w:p w14:paraId="3EFCCF2D" w14:textId="77777777" w:rsidR="008C7539" w:rsidRDefault="00DE17F8">
      <w:pPr>
        <w:pStyle w:val="Heading2"/>
        <w:spacing w:before="309"/>
      </w:pPr>
      <w:r>
        <w:rPr>
          <w:color w:val="0D82A1"/>
          <w:spacing w:val="-2"/>
        </w:rPr>
        <w:t>Emergency</w:t>
      </w:r>
      <w:r>
        <w:rPr>
          <w:color w:val="0D82A1"/>
          <w:spacing w:val="-23"/>
        </w:rPr>
        <w:t xml:space="preserve"> </w:t>
      </w:r>
      <w:r>
        <w:rPr>
          <w:color w:val="0D82A1"/>
          <w:spacing w:val="-2"/>
        </w:rPr>
        <w:t>and</w:t>
      </w:r>
      <w:r>
        <w:rPr>
          <w:color w:val="0D82A1"/>
          <w:spacing w:val="-22"/>
        </w:rPr>
        <w:t xml:space="preserve"> </w:t>
      </w:r>
      <w:r>
        <w:rPr>
          <w:color w:val="0D82A1"/>
          <w:spacing w:val="-2"/>
        </w:rPr>
        <w:t>exit</w:t>
      </w:r>
      <w:r>
        <w:rPr>
          <w:color w:val="0D82A1"/>
          <w:spacing w:val="-22"/>
        </w:rPr>
        <w:t xml:space="preserve"> </w:t>
      </w:r>
      <w:proofErr w:type="gramStart"/>
      <w:r>
        <w:rPr>
          <w:color w:val="0D82A1"/>
          <w:spacing w:val="-2"/>
        </w:rPr>
        <w:t>lighting</w:t>
      </w:r>
      <w:proofErr w:type="gramEnd"/>
    </w:p>
    <w:p w14:paraId="03A4B78F" w14:textId="77777777" w:rsidR="008C7539" w:rsidRDefault="00DE17F8">
      <w:pPr>
        <w:pStyle w:val="BodyText"/>
        <w:spacing w:before="151"/>
        <w:ind w:left="850"/>
      </w:pPr>
      <w:r>
        <w:rPr>
          <w:color w:val="00354F"/>
          <w:w w:val="105"/>
        </w:rPr>
        <w:t>Emergency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exit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lighting</w:t>
      </w:r>
      <w:r>
        <w:rPr>
          <w:color w:val="00354F"/>
          <w:spacing w:val="-8"/>
          <w:w w:val="105"/>
        </w:rPr>
        <w:t xml:space="preserve"> </w:t>
      </w:r>
      <w:proofErr w:type="gramStart"/>
      <w:r>
        <w:rPr>
          <w:color w:val="00354F"/>
          <w:w w:val="105"/>
        </w:rPr>
        <w:t>is</w:t>
      </w:r>
      <w:proofErr w:type="gramEnd"/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installed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on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an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open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plan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basis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comply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w w:val="105"/>
        </w:rPr>
        <w:t>with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authority</w:t>
      </w:r>
      <w:r>
        <w:rPr>
          <w:color w:val="00354F"/>
          <w:spacing w:val="-8"/>
          <w:w w:val="105"/>
        </w:rPr>
        <w:t xml:space="preserve"> </w:t>
      </w:r>
      <w:r>
        <w:rPr>
          <w:color w:val="00354F"/>
          <w:spacing w:val="-2"/>
          <w:w w:val="105"/>
        </w:rPr>
        <w:t>requirements.</w:t>
      </w:r>
    </w:p>
    <w:p w14:paraId="6122A3FE" w14:textId="77777777" w:rsidR="008C7539" w:rsidRDefault="00DE17F8">
      <w:pPr>
        <w:pStyle w:val="BodyText"/>
        <w:spacing w:before="180" w:line="249" w:lineRule="auto"/>
        <w:ind w:left="850"/>
      </w:pPr>
      <w:r>
        <w:rPr>
          <w:color w:val="00354F"/>
          <w:w w:val="105"/>
        </w:rPr>
        <w:t>As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result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tenancy</w:t>
      </w:r>
      <w:r>
        <w:rPr>
          <w:color w:val="00354F"/>
          <w:spacing w:val="-7"/>
          <w:w w:val="105"/>
        </w:rPr>
        <w:t xml:space="preserve"> </w:t>
      </w:r>
      <w:proofErr w:type="spellStart"/>
      <w:r>
        <w:rPr>
          <w:color w:val="00354F"/>
          <w:w w:val="105"/>
        </w:rPr>
        <w:t>fitout</w:t>
      </w:r>
      <w:proofErr w:type="spellEnd"/>
      <w:r>
        <w:rPr>
          <w:color w:val="00354F"/>
          <w:w w:val="105"/>
        </w:rPr>
        <w:t>,</w:t>
      </w:r>
      <w:r>
        <w:rPr>
          <w:color w:val="00354F"/>
          <w:spacing w:val="-18"/>
          <w:w w:val="105"/>
        </w:rPr>
        <w:t xml:space="preserve"> </w:t>
      </w:r>
      <w:r>
        <w:rPr>
          <w:color w:val="00354F"/>
          <w:w w:val="105"/>
        </w:rPr>
        <w:t>further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emergency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exit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lighting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may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required,</w:t>
      </w:r>
      <w:r>
        <w:rPr>
          <w:color w:val="00354F"/>
          <w:spacing w:val="-18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any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such</w:t>
      </w:r>
      <w:r>
        <w:rPr>
          <w:color w:val="00354F"/>
          <w:spacing w:val="-7"/>
          <w:w w:val="105"/>
        </w:rPr>
        <w:t xml:space="preserve"> </w:t>
      </w:r>
      <w:r>
        <w:rPr>
          <w:color w:val="00354F"/>
          <w:w w:val="105"/>
        </w:rPr>
        <w:t>additional lighting will be at the tenant’s expense and must comply with authority requirements.</w:t>
      </w:r>
    </w:p>
    <w:p w14:paraId="08FA2636" w14:textId="77777777" w:rsidR="008C7539" w:rsidRDefault="00DE17F8">
      <w:pPr>
        <w:pStyle w:val="BodyText"/>
        <w:spacing w:before="172" w:line="249" w:lineRule="auto"/>
        <w:ind w:left="850" w:right="392"/>
      </w:pPr>
      <w:r>
        <w:rPr>
          <w:color w:val="00354F"/>
          <w:w w:val="105"/>
        </w:rPr>
        <w:t>Tenants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should</w:t>
      </w:r>
      <w:r>
        <w:rPr>
          <w:color w:val="00354F"/>
          <w:spacing w:val="-15"/>
          <w:w w:val="105"/>
        </w:rPr>
        <w:t xml:space="preserve"> </w:t>
      </w:r>
      <w:proofErr w:type="spellStart"/>
      <w:r>
        <w:rPr>
          <w:color w:val="00354F"/>
          <w:w w:val="105"/>
        </w:rPr>
        <w:t>utilise</w:t>
      </w:r>
      <w:proofErr w:type="spellEnd"/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computer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monitored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emergency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lighting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system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(Legrand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Axiom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System) and only approved fittings are to be installed.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Prior to installation fitting must be approved by the Building Management</w:t>
      </w:r>
      <w:r>
        <w:rPr>
          <w:color w:val="00354F"/>
          <w:spacing w:val="-18"/>
          <w:w w:val="105"/>
        </w:rPr>
        <w:t xml:space="preserve"> </w:t>
      </w:r>
      <w:r>
        <w:rPr>
          <w:color w:val="00354F"/>
          <w:w w:val="105"/>
        </w:rPr>
        <w:t>Team.</w:t>
      </w:r>
    </w:p>
    <w:p w14:paraId="7F989E69" w14:textId="77777777" w:rsidR="008C7539" w:rsidRDefault="00DE17F8">
      <w:pPr>
        <w:pStyle w:val="BodyText"/>
        <w:spacing w:before="172" w:line="249" w:lineRule="auto"/>
        <w:ind w:left="850"/>
      </w:pPr>
      <w:r>
        <w:rPr>
          <w:color w:val="00354F"/>
          <w:w w:val="105"/>
        </w:rPr>
        <w:t>A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certificate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compliance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tenancy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area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emergency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exit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lighting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must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supplied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as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part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6"/>
          <w:w w:val="105"/>
        </w:rPr>
        <w:t xml:space="preserve"> </w:t>
      </w:r>
      <w:r>
        <w:rPr>
          <w:color w:val="00354F"/>
          <w:w w:val="105"/>
        </w:rPr>
        <w:t>the tenancy Fire and Essential Services documentation.</w:t>
      </w:r>
    </w:p>
    <w:p w14:paraId="1D021636" w14:textId="77777777" w:rsidR="008C7539" w:rsidRDefault="008C7539">
      <w:pPr>
        <w:pStyle w:val="BodyText"/>
        <w:spacing w:before="143"/>
      </w:pPr>
    </w:p>
    <w:p w14:paraId="741AD707" w14:textId="77777777" w:rsidR="008C7539" w:rsidRDefault="00DE17F8">
      <w:pPr>
        <w:pStyle w:val="Heading2"/>
      </w:pPr>
      <w:r>
        <w:rPr>
          <w:color w:val="0D82A1"/>
        </w:rPr>
        <w:t>Emergency</w:t>
      </w:r>
      <w:r>
        <w:rPr>
          <w:color w:val="0D82A1"/>
          <w:spacing w:val="-19"/>
        </w:rPr>
        <w:t xml:space="preserve"> </w:t>
      </w:r>
      <w:r>
        <w:rPr>
          <w:color w:val="0D82A1"/>
        </w:rPr>
        <w:t>Warning</w:t>
      </w:r>
      <w:r>
        <w:rPr>
          <w:color w:val="0D82A1"/>
          <w:spacing w:val="-18"/>
        </w:rPr>
        <w:t xml:space="preserve"> </w:t>
      </w:r>
      <w:r>
        <w:rPr>
          <w:color w:val="0D82A1"/>
        </w:rPr>
        <w:t>and</w:t>
      </w:r>
      <w:r>
        <w:rPr>
          <w:color w:val="0D82A1"/>
          <w:spacing w:val="-19"/>
        </w:rPr>
        <w:t xml:space="preserve"> </w:t>
      </w:r>
      <w:r>
        <w:rPr>
          <w:color w:val="0D82A1"/>
        </w:rPr>
        <w:t>Intercom</w:t>
      </w:r>
      <w:r>
        <w:rPr>
          <w:color w:val="0D82A1"/>
          <w:spacing w:val="-18"/>
        </w:rPr>
        <w:t xml:space="preserve"> </w:t>
      </w:r>
      <w:r>
        <w:rPr>
          <w:color w:val="0D82A1"/>
        </w:rPr>
        <w:t>System</w:t>
      </w:r>
      <w:r>
        <w:rPr>
          <w:color w:val="0D82A1"/>
          <w:spacing w:val="-19"/>
        </w:rPr>
        <w:t xml:space="preserve"> </w:t>
      </w:r>
      <w:r>
        <w:rPr>
          <w:color w:val="0D82A1"/>
          <w:spacing w:val="-2"/>
        </w:rPr>
        <w:t>(EWIS)</w:t>
      </w:r>
    </w:p>
    <w:p w14:paraId="44B81756" w14:textId="77777777" w:rsidR="008C7539" w:rsidRDefault="00DE17F8">
      <w:pPr>
        <w:pStyle w:val="BodyText"/>
        <w:spacing w:before="152" w:line="249" w:lineRule="auto"/>
        <w:ind w:left="850" w:right="151"/>
      </w:pPr>
      <w:r>
        <w:rPr>
          <w:color w:val="00354F"/>
        </w:rPr>
        <w:t>The EWIS amplifiers allow for a maximum speaker load of 10W per floor.</w:t>
      </w:r>
      <w:r>
        <w:rPr>
          <w:color w:val="00354F"/>
          <w:spacing w:val="-11"/>
        </w:rPr>
        <w:t xml:space="preserve"> </w:t>
      </w:r>
      <w:r>
        <w:rPr>
          <w:color w:val="00354F"/>
        </w:rPr>
        <w:t>This includes common area.</w:t>
      </w:r>
      <w:r>
        <w:rPr>
          <w:color w:val="00354F"/>
          <w:spacing w:val="-11"/>
        </w:rPr>
        <w:t xml:space="preserve"> </w:t>
      </w:r>
      <w:proofErr w:type="gramStart"/>
      <w:r>
        <w:rPr>
          <w:color w:val="00354F"/>
        </w:rPr>
        <w:t>Therefore</w:t>
      </w:r>
      <w:proofErr w:type="gramEnd"/>
      <w:r>
        <w:rPr>
          <w:color w:val="00354F"/>
        </w:rPr>
        <w:t xml:space="preserve"> </w:t>
      </w:r>
      <w:r>
        <w:rPr>
          <w:color w:val="00354F"/>
          <w:w w:val="105"/>
        </w:rPr>
        <w:t>the quantity and type of speakers and the individual tapping thereof shall be selected accordingly in order to;</w:t>
      </w:r>
    </w:p>
    <w:p w14:paraId="65641861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171"/>
        <w:ind w:hanging="340"/>
        <w:rPr>
          <w:sz w:val="20"/>
        </w:rPr>
      </w:pPr>
      <w:r>
        <w:rPr>
          <w:color w:val="00354F"/>
          <w:sz w:val="20"/>
        </w:rPr>
        <w:t>Ensure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that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total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load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does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not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exceed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the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z w:val="20"/>
        </w:rPr>
        <w:t>amplifier</w:t>
      </w:r>
      <w:r>
        <w:rPr>
          <w:color w:val="00354F"/>
          <w:spacing w:val="19"/>
          <w:sz w:val="20"/>
        </w:rPr>
        <w:t xml:space="preserve"> </w:t>
      </w:r>
      <w:r>
        <w:rPr>
          <w:color w:val="00354F"/>
          <w:spacing w:val="-2"/>
          <w:sz w:val="20"/>
        </w:rPr>
        <w:t>rating.</w:t>
      </w:r>
    </w:p>
    <w:p w14:paraId="4C082EC8" w14:textId="77777777" w:rsidR="008C7539" w:rsidRDefault="00DE17F8">
      <w:pPr>
        <w:pStyle w:val="ListParagraph"/>
        <w:numPr>
          <w:ilvl w:val="0"/>
          <w:numId w:val="9"/>
        </w:numPr>
        <w:tabs>
          <w:tab w:val="left" w:pos="1190"/>
        </w:tabs>
        <w:spacing w:before="67"/>
        <w:ind w:hanging="340"/>
        <w:rPr>
          <w:sz w:val="20"/>
        </w:rPr>
      </w:pPr>
      <w:r>
        <w:rPr>
          <w:color w:val="00354F"/>
          <w:sz w:val="20"/>
        </w:rPr>
        <w:t>The</w:t>
      </w:r>
      <w:r>
        <w:rPr>
          <w:color w:val="00354F"/>
          <w:spacing w:val="14"/>
          <w:sz w:val="20"/>
        </w:rPr>
        <w:t xml:space="preserve"> </w:t>
      </w:r>
      <w:r>
        <w:rPr>
          <w:color w:val="00354F"/>
          <w:sz w:val="20"/>
        </w:rPr>
        <w:t>requirements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of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AS2220.2, in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z w:val="20"/>
        </w:rPr>
        <w:t>particular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Section</w:t>
      </w:r>
      <w:r>
        <w:rPr>
          <w:color w:val="00354F"/>
          <w:spacing w:val="16"/>
          <w:sz w:val="20"/>
        </w:rPr>
        <w:t xml:space="preserve"> </w:t>
      </w:r>
      <w:r>
        <w:rPr>
          <w:color w:val="00354F"/>
          <w:sz w:val="20"/>
        </w:rPr>
        <w:t>2.2.3, are</w:t>
      </w:r>
      <w:r>
        <w:rPr>
          <w:color w:val="00354F"/>
          <w:spacing w:val="17"/>
          <w:sz w:val="20"/>
        </w:rPr>
        <w:t xml:space="preserve"> </w:t>
      </w:r>
      <w:r>
        <w:rPr>
          <w:color w:val="00354F"/>
          <w:spacing w:val="-2"/>
          <w:sz w:val="20"/>
        </w:rPr>
        <w:t>maintained.</w:t>
      </w:r>
    </w:p>
    <w:p w14:paraId="70F79DEC" w14:textId="77777777" w:rsidR="008C7539" w:rsidRDefault="00DE17F8">
      <w:pPr>
        <w:pStyle w:val="BodyText"/>
        <w:spacing w:before="180"/>
        <w:ind w:left="850"/>
      </w:pPr>
      <w:r>
        <w:rPr>
          <w:color w:val="00354F"/>
        </w:rPr>
        <w:t>Typically,</w:t>
      </w:r>
      <w:r>
        <w:rPr>
          <w:color w:val="00354F"/>
          <w:spacing w:val="8"/>
        </w:rPr>
        <w:t xml:space="preserve"> </w:t>
      </w:r>
      <w:r>
        <w:rPr>
          <w:color w:val="00354F"/>
        </w:rPr>
        <w:t>speakers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installed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general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office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locations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will</w:t>
      </w:r>
      <w:r>
        <w:rPr>
          <w:color w:val="00354F"/>
          <w:spacing w:val="26"/>
        </w:rPr>
        <w:t xml:space="preserve"> </w:t>
      </w:r>
      <w:proofErr w:type="spellStart"/>
      <w:r>
        <w:rPr>
          <w:color w:val="00354F"/>
        </w:rPr>
        <w:t>utilise</w:t>
      </w:r>
      <w:proofErr w:type="spellEnd"/>
      <w:r>
        <w:rPr>
          <w:color w:val="00354F"/>
          <w:spacing w:val="26"/>
        </w:rPr>
        <w:t xml:space="preserve"> </w:t>
      </w:r>
      <w:r>
        <w:rPr>
          <w:color w:val="00354F"/>
        </w:rPr>
        <w:t>transformer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tapping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no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greater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than</w:t>
      </w:r>
      <w:r>
        <w:rPr>
          <w:color w:val="00354F"/>
          <w:spacing w:val="26"/>
        </w:rPr>
        <w:t xml:space="preserve"> </w:t>
      </w:r>
      <w:r>
        <w:rPr>
          <w:color w:val="00354F"/>
        </w:rPr>
        <w:t>½</w:t>
      </w:r>
      <w:r>
        <w:rPr>
          <w:color w:val="00354F"/>
          <w:spacing w:val="27"/>
        </w:rPr>
        <w:t xml:space="preserve"> </w:t>
      </w:r>
      <w:r>
        <w:rPr>
          <w:color w:val="00354F"/>
          <w:spacing w:val="-2"/>
        </w:rPr>
        <w:t>watt.</w:t>
      </w:r>
    </w:p>
    <w:p w14:paraId="66725CD2" w14:textId="77777777" w:rsidR="008C7539" w:rsidRDefault="00DE17F8">
      <w:pPr>
        <w:pStyle w:val="BodyText"/>
        <w:spacing w:before="180" w:line="249" w:lineRule="auto"/>
        <w:ind w:left="850" w:right="531"/>
        <w:jc w:val="both"/>
      </w:pPr>
      <w:proofErr w:type="gramStart"/>
      <w:r>
        <w:rPr>
          <w:color w:val="00354F"/>
        </w:rPr>
        <w:t>Installation</w:t>
      </w:r>
      <w:proofErr w:type="gramEnd"/>
      <w:r>
        <w:rPr>
          <w:color w:val="00354F"/>
        </w:rPr>
        <w:t xml:space="preserve"> or modification to an existing installation is to be in strict accordance with the requirements of AS2220.2, paying particular attention to clauses 5.2.5 and 5.3 which refer to correct speaker terminations. </w:t>
      </w:r>
      <w:r>
        <w:rPr>
          <w:color w:val="00354F"/>
          <w:w w:val="110"/>
        </w:rPr>
        <w:t>Under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no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circumstances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are</w:t>
      </w:r>
      <w:r>
        <w:rPr>
          <w:color w:val="00354F"/>
          <w:spacing w:val="-25"/>
          <w:w w:val="110"/>
        </w:rPr>
        <w:t xml:space="preserve"> </w:t>
      </w:r>
      <w:r>
        <w:rPr>
          <w:color w:val="00354F"/>
          <w:w w:val="110"/>
        </w:rPr>
        <w:t>“starred”</w:t>
      </w:r>
      <w:r>
        <w:rPr>
          <w:color w:val="00354F"/>
          <w:spacing w:val="-24"/>
          <w:w w:val="110"/>
        </w:rPr>
        <w:t xml:space="preserve"> </w:t>
      </w:r>
      <w:r>
        <w:rPr>
          <w:color w:val="00354F"/>
          <w:w w:val="110"/>
        </w:rPr>
        <w:t>wiring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configurations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of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speaker</w:t>
      </w:r>
      <w:r>
        <w:rPr>
          <w:color w:val="00354F"/>
          <w:spacing w:val="-15"/>
          <w:w w:val="110"/>
        </w:rPr>
        <w:t xml:space="preserve"> </w:t>
      </w:r>
      <w:r>
        <w:rPr>
          <w:color w:val="00354F"/>
          <w:w w:val="110"/>
        </w:rPr>
        <w:t>circuits</w:t>
      </w:r>
      <w:r>
        <w:rPr>
          <w:color w:val="00354F"/>
          <w:spacing w:val="-16"/>
          <w:w w:val="110"/>
        </w:rPr>
        <w:t xml:space="preserve"> </w:t>
      </w:r>
      <w:r>
        <w:rPr>
          <w:color w:val="00354F"/>
          <w:w w:val="110"/>
        </w:rPr>
        <w:t>permitted.</w:t>
      </w:r>
    </w:p>
    <w:p w14:paraId="4C5FC851" w14:textId="77777777" w:rsidR="008C7539" w:rsidRDefault="00DE17F8">
      <w:pPr>
        <w:pStyle w:val="BodyText"/>
        <w:spacing w:before="172" w:line="249" w:lineRule="auto"/>
        <w:ind w:left="850" w:right="254"/>
      </w:pPr>
      <w:r>
        <w:rPr>
          <w:color w:val="00354F"/>
          <w:w w:val="105"/>
        </w:rPr>
        <w:t>At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completion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any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tenancy</w:t>
      </w:r>
      <w:r>
        <w:rPr>
          <w:color w:val="00354F"/>
          <w:spacing w:val="-2"/>
          <w:w w:val="105"/>
        </w:rPr>
        <w:t xml:space="preserve"> </w:t>
      </w:r>
      <w:proofErr w:type="spellStart"/>
      <w:r>
        <w:rPr>
          <w:color w:val="00354F"/>
          <w:w w:val="105"/>
        </w:rPr>
        <w:t>fitout</w:t>
      </w:r>
      <w:proofErr w:type="spellEnd"/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works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that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have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involved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alteration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speaker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circuit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any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way, the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builder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shall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arrange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for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a</w:t>
      </w:r>
      <w:r>
        <w:rPr>
          <w:color w:val="00354F"/>
          <w:spacing w:val="-5"/>
          <w:w w:val="105"/>
        </w:rPr>
        <w:t xml:space="preserve"> </w:t>
      </w:r>
      <w:proofErr w:type="gramStart"/>
      <w:r>
        <w:rPr>
          <w:color w:val="00354F"/>
          <w:w w:val="105"/>
        </w:rPr>
        <w:t>full</w:t>
      </w:r>
      <w:proofErr w:type="gramEnd"/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functional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test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conducted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prior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occupancy.</w:t>
      </w:r>
      <w:r>
        <w:rPr>
          <w:color w:val="00354F"/>
          <w:spacing w:val="-23"/>
          <w:w w:val="105"/>
        </w:rPr>
        <w:t xml:space="preserve"> </w:t>
      </w:r>
      <w:r>
        <w:rPr>
          <w:color w:val="00354F"/>
          <w:w w:val="105"/>
        </w:rPr>
        <w:t>This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is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5"/>
          <w:w w:val="105"/>
        </w:rPr>
        <w:t xml:space="preserve"> </w:t>
      </w:r>
      <w:r>
        <w:rPr>
          <w:color w:val="00354F"/>
          <w:w w:val="105"/>
        </w:rPr>
        <w:t>conducted by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Investa’s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current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fire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services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contractor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who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shall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required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to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provide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Management</w:t>
      </w:r>
      <w:r>
        <w:rPr>
          <w:color w:val="00354F"/>
          <w:spacing w:val="-16"/>
          <w:w w:val="105"/>
        </w:rPr>
        <w:t xml:space="preserve"> </w:t>
      </w:r>
      <w:r>
        <w:rPr>
          <w:color w:val="00354F"/>
          <w:w w:val="105"/>
        </w:rPr>
        <w:t xml:space="preserve">Team with a report detailing the measured total floor speaker loading and a statement to confirm that the final installation </w:t>
      </w:r>
      <w:proofErr w:type="gramStart"/>
      <w:r>
        <w:rPr>
          <w:color w:val="00354F"/>
          <w:w w:val="105"/>
        </w:rPr>
        <w:t>is in compliance with</w:t>
      </w:r>
      <w:proofErr w:type="gramEnd"/>
      <w:r>
        <w:rPr>
          <w:color w:val="00354F"/>
          <w:w w:val="105"/>
        </w:rPr>
        <w:t xml:space="preserve"> the requirements of AS2220.2.</w:t>
      </w:r>
    </w:p>
    <w:p w14:paraId="1194B813" w14:textId="77777777" w:rsidR="008C7539" w:rsidRDefault="008C7539">
      <w:pPr>
        <w:spacing w:line="249" w:lineRule="auto"/>
        <w:sectPr w:rsidR="008C7539" w:rsidSect="00D0324C">
          <w:pgSz w:w="11910" w:h="16840"/>
          <w:pgMar w:top="0" w:right="740" w:bottom="960" w:left="0" w:header="0" w:footer="768" w:gutter="0"/>
          <w:cols w:space="720"/>
        </w:sectPr>
      </w:pPr>
    </w:p>
    <w:p w14:paraId="116672EB" w14:textId="77777777" w:rsidR="008C7539" w:rsidRDefault="00DE17F8">
      <w:pPr>
        <w:pStyle w:val="BodyText"/>
        <w:spacing w:before="45" w:line="249" w:lineRule="auto"/>
        <w:ind w:left="850"/>
      </w:pPr>
      <w:r>
        <w:rPr>
          <w:color w:val="00354F"/>
        </w:rPr>
        <w:lastRenderedPageBreak/>
        <w:t>At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completion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any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tenancy</w:t>
      </w:r>
      <w:r>
        <w:rPr>
          <w:color w:val="00354F"/>
          <w:spacing w:val="20"/>
        </w:rPr>
        <w:t xml:space="preserve">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  <w:spacing w:val="20"/>
        </w:rPr>
        <w:t xml:space="preserve"> </w:t>
      </w:r>
      <w:r>
        <w:rPr>
          <w:color w:val="00354F"/>
        </w:rPr>
        <w:t>works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that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has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not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involved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alteration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speaker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circuit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any</w:t>
      </w:r>
      <w:r>
        <w:rPr>
          <w:color w:val="00354F"/>
          <w:spacing w:val="20"/>
        </w:rPr>
        <w:t xml:space="preserve"> </w:t>
      </w:r>
      <w:r>
        <w:rPr>
          <w:color w:val="00354F"/>
        </w:rPr>
        <w:t>way, the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builder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shall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arrange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for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a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functional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test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only, to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conducted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prior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occupancy. This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is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to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ensure</w:t>
      </w:r>
      <w:r>
        <w:rPr>
          <w:color w:val="00354F"/>
          <w:spacing w:val="27"/>
        </w:rPr>
        <w:t xml:space="preserve"> </w:t>
      </w:r>
      <w:r>
        <w:rPr>
          <w:color w:val="00354F"/>
        </w:rPr>
        <w:t>the speaker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circuit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has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not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been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inadvertently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compromised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in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any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way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during</w:t>
      </w:r>
      <w:r>
        <w:rPr>
          <w:color w:val="00354F"/>
          <w:spacing w:val="32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32"/>
        </w:rPr>
        <w:t xml:space="preserve"> </w:t>
      </w:r>
      <w:proofErr w:type="spellStart"/>
      <w:r>
        <w:rPr>
          <w:color w:val="00354F"/>
        </w:rPr>
        <w:t>fitout</w:t>
      </w:r>
      <w:proofErr w:type="spellEnd"/>
      <w:r>
        <w:rPr>
          <w:color w:val="00354F"/>
          <w:spacing w:val="32"/>
        </w:rPr>
        <w:t xml:space="preserve"> </w:t>
      </w:r>
      <w:r>
        <w:rPr>
          <w:color w:val="00354F"/>
        </w:rPr>
        <w:t>works.</w:t>
      </w:r>
    </w:p>
    <w:p w14:paraId="225355D3" w14:textId="77777777" w:rsidR="008C7539" w:rsidRDefault="00DE17F8">
      <w:pPr>
        <w:pStyle w:val="BodyText"/>
        <w:spacing w:before="172" w:line="249" w:lineRule="auto"/>
        <w:ind w:left="850"/>
      </w:pPr>
      <w:r>
        <w:rPr>
          <w:color w:val="00354F"/>
        </w:rPr>
        <w:t>Any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testing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involving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activation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of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EWIS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panel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shall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be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coordinated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directly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with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the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>Building</w:t>
      </w:r>
      <w:r>
        <w:rPr>
          <w:color w:val="00354F"/>
          <w:spacing w:val="24"/>
        </w:rPr>
        <w:t xml:space="preserve"> </w:t>
      </w:r>
      <w:r>
        <w:rPr>
          <w:color w:val="00354F"/>
        </w:rPr>
        <w:t xml:space="preserve">Management </w:t>
      </w:r>
      <w:r>
        <w:rPr>
          <w:color w:val="00354F"/>
          <w:spacing w:val="-2"/>
          <w:w w:val="110"/>
        </w:rPr>
        <w:t>Team.</w:t>
      </w:r>
    </w:p>
    <w:p w14:paraId="721038D2" w14:textId="77777777" w:rsidR="008C7539" w:rsidRDefault="008C7539">
      <w:pPr>
        <w:pStyle w:val="BodyText"/>
        <w:spacing w:before="143"/>
      </w:pPr>
    </w:p>
    <w:p w14:paraId="7360C0D4" w14:textId="77777777" w:rsidR="008C7539" w:rsidRDefault="00DE17F8">
      <w:pPr>
        <w:pStyle w:val="Heading2"/>
        <w:spacing w:before="1"/>
        <w:rPr>
          <w:rFonts w:ascii="Arial"/>
        </w:rPr>
      </w:pPr>
      <w:r>
        <w:rPr>
          <w:rFonts w:ascii="Arial"/>
          <w:color w:val="0D82A1"/>
          <w:spacing w:val="-6"/>
        </w:rPr>
        <w:t>Noise</w:t>
      </w:r>
      <w:r>
        <w:rPr>
          <w:rFonts w:ascii="Arial"/>
          <w:color w:val="0D82A1"/>
          <w:spacing w:val="-22"/>
        </w:rPr>
        <w:t xml:space="preserve"> </w:t>
      </w:r>
      <w:r>
        <w:rPr>
          <w:rFonts w:ascii="Arial"/>
          <w:color w:val="0D82A1"/>
          <w:spacing w:val="-6"/>
        </w:rPr>
        <w:t>and</w:t>
      </w:r>
      <w:r>
        <w:rPr>
          <w:rFonts w:ascii="Arial"/>
          <w:color w:val="0D82A1"/>
          <w:spacing w:val="-22"/>
        </w:rPr>
        <w:t xml:space="preserve"> </w:t>
      </w:r>
      <w:proofErr w:type="spellStart"/>
      <w:r>
        <w:rPr>
          <w:rFonts w:ascii="Arial"/>
          <w:color w:val="0D82A1"/>
          <w:spacing w:val="-6"/>
        </w:rPr>
        <w:t>odour</w:t>
      </w:r>
      <w:proofErr w:type="spellEnd"/>
      <w:r>
        <w:rPr>
          <w:rFonts w:ascii="Arial"/>
          <w:color w:val="0D82A1"/>
          <w:spacing w:val="-21"/>
        </w:rPr>
        <w:t xml:space="preserve"> </w:t>
      </w:r>
      <w:r>
        <w:rPr>
          <w:rFonts w:ascii="Arial"/>
          <w:color w:val="0D82A1"/>
          <w:spacing w:val="-6"/>
        </w:rPr>
        <w:t>control</w:t>
      </w:r>
    </w:p>
    <w:p w14:paraId="61D27E9F" w14:textId="77777777" w:rsidR="008C7539" w:rsidRDefault="00DE17F8">
      <w:pPr>
        <w:pStyle w:val="BodyText"/>
        <w:spacing w:before="154" w:line="249" w:lineRule="auto"/>
        <w:ind w:left="850" w:right="339"/>
        <w:jc w:val="both"/>
      </w:pPr>
      <w:r>
        <w:rPr>
          <w:color w:val="00354F"/>
        </w:rPr>
        <w:t>No noisy works such as drilling, jack hammering, demolition, core holing or cutting of penetrations shall take place between the hours of 7:30am to 6:30pm Monday to Friday.</w:t>
      </w:r>
      <w:r>
        <w:rPr>
          <w:color w:val="00354F"/>
          <w:spacing w:val="-5"/>
        </w:rPr>
        <w:t xml:space="preserve"> </w:t>
      </w:r>
      <w:r>
        <w:rPr>
          <w:color w:val="00354F"/>
        </w:rPr>
        <w:t xml:space="preserve">This includes all hammer type drills. Written </w:t>
      </w:r>
      <w:r>
        <w:rPr>
          <w:color w:val="00354F"/>
          <w:spacing w:val="-2"/>
          <w:w w:val="110"/>
        </w:rPr>
        <w:t>approval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must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be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obtained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for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coring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and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other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penetrations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from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the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structural</w:t>
      </w:r>
      <w:r>
        <w:rPr>
          <w:color w:val="00354F"/>
          <w:spacing w:val="-8"/>
          <w:w w:val="110"/>
        </w:rPr>
        <w:t xml:space="preserve"> </w:t>
      </w:r>
      <w:r>
        <w:rPr>
          <w:color w:val="00354F"/>
          <w:spacing w:val="-2"/>
          <w:w w:val="110"/>
        </w:rPr>
        <w:t>engineers,</w:t>
      </w:r>
      <w:r>
        <w:rPr>
          <w:color w:val="00354F"/>
          <w:spacing w:val="-19"/>
          <w:w w:val="110"/>
        </w:rPr>
        <w:t xml:space="preserve"> </w:t>
      </w:r>
      <w:r>
        <w:rPr>
          <w:color w:val="00354F"/>
          <w:spacing w:val="-2"/>
          <w:w w:val="110"/>
        </w:rPr>
        <w:t>stating</w:t>
      </w:r>
      <w:r>
        <w:rPr>
          <w:color w:val="00354F"/>
          <w:spacing w:val="-8"/>
          <w:w w:val="110"/>
        </w:rPr>
        <w:t xml:space="preserve"> </w:t>
      </w:r>
      <w:proofErr w:type="gramStart"/>
      <w:r>
        <w:rPr>
          <w:color w:val="00354F"/>
          <w:spacing w:val="-2"/>
          <w:w w:val="110"/>
        </w:rPr>
        <w:t>that</w:t>
      </w:r>
      <w:proofErr w:type="gramEnd"/>
    </w:p>
    <w:p w14:paraId="63509278" w14:textId="77777777" w:rsidR="008C7539" w:rsidRDefault="00DE17F8">
      <w:pPr>
        <w:pStyle w:val="BodyText"/>
        <w:spacing w:before="3" w:line="249" w:lineRule="auto"/>
        <w:ind w:left="850" w:right="508"/>
        <w:jc w:val="both"/>
      </w:pPr>
      <w:proofErr w:type="gramStart"/>
      <w:r>
        <w:rPr>
          <w:color w:val="00354F"/>
        </w:rPr>
        <w:t>the</w:t>
      </w:r>
      <w:proofErr w:type="gramEnd"/>
      <w:r>
        <w:rPr>
          <w:color w:val="00354F"/>
        </w:rPr>
        <w:t xml:space="preserve"> proposed work will not have any detrimental effect on the structure. Approval must be presented to the Building Management Team before any work commences.</w:t>
      </w:r>
    </w:p>
    <w:p w14:paraId="250FF756" w14:textId="77777777" w:rsidR="008C7539" w:rsidRDefault="00DE17F8">
      <w:pPr>
        <w:pStyle w:val="BodyText"/>
        <w:spacing w:before="171" w:line="249" w:lineRule="auto"/>
        <w:ind w:left="850" w:right="246"/>
        <w:jc w:val="both"/>
      </w:pPr>
      <w:r>
        <w:rPr>
          <w:color w:val="00354F"/>
        </w:rPr>
        <w:t xml:space="preserve">Any other </w:t>
      </w:r>
      <w:proofErr w:type="gramStart"/>
      <w:r>
        <w:rPr>
          <w:color w:val="00354F"/>
        </w:rPr>
        <w:t>works</w:t>
      </w:r>
      <w:proofErr w:type="gramEnd"/>
      <w:r>
        <w:rPr>
          <w:color w:val="00354F"/>
        </w:rPr>
        <w:t xml:space="preserve"> causing discomfort to adjacent tenants shall cease immediately upon request of the Building Management Team and shall only resume after normal working hours.</w:t>
      </w:r>
    </w:p>
    <w:p w14:paraId="70906DBD" w14:textId="77777777" w:rsidR="008C7539" w:rsidRDefault="008C7539">
      <w:pPr>
        <w:pStyle w:val="BodyText"/>
        <w:spacing w:before="143"/>
      </w:pPr>
    </w:p>
    <w:p w14:paraId="6FCEE125" w14:textId="77777777" w:rsidR="008C7539" w:rsidRDefault="00DE17F8">
      <w:pPr>
        <w:pStyle w:val="Heading2"/>
        <w:jc w:val="both"/>
      </w:pPr>
      <w:r>
        <w:rPr>
          <w:color w:val="0D82A1"/>
          <w:spacing w:val="-2"/>
        </w:rPr>
        <w:t>Explosive</w:t>
      </w:r>
      <w:r>
        <w:rPr>
          <w:color w:val="0D82A1"/>
          <w:spacing w:val="-18"/>
        </w:rPr>
        <w:t xml:space="preserve"> </w:t>
      </w:r>
      <w:r>
        <w:rPr>
          <w:color w:val="0D82A1"/>
          <w:spacing w:val="-2"/>
        </w:rPr>
        <w:t>power</w:t>
      </w:r>
      <w:r>
        <w:rPr>
          <w:color w:val="0D82A1"/>
          <w:spacing w:val="-17"/>
        </w:rPr>
        <w:t xml:space="preserve"> </w:t>
      </w:r>
      <w:r>
        <w:rPr>
          <w:color w:val="0D82A1"/>
          <w:spacing w:val="-2"/>
        </w:rPr>
        <w:t>tools</w:t>
      </w:r>
    </w:p>
    <w:p w14:paraId="6EA04173" w14:textId="77777777" w:rsidR="008C7539" w:rsidRDefault="00DE17F8">
      <w:pPr>
        <w:pStyle w:val="BodyText"/>
        <w:spacing w:before="152" w:line="249" w:lineRule="auto"/>
        <w:ind w:left="850"/>
      </w:pPr>
      <w:r>
        <w:rPr>
          <w:color w:val="00354F"/>
          <w:w w:val="105"/>
        </w:rPr>
        <w:t>Explosive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power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tools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shall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not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used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in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without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consent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of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Building</w:t>
      </w:r>
      <w:r>
        <w:rPr>
          <w:color w:val="00354F"/>
          <w:spacing w:val="-9"/>
          <w:w w:val="105"/>
        </w:rPr>
        <w:t xml:space="preserve"> </w:t>
      </w:r>
      <w:r>
        <w:rPr>
          <w:color w:val="00354F"/>
          <w:w w:val="105"/>
        </w:rPr>
        <w:t>Management</w:t>
      </w:r>
      <w:r>
        <w:rPr>
          <w:color w:val="00354F"/>
          <w:spacing w:val="-15"/>
          <w:w w:val="105"/>
        </w:rPr>
        <w:t xml:space="preserve"> </w:t>
      </w:r>
      <w:r>
        <w:rPr>
          <w:color w:val="00354F"/>
          <w:w w:val="105"/>
        </w:rPr>
        <w:t>Team. Such consent would be dependent on the hazard identification and risk assessment audit and appropriate control measures to be implemented by the head contractor.</w:t>
      </w:r>
    </w:p>
    <w:p w14:paraId="14FBC01B" w14:textId="77777777" w:rsidR="008C7539" w:rsidRDefault="008C7539">
      <w:pPr>
        <w:pStyle w:val="BodyText"/>
        <w:spacing w:before="144"/>
      </w:pPr>
    </w:p>
    <w:p w14:paraId="190591DF" w14:textId="77777777" w:rsidR="008C7539" w:rsidRDefault="00DE17F8">
      <w:pPr>
        <w:pStyle w:val="Heading2"/>
        <w:jc w:val="both"/>
        <w:rPr>
          <w:rFonts w:ascii="Arial"/>
        </w:rPr>
      </w:pPr>
      <w:r>
        <w:rPr>
          <w:rFonts w:ascii="Arial"/>
          <w:color w:val="0D82A1"/>
          <w:spacing w:val="-6"/>
        </w:rPr>
        <w:t>Offensive</w:t>
      </w:r>
      <w:r>
        <w:rPr>
          <w:rFonts w:ascii="Arial"/>
          <w:color w:val="0D82A1"/>
          <w:spacing w:val="-11"/>
        </w:rPr>
        <w:t xml:space="preserve"> </w:t>
      </w:r>
      <w:proofErr w:type="spellStart"/>
      <w:r>
        <w:rPr>
          <w:rFonts w:ascii="Arial"/>
          <w:color w:val="0D82A1"/>
          <w:spacing w:val="-2"/>
        </w:rPr>
        <w:t>odours</w:t>
      </w:r>
      <w:proofErr w:type="spellEnd"/>
    </w:p>
    <w:p w14:paraId="05B9C51F" w14:textId="77777777" w:rsidR="008C7539" w:rsidRDefault="00DE17F8">
      <w:pPr>
        <w:pStyle w:val="BodyText"/>
        <w:spacing w:before="154" w:line="249" w:lineRule="auto"/>
        <w:ind w:left="850" w:right="254"/>
      </w:pPr>
      <w:r>
        <w:rPr>
          <w:color w:val="00354F"/>
          <w:w w:val="105"/>
        </w:rPr>
        <w:t>Painting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floor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covering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installations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involving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adhesives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producing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offensive</w:t>
      </w:r>
      <w:r>
        <w:rPr>
          <w:color w:val="00354F"/>
          <w:spacing w:val="-11"/>
          <w:w w:val="105"/>
        </w:rPr>
        <w:t xml:space="preserve"> </w:t>
      </w:r>
      <w:proofErr w:type="spellStart"/>
      <w:r>
        <w:rPr>
          <w:color w:val="00354F"/>
          <w:w w:val="105"/>
        </w:rPr>
        <w:t>odours</w:t>
      </w:r>
      <w:proofErr w:type="spellEnd"/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which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may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11"/>
          <w:w w:val="105"/>
        </w:rPr>
        <w:t xml:space="preserve"> </w:t>
      </w:r>
      <w:r>
        <w:rPr>
          <w:color w:val="00354F"/>
          <w:w w:val="105"/>
        </w:rPr>
        <w:t>drawn into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the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air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conditioning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system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and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affect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other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occupants,</w:t>
      </w:r>
      <w:r>
        <w:rPr>
          <w:color w:val="00354F"/>
          <w:spacing w:val="-14"/>
          <w:w w:val="105"/>
        </w:rPr>
        <w:t xml:space="preserve"> </w:t>
      </w:r>
      <w:r>
        <w:rPr>
          <w:color w:val="00354F"/>
          <w:w w:val="105"/>
        </w:rPr>
        <w:t>must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be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done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outside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normal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office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hours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at</w:t>
      </w:r>
      <w:r>
        <w:rPr>
          <w:color w:val="00354F"/>
          <w:spacing w:val="-2"/>
          <w:w w:val="105"/>
        </w:rPr>
        <w:t xml:space="preserve"> </w:t>
      </w:r>
      <w:r>
        <w:rPr>
          <w:color w:val="00354F"/>
          <w:w w:val="105"/>
        </w:rPr>
        <w:t>the discretion of the Building Management</w:t>
      </w:r>
      <w:r>
        <w:rPr>
          <w:color w:val="00354F"/>
          <w:spacing w:val="-3"/>
          <w:w w:val="105"/>
        </w:rPr>
        <w:t xml:space="preserve"> </w:t>
      </w:r>
      <w:r>
        <w:rPr>
          <w:color w:val="00354F"/>
          <w:w w:val="105"/>
        </w:rPr>
        <w:t>Team.</w:t>
      </w:r>
      <w:r>
        <w:rPr>
          <w:color w:val="00354F"/>
          <w:spacing w:val="-10"/>
          <w:w w:val="105"/>
        </w:rPr>
        <w:t xml:space="preserve"> </w:t>
      </w:r>
      <w:r>
        <w:rPr>
          <w:color w:val="00354F"/>
          <w:w w:val="105"/>
        </w:rPr>
        <w:t>Smoke detector isolations must be arranged prior to painting works being performed.</w:t>
      </w:r>
    </w:p>
    <w:p w14:paraId="42CBF713" w14:textId="77777777" w:rsidR="008C7539" w:rsidRDefault="008C7539">
      <w:pPr>
        <w:pStyle w:val="BodyText"/>
      </w:pPr>
    </w:p>
    <w:p w14:paraId="25D27250" w14:textId="77777777" w:rsidR="008C7539" w:rsidRDefault="00DE17F8">
      <w:pPr>
        <w:pStyle w:val="BodyText"/>
        <w:spacing w:before="18"/>
      </w:pPr>
      <w:r>
        <w:rPr>
          <w:noProof/>
        </w:rPr>
        <w:drawing>
          <wp:anchor distT="0" distB="0" distL="0" distR="0" simplePos="0" relativeHeight="487608832" behindDoc="1" locked="0" layoutInCell="1" allowOverlap="1" wp14:anchorId="0A297D40" wp14:editId="74B6BC90">
            <wp:simplePos x="0" y="0"/>
            <wp:positionH relativeFrom="page">
              <wp:posOffset>540004</wp:posOffset>
            </wp:positionH>
            <wp:positionV relativeFrom="paragraph">
              <wp:posOffset>172707</wp:posOffset>
            </wp:positionV>
            <wp:extent cx="6476131" cy="3957637"/>
            <wp:effectExtent l="0" t="0" r="0" b="0"/>
            <wp:wrapTopAndBottom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131" cy="395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783BCF" w14:textId="77777777" w:rsidR="008C7539" w:rsidRDefault="008C7539">
      <w:pPr>
        <w:sectPr w:rsidR="008C7539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409B3862" w14:textId="77777777" w:rsidR="008C7539" w:rsidRDefault="00DE17F8">
      <w:pPr>
        <w:pStyle w:val="Heading1"/>
        <w:spacing w:before="93"/>
      </w:pPr>
      <w:bookmarkStart w:id="13" w:name="_bookmark13"/>
      <w:bookmarkEnd w:id="13"/>
      <w:proofErr w:type="spellStart"/>
      <w:r>
        <w:rPr>
          <w:color w:val="00354F"/>
          <w:w w:val="115"/>
        </w:rPr>
        <w:lastRenderedPageBreak/>
        <w:t>Fitout</w:t>
      </w:r>
      <w:proofErr w:type="spellEnd"/>
      <w:r>
        <w:rPr>
          <w:color w:val="00354F"/>
          <w:spacing w:val="44"/>
          <w:w w:val="115"/>
        </w:rPr>
        <w:t xml:space="preserve"> </w:t>
      </w:r>
      <w:r>
        <w:rPr>
          <w:color w:val="00354F"/>
          <w:spacing w:val="-2"/>
          <w:w w:val="115"/>
        </w:rPr>
        <w:t>checklist</w:t>
      </w:r>
    </w:p>
    <w:p w14:paraId="1DCEECAF" w14:textId="77777777" w:rsidR="008C7539" w:rsidRDefault="008C7539">
      <w:pPr>
        <w:pStyle w:val="BodyText"/>
        <w:spacing w:before="150"/>
        <w:rPr>
          <w:rFonts w:ascii="Cambria"/>
        </w:rPr>
      </w:pPr>
    </w:p>
    <w:tbl>
      <w:tblPr>
        <w:tblW w:w="0" w:type="auto"/>
        <w:tblInd w:w="85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18"/>
        <w:gridCol w:w="1373"/>
        <w:gridCol w:w="1712"/>
      </w:tblGrid>
      <w:tr w:rsidR="008C7539" w14:paraId="6FD0A502" w14:textId="77777777">
        <w:trPr>
          <w:trHeight w:val="1037"/>
        </w:trPr>
        <w:tc>
          <w:tcPr>
            <w:tcW w:w="7118" w:type="dxa"/>
            <w:tcBorders>
              <w:bottom w:val="single" w:sz="2" w:space="0" w:color="0D82A1"/>
            </w:tcBorders>
          </w:tcPr>
          <w:p w14:paraId="265AAA53" w14:textId="77777777" w:rsidR="008C7539" w:rsidRDefault="008C7539">
            <w:pPr>
              <w:pStyle w:val="TableParagraph"/>
              <w:rPr>
                <w:rFonts w:ascii="Cambria"/>
                <w:sz w:val="18"/>
              </w:rPr>
            </w:pPr>
          </w:p>
          <w:p w14:paraId="7F450731" w14:textId="77777777" w:rsidR="008C7539" w:rsidRDefault="008C7539">
            <w:pPr>
              <w:pStyle w:val="TableParagraph"/>
              <w:spacing w:before="66"/>
              <w:rPr>
                <w:rFonts w:ascii="Cambria"/>
                <w:sz w:val="18"/>
              </w:rPr>
            </w:pPr>
          </w:p>
          <w:p w14:paraId="1631E93A" w14:textId="77777777" w:rsidR="008C7539" w:rsidRDefault="00DE17F8">
            <w:pPr>
              <w:pStyle w:val="TableParagraph"/>
              <w:spacing w:before="1"/>
              <w:ind w:left="79"/>
              <w:rPr>
                <w:rFonts w:ascii="Trebuchet MS"/>
                <w:b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28512" behindDoc="1" locked="0" layoutInCell="1" allowOverlap="1" wp14:anchorId="216CE8FC" wp14:editId="6A32CB0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-45050</wp:posOffset>
                      </wp:positionV>
                      <wp:extent cx="6480175" cy="205740"/>
                      <wp:effectExtent l="0" t="0" r="0" b="0"/>
                      <wp:wrapNone/>
                      <wp:docPr id="147" name="Group 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0175" cy="205740"/>
                                <a:chOff x="0" y="0"/>
                                <a:chExt cx="6480175" cy="205740"/>
                              </a:xfrm>
                            </wpg:grpSpPr>
                            <wps:wsp>
                              <wps:cNvPr id="148" name="Graphic 148"/>
                              <wps:cNvSpPr/>
                              <wps:spPr>
                                <a:xfrm>
                                  <a:off x="3" y="12695"/>
                                  <a:ext cx="6480175" cy="191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80175" h="191135">
                                      <a:moveTo>
                                        <a:pt x="464398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1096"/>
                                      </a:lnTo>
                                      <a:lnTo>
                                        <a:pt x="4643983" y="191096"/>
                                      </a:lnTo>
                                      <a:lnTo>
                                        <a:pt x="4643983" y="0"/>
                                      </a:lnTo>
                                      <a:close/>
                                    </a:path>
                                    <a:path w="6480175" h="191135">
                                      <a:moveTo>
                                        <a:pt x="6479997" y="0"/>
                                      </a:moveTo>
                                      <a:lnTo>
                                        <a:pt x="5400002" y="0"/>
                                      </a:lnTo>
                                      <a:lnTo>
                                        <a:pt x="4643996" y="0"/>
                                      </a:lnTo>
                                      <a:lnTo>
                                        <a:pt x="4643996" y="191096"/>
                                      </a:lnTo>
                                      <a:lnTo>
                                        <a:pt x="5400002" y="191096"/>
                                      </a:lnTo>
                                      <a:lnTo>
                                        <a:pt x="6479997" y="191096"/>
                                      </a:lnTo>
                                      <a:lnTo>
                                        <a:pt x="64799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D82A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" name="Graphic 149"/>
                              <wps:cNvSpPr/>
                              <wps:spPr>
                                <a:xfrm>
                                  <a:off x="0" y="203794"/>
                                  <a:ext cx="464439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44390">
                                      <a:moveTo>
                                        <a:pt x="0" y="0"/>
                                      </a:moveTo>
                                      <a:lnTo>
                                        <a:pt x="4643996" y="0"/>
                                      </a:lnTo>
                                    </a:path>
                                  </a:pathLst>
                                </a:custGeom>
                                <a:ln w="3175">
                                  <a:solidFill>
                                    <a:srgbClr val="0D82A1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0" name="Graphic 150"/>
                              <wps:cNvSpPr/>
                              <wps:spPr>
                                <a:xfrm>
                                  <a:off x="4644000" y="203794"/>
                                  <a:ext cx="75628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6285">
                                      <a:moveTo>
                                        <a:pt x="0" y="0"/>
                                      </a:moveTo>
                                      <a:lnTo>
                                        <a:pt x="756005" y="0"/>
                                      </a:lnTo>
                                    </a:path>
                                  </a:pathLst>
                                </a:custGeom>
                                <a:ln w="3175">
                                  <a:solidFill>
                                    <a:srgbClr val="0D82A1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1" name="Graphic 151"/>
                              <wps:cNvSpPr/>
                              <wps:spPr>
                                <a:xfrm>
                                  <a:off x="5399999" y="203794"/>
                                  <a:ext cx="108013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80135">
                                      <a:moveTo>
                                        <a:pt x="0" y="0"/>
                                      </a:moveTo>
                                      <a:lnTo>
                                        <a:pt x="1079995" y="0"/>
                                      </a:lnTo>
                                    </a:path>
                                  </a:pathLst>
                                </a:custGeom>
                                <a:ln w="3175">
                                  <a:solidFill>
                                    <a:srgbClr val="0D82A1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2" name="Graphic 152"/>
                              <wps:cNvSpPr/>
                              <wps:spPr>
                                <a:xfrm>
                                  <a:off x="-8" y="8"/>
                                  <a:ext cx="6480175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80175" h="25400">
                                      <a:moveTo>
                                        <a:pt x="464399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5400"/>
                                      </a:lnTo>
                                      <a:lnTo>
                                        <a:pt x="4643996" y="25400"/>
                                      </a:lnTo>
                                      <a:lnTo>
                                        <a:pt x="4643996" y="0"/>
                                      </a:lnTo>
                                      <a:close/>
                                    </a:path>
                                    <a:path w="6480175" h="25400">
                                      <a:moveTo>
                                        <a:pt x="6479997" y="0"/>
                                      </a:moveTo>
                                      <a:lnTo>
                                        <a:pt x="5400014" y="0"/>
                                      </a:lnTo>
                                      <a:lnTo>
                                        <a:pt x="4644009" y="0"/>
                                      </a:lnTo>
                                      <a:lnTo>
                                        <a:pt x="4644009" y="25400"/>
                                      </a:lnTo>
                                      <a:lnTo>
                                        <a:pt x="5400002" y="25400"/>
                                      </a:lnTo>
                                      <a:lnTo>
                                        <a:pt x="6479997" y="25400"/>
                                      </a:lnTo>
                                      <a:lnTo>
                                        <a:pt x="64799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D82A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AD309B" id="Group 147" o:spid="_x0000_s1026" style="position:absolute;margin-left:0;margin-top:-3.55pt;width:510.25pt;height:16.2pt;z-index:-16787968;mso-wrap-distance-left:0;mso-wrap-distance-right:0" coordsize="64801,20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">
                      <v:shape id="Graphic 148" o:spid="_x0000_s1027" style="position:absolute;top:126;width:64801;height:1912;visibility:visible;mso-wrap-style:square;v-text-anchor:top" coordsize="6480175,19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" path="m4643983,l,,,191096r4643983,l4643983,xem6479997,l5400002,,4643996,r,191096l5400002,191096r1079995,l6479997,xe" fillcolor="#0d82a1" stroked="f">
                        <v:path arrowok="t"/>
                      </v:shape>
                      <v:shape id="Graphic 149" o:spid="_x0000_s1028" style="position:absolute;top:2037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" path="m,l4643996,e" filled="f" strokecolor="#0d82a1" strokeweight=".25pt">
                        <v:path arrowok="t"/>
                      </v:shape>
                      <v:shape id="Graphic 150" o:spid="_x0000_s1029" style="position:absolute;left:46440;top:2037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" path="m,l756005,e" filled="f" strokecolor="#0d82a1" strokeweight=".25pt">
                        <v:path arrowok="t"/>
                      </v:shape>
                      <v:shape id="Graphic 151" o:spid="_x0000_s1030" style="position:absolute;left:53999;top:2037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" path="m,l1079995,e" filled="f" strokecolor="#0d82a1" strokeweight=".25pt">
                        <v:path arrowok="t"/>
                      </v:shape>
                      <v:shape id="Graphic 152" o:spid="_x0000_s1031" style="position:absolute;width:64801;height:254;visibility:visible;mso-wrap-style:square;v-text-anchor:top" coordsize="648017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" path="m4643996,l,,,25400r4643996,l4643996,xem6479997,l5400014,,4644009,r,25400l5400002,25400r1079995,l6479997,xe" fillcolor="#0d82a1" stroked="f">
                        <v:path arrowok="t"/>
                      </v:shape>
                    </v:group>
                  </w:pict>
                </mc:Fallback>
              </mc:AlternateContent>
            </w:r>
            <w:proofErr w:type="gramStart"/>
            <w:r>
              <w:rPr>
                <w:rFonts w:ascii="Trebuchet MS"/>
                <w:b/>
                <w:color w:val="FFFFFF"/>
                <w:spacing w:val="-2"/>
                <w:sz w:val="18"/>
              </w:rPr>
              <w:t>Pre</w:t>
            </w:r>
            <w:r>
              <w:rPr>
                <w:rFonts w:ascii="Trebuchet MS"/>
                <w:b/>
                <w:color w:val="FFFFFF"/>
                <w:spacing w:val="-14"/>
                <w:sz w:val="18"/>
              </w:rPr>
              <w:t xml:space="preserve"> </w:t>
            </w:r>
            <w:proofErr w:type="spellStart"/>
            <w:r>
              <w:rPr>
                <w:rFonts w:ascii="Trebuchet MS"/>
                <w:b/>
                <w:color w:val="FFFFFF"/>
                <w:spacing w:val="-2"/>
                <w:sz w:val="18"/>
              </w:rPr>
              <w:t>Fitout</w:t>
            </w:r>
            <w:proofErr w:type="spellEnd"/>
            <w:r>
              <w:rPr>
                <w:rFonts w:ascii="Trebuchet MS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Trebuchet MS"/>
                <w:b/>
                <w:color w:val="FFFFFF"/>
                <w:spacing w:val="-2"/>
                <w:sz w:val="18"/>
              </w:rPr>
              <w:t>Requirement</w:t>
            </w:r>
            <w:proofErr w:type="gramEnd"/>
          </w:p>
          <w:p w14:paraId="13CD0474" w14:textId="77777777" w:rsidR="008C7539" w:rsidRDefault="00DE17F8">
            <w:pPr>
              <w:pStyle w:val="TableParagraph"/>
              <w:spacing w:before="92"/>
              <w:ind w:left="79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Lease</w:t>
            </w:r>
            <w:r>
              <w:rPr>
                <w:color w:val="00354F"/>
                <w:spacing w:val="-1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or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proofErr w:type="spellStart"/>
            <w:r>
              <w:rPr>
                <w:color w:val="00354F"/>
                <w:w w:val="105"/>
                <w:sz w:val="18"/>
              </w:rPr>
              <w:t>licence</w:t>
            </w:r>
            <w:proofErr w:type="spellEnd"/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agreement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must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be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completed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(to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be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confirmed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by</w:t>
            </w:r>
            <w:r>
              <w:rPr>
                <w:color w:val="00354F"/>
                <w:spacing w:val="-14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GM/PM)</w:t>
            </w:r>
          </w:p>
        </w:tc>
        <w:tc>
          <w:tcPr>
            <w:tcW w:w="1373" w:type="dxa"/>
            <w:tcBorders>
              <w:bottom w:val="single" w:sz="2" w:space="0" w:color="0D82A1"/>
            </w:tcBorders>
          </w:tcPr>
          <w:p w14:paraId="3B309A53" w14:textId="77777777" w:rsidR="008C7539" w:rsidRDefault="00DE17F8">
            <w:pPr>
              <w:pStyle w:val="TableParagraph"/>
              <w:spacing w:line="179" w:lineRule="exact"/>
              <w:ind w:left="275"/>
              <w:rPr>
                <w:b/>
                <w:sz w:val="18"/>
              </w:rPr>
            </w:pPr>
            <w:r>
              <w:rPr>
                <w:b/>
                <w:color w:val="00354F"/>
                <w:spacing w:val="-2"/>
                <w:sz w:val="18"/>
              </w:rPr>
              <w:t>Compulsory</w:t>
            </w:r>
          </w:p>
          <w:p w14:paraId="529D473B" w14:textId="77777777" w:rsidR="008C7539" w:rsidRDefault="00DE17F8">
            <w:pPr>
              <w:pStyle w:val="TableParagraph"/>
              <w:spacing w:before="9"/>
              <w:ind w:left="275"/>
              <w:rPr>
                <w:b/>
                <w:sz w:val="18"/>
              </w:rPr>
            </w:pPr>
            <w:r>
              <w:rPr>
                <w:b/>
                <w:color w:val="00354F"/>
                <w:spacing w:val="-8"/>
                <w:sz w:val="18"/>
              </w:rPr>
              <w:t>Yes</w:t>
            </w:r>
            <w:r>
              <w:rPr>
                <w:b/>
                <w:color w:val="00354F"/>
                <w:spacing w:val="-13"/>
                <w:sz w:val="18"/>
              </w:rPr>
              <w:t xml:space="preserve"> </w:t>
            </w:r>
            <w:r>
              <w:rPr>
                <w:b/>
                <w:color w:val="00354F"/>
                <w:spacing w:val="-8"/>
                <w:sz w:val="18"/>
              </w:rPr>
              <w:t>or</w:t>
            </w:r>
            <w:r>
              <w:rPr>
                <w:b/>
                <w:color w:val="00354F"/>
                <w:spacing w:val="-13"/>
                <w:sz w:val="18"/>
              </w:rPr>
              <w:t xml:space="preserve"> </w:t>
            </w:r>
            <w:proofErr w:type="gramStart"/>
            <w:r>
              <w:rPr>
                <w:b/>
                <w:color w:val="00354F"/>
                <w:spacing w:val="-8"/>
                <w:sz w:val="18"/>
              </w:rPr>
              <w:t>No</w:t>
            </w:r>
            <w:proofErr w:type="gramEnd"/>
          </w:p>
          <w:p w14:paraId="76C27D8B" w14:textId="77777777" w:rsidR="008C7539" w:rsidRDefault="008C7539">
            <w:pPr>
              <w:pStyle w:val="TableParagraph"/>
              <w:spacing w:before="184"/>
              <w:rPr>
                <w:rFonts w:ascii="Cambria"/>
                <w:sz w:val="18"/>
              </w:rPr>
            </w:pPr>
          </w:p>
          <w:p w14:paraId="1E5738E8" w14:textId="77777777" w:rsidR="008C7539" w:rsidRDefault="00DE17F8">
            <w:pPr>
              <w:pStyle w:val="TableParagraph"/>
              <w:ind w:left="275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39A30629" wp14:editId="3E302517">
                  <wp:extent cx="89997" cy="89998"/>
                  <wp:effectExtent l="0" t="0" r="0" b="0"/>
                  <wp:docPr id="153" name="Image 1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47"/>
                <w:sz w:val="18"/>
              </w:rPr>
              <w:t xml:space="preserve"> </w:t>
            </w:r>
            <w:r>
              <w:rPr>
                <w:noProof/>
                <w:color w:val="00354F"/>
                <w:spacing w:val="24"/>
                <w:sz w:val="18"/>
              </w:rPr>
              <w:drawing>
                <wp:inline distT="0" distB="0" distL="0" distR="0" wp14:anchorId="580BC729" wp14:editId="56E447A2">
                  <wp:extent cx="89997" cy="89998"/>
                  <wp:effectExtent l="0" t="0" r="0" b="0"/>
                  <wp:docPr id="154" name="Image 1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-2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bottom w:val="single" w:sz="2" w:space="0" w:color="0D82A1"/>
            </w:tcBorders>
          </w:tcPr>
          <w:p w14:paraId="132ED60E" w14:textId="77777777" w:rsidR="008C7539" w:rsidRDefault="00DE17F8">
            <w:pPr>
              <w:pStyle w:val="TableParagraph"/>
              <w:spacing w:line="179" w:lineRule="exact"/>
              <w:ind w:left="92"/>
              <w:rPr>
                <w:b/>
                <w:sz w:val="18"/>
              </w:rPr>
            </w:pPr>
            <w:r>
              <w:rPr>
                <w:b/>
                <w:color w:val="00354F"/>
                <w:spacing w:val="-2"/>
                <w:sz w:val="18"/>
              </w:rPr>
              <w:t>Investa’s</w:t>
            </w:r>
          </w:p>
          <w:p w14:paraId="06D68C4A" w14:textId="77777777" w:rsidR="008C7539" w:rsidRDefault="00DE17F8">
            <w:pPr>
              <w:pStyle w:val="TableParagraph"/>
              <w:spacing w:before="9"/>
              <w:ind w:left="9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00354F"/>
                <w:spacing w:val="-2"/>
                <w:sz w:val="18"/>
              </w:rPr>
              <w:t>Confirmation</w:t>
            </w:r>
            <w:r>
              <w:rPr>
                <w:rFonts w:ascii="Trebuchet MS"/>
                <w:b/>
                <w:color w:val="00354F"/>
                <w:spacing w:val="5"/>
                <w:sz w:val="18"/>
              </w:rPr>
              <w:t xml:space="preserve"> </w:t>
            </w:r>
            <w:r>
              <w:rPr>
                <w:rFonts w:ascii="Trebuchet MS"/>
                <w:b/>
                <w:color w:val="00354F"/>
                <w:spacing w:val="-4"/>
                <w:sz w:val="18"/>
              </w:rPr>
              <w:t>Date</w:t>
            </w:r>
          </w:p>
        </w:tc>
      </w:tr>
      <w:tr w:rsidR="008C7539" w14:paraId="7ECBFF29" w14:textId="77777777">
        <w:trPr>
          <w:trHeight w:val="511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32572B6C" w14:textId="77777777" w:rsidR="008C7539" w:rsidRDefault="00DE17F8">
            <w:pPr>
              <w:pStyle w:val="TableParagraph"/>
              <w:spacing w:before="49" w:line="249" w:lineRule="auto"/>
              <w:ind w:left="79" w:right="1879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Lease</w:t>
            </w:r>
            <w:r>
              <w:rPr>
                <w:color w:val="00354F"/>
                <w:spacing w:val="-1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documentation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or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Heads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of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Agreement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owner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securities (e.g.</w:t>
            </w:r>
            <w:r>
              <w:rPr>
                <w:color w:val="00354F"/>
                <w:spacing w:val="-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Insurance,</w:t>
            </w:r>
            <w:r>
              <w:rPr>
                <w:color w:val="00354F"/>
                <w:spacing w:val="-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bank guarantee,</w:t>
            </w:r>
            <w:r>
              <w:rPr>
                <w:color w:val="00354F"/>
                <w:spacing w:val="-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performance bond)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5529A513" w14:textId="77777777" w:rsidR="008C7539" w:rsidRDefault="00DE17F8">
            <w:pPr>
              <w:pStyle w:val="TableParagraph"/>
              <w:spacing w:before="50"/>
              <w:ind w:right="90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0E9D0698" wp14:editId="3912A88C">
                  <wp:extent cx="89996" cy="89984"/>
                  <wp:effectExtent l="0" t="0" r="0" b="0"/>
                  <wp:docPr id="155" name="Image 1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47"/>
                <w:sz w:val="18"/>
              </w:rPr>
              <w:t xml:space="preserve"> </w:t>
            </w:r>
            <w:r>
              <w:rPr>
                <w:noProof/>
                <w:color w:val="00354F"/>
                <w:spacing w:val="24"/>
                <w:sz w:val="18"/>
              </w:rPr>
              <w:drawing>
                <wp:inline distT="0" distB="0" distL="0" distR="0" wp14:anchorId="1BD8C699" wp14:editId="664796D9">
                  <wp:extent cx="89996" cy="89984"/>
                  <wp:effectExtent l="0" t="0" r="0" b="0"/>
                  <wp:docPr id="156" name="Image 1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-2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39AEB7BF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1017BBCC" w14:textId="77777777">
        <w:trPr>
          <w:trHeight w:val="511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7308D3DC" w14:textId="77777777" w:rsidR="008C7539" w:rsidRDefault="00DE17F8">
            <w:pPr>
              <w:pStyle w:val="TableParagraph"/>
              <w:spacing w:before="49" w:line="249" w:lineRule="auto"/>
              <w:ind w:left="79" w:right="705"/>
              <w:rPr>
                <w:sz w:val="18"/>
              </w:rPr>
            </w:pPr>
            <w:r>
              <w:rPr>
                <w:color w:val="00354F"/>
                <w:spacing w:val="-2"/>
                <w:w w:val="105"/>
                <w:sz w:val="18"/>
              </w:rPr>
              <w:t>The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Tenant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Project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Manager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has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been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issued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with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the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property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color w:val="00354F"/>
                <w:spacing w:val="-2"/>
                <w:w w:val="105"/>
                <w:sz w:val="18"/>
              </w:rPr>
              <w:t>Fitout</w:t>
            </w:r>
            <w:proofErr w:type="spellEnd"/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 xml:space="preserve">Guide, </w:t>
            </w:r>
            <w:r>
              <w:rPr>
                <w:color w:val="00354F"/>
                <w:w w:val="105"/>
                <w:sz w:val="18"/>
              </w:rPr>
              <w:t>Tenant Information Pack and House Rules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34B48473" w14:textId="77777777" w:rsidR="008C7539" w:rsidRDefault="00DE17F8">
            <w:pPr>
              <w:pStyle w:val="TableParagraph"/>
              <w:spacing w:before="50"/>
              <w:ind w:right="90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6372F6AB" wp14:editId="4C6DF748">
                  <wp:extent cx="89996" cy="89985"/>
                  <wp:effectExtent l="0" t="0" r="0" b="0"/>
                  <wp:docPr id="157" name="Image 1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47"/>
                <w:sz w:val="18"/>
              </w:rPr>
              <w:t xml:space="preserve"> </w:t>
            </w:r>
            <w:r>
              <w:rPr>
                <w:noProof/>
                <w:color w:val="00354F"/>
                <w:spacing w:val="24"/>
                <w:sz w:val="18"/>
              </w:rPr>
              <w:drawing>
                <wp:inline distT="0" distB="0" distL="0" distR="0" wp14:anchorId="31B453FB" wp14:editId="6E06A151">
                  <wp:extent cx="89996" cy="89985"/>
                  <wp:effectExtent l="0" t="0" r="0" b="0"/>
                  <wp:docPr id="158" name="Image 1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-29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0C4A0E6A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5DEB9E4A" w14:textId="77777777">
        <w:trPr>
          <w:trHeight w:val="511"/>
        </w:trPr>
        <w:tc>
          <w:tcPr>
            <w:tcW w:w="7118" w:type="dxa"/>
            <w:tcBorders>
              <w:top w:val="single" w:sz="2" w:space="0" w:color="0D82A1"/>
            </w:tcBorders>
          </w:tcPr>
          <w:p w14:paraId="798C38EE" w14:textId="77777777" w:rsidR="008C7539" w:rsidRDefault="00DE17F8">
            <w:pPr>
              <w:pStyle w:val="TableParagraph"/>
              <w:spacing w:before="49" w:line="249" w:lineRule="auto"/>
              <w:ind w:left="79" w:right="705"/>
              <w:rPr>
                <w:sz w:val="18"/>
              </w:rPr>
            </w:pPr>
            <w:r>
              <w:rPr>
                <w:color w:val="00354F"/>
                <w:sz w:val="18"/>
              </w:rPr>
              <w:t xml:space="preserve">The Tenant Project Manager confirms in writing that s/he has received, </w:t>
            </w:r>
            <w:proofErr w:type="gramStart"/>
            <w:r>
              <w:rPr>
                <w:color w:val="00354F"/>
                <w:sz w:val="18"/>
              </w:rPr>
              <w:t>read</w:t>
            </w:r>
            <w:proofErr w:type="gramEnd"/>
            <w:r>
              <w:rPr>
                <w:color w:val="00354F"/>
                <w:sz w:val="18"/>
              </w:rPr>
              <w:t xml:space="preserve"> and</w:t>
            </w:r>
            <w:r>
              <w:rPr>
                <w:color w:val="00354F"/>
                <w:spacing w:val="1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understood</w:t>
            </w:r>
            <w:r>
              <w:rPr>
                <w:color w:val="00354F"/>
                <w:spacing w:val="1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the</w:t>
            </w:r>
            <w:r>
              <w:rPr>
                <w:color w:val="00354F"/>
                <w:spacing w:val="13"/>
                <w:sz w:val="18"/>
              </w:rPr>
              <w:t xml:space="preserve"> </w:t>
            </w:r>
            <w:proofErr w:type="spellStart"/>
            <w:r>
              <w:rPr>
                <w:color w:val="00354F"/>
                <w:sz w:val="18"/>
              </w:rPr>
              <w:t>Fitout</w:t>
            </w:r>
            <w:proofErr w:type="spellEnd"/>
            <w:r>
              <w:rPr>
                <w:color w:val="00354F"/>
                <w:spacing w:val="1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Guide,</w:t>
            </w:r>
            <w:r>
              <w:rPr>
                <w:color w:val="00354F"/>
                <w:spacing w:val="-9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Tenant</w:t>
            </w:r>
            <w:r>
              <w:rPr>
                <w:color w:val="00354F"/>
                <w:spacing w:val="1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Information</w:t>
            </w:r>
            <w:r>
              <w:rPr>
                <w:color w:val="00354F"/>
                <w:spacing w:val="13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Pack</w:t>
            </w:r>
            <w:r>
              <w:rPr>
                <w:color w:val="00354F"/>
                <w:spacing w:val="1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and</w:t>
            </w:r>
            <w:r>
              <w:rPr>
                <w:color w:val="00354F"/>
                <w:spacing w:val="1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House</w:t>
            </w:r>
            <w:r>
              <w:rPr>
                <w:color w:val="00354F"/>
                <w:spacing w:val="13"/>
                <w:sz w:val="18"/>
              </w:rPr>
              <w:t xml:space="preserve"> </w:t>
            </w:r>
            <w:r>
              <w:rPr>
                <w:color w:val="00354F"/>
                <w:spacing w:val="-2"/>
                <w:sz w:val="18"/>
              </w:rPr>
              <w:t>Rules</w:t>
            </w:r>
          </w:p>
        </w:tc>
        <w:tc>
          <w:tcPr>
            <w:tcW w:w="1373" w:type="dxa"/>
            <w:tcBorders>
              <w:top w:val="single" w:sz="2" w:space="0" w:color="0D82A1"/>
            </w:tcBorders>
          </w:tcPr>
          <w:p w14:paraId="1370E8AB" w14:textId="77777777" w:rsidR="008C7539" w:rsidRDefault="00DE17F8">
            <w:pPr>
              <w:pStyle w:val="TableParagraph"/>
              <w:spacing w:before="50"/>
              <w:ind w:right="91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0F67982A" wp14:editId="144540ED">
                  <wp:extent cx="89996" cy="89984"/>
                  <wp:effectExtent l="0" t="0" r="0" b="0"/>
                  <wp:docPr id="159" name="Image 1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47"/>
                <w:sz w:val="18"/>
              </w:rPr>
              <w:t xml:space="preserve"> </w:t>
            </w:r>
            <w:r>
              <w:rPr>
                <w:noProof/>
                <w:color w:val="00354F"/>
                <w:spacing w:val="24"/>
                <w:sz w:val="18"/>
              </w:rPr>
              <w:drawing>
                <wp:inline distT="0" distB="0" distL="0" distR="0" wp14:anchorId="3FD88A61" wp14:editId="7141939C">
                  <wp:extent cx="89996" cy="89984"/>
                  <wp:effectExtent l="0" t="0" r="0" b="0"/>
                  <wp:docPr id="160" name="Image 1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-29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</w:tcBorders>
          </w:tcPr>
          <w:p w14:paraId="6D9A924E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6FD095A7" w14:textId="77777777">
        <w:trPr>
          <w:trHeight w:val="305"/>
        </w:trPr>
        <w:tc>
          <w:tcPr>
            <w:tcW w:w="7118" w:type="dxa"/>
            <w:shd w:val="clear" w:color="auto" w:fill="0D82A1"/>
          </w:tcPr>
          <w:p w14:paraId="332462B6" w14:textId="77777777" w:rsidR="008C7539" w:rsidRDefault="00DE17F8">
            <w:pPr>
              <w:pStyle w:val="TableParagraph"/>
              <w:spacing w:before="54"/>
              <w:ind w:left="7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sz w:val="18"/>
              </w:rPr>
              <w:t>Contractor</w:t>
            </w:r>
            <w:r>
              <w:rPr>
                <w:b/>
                <w:color w:val="FFFFFF"/>
                <w:spacing w:val="-11"/>
                <w:sz w:val="18"/>
              </w:rPr>
              <w:t xml:space="preserve"> </w:t>
            </w:r>
            <w:r>
              <w:rPr>
                <w:b/>
                <w:color w:val="FFFFFF"/>
                <w:spacing w:val="-2"/>
                <w:sz w:val="18"/>
              </w:rPr>
              <w:t>Induction</w:t>
            </w:r>
            <w:r>
              <w:rPr>
                <w:b/>
                <w:color w:val="FFFFFF"/>
                <w:spacing w:val="-10"/>
                <w:sz w:val="18"/>
              </w:rPr>
              <w:t xml:space="preserve"> </w:t>
            </w:r>
            <w:r>
              <w:rPr>
                <w:b/>
                <w:color w:val="FFFFFF"/>
                <w:spacing w:val="-2"/>
                <w:sz w:val="18"/>
              </w:rPr>
              <w:t>and</w:t>
            </w:r>
            <w:r>
              <w:rPr>
                <w:b/>
                <w:color w:val="FFFFFF"/>
                <w:spacing w:val="-10"/>
                <w:sz w:val="18"/>
              </w:rPr>
              <w:t xml:space="preserve"> </w:t>
            </w:r>
            <w:r>
              <w:rPr>
                <w:b/>
                <w:color w:val="FFFFFF"/>
                <w:spacing w:val="-2"/>
                <w:sz w:val="18"/>
              </w:rPr>
              <w:t>Site</w:t>
            </w:r>
            <w:r>
              <w:rPr>
                <w:b/>
                <w:color w:val="FFFFFF"/>
                <w:spacing w:val="-10"/>
                <w:sz w:val="18"/>
              </w:rPr>
              <w:t xml:space="preserve"> </w:t>
            </w:r>
            <w:r>
              <w:rPr>
                <w:b/>
                <w:color w:val="FFFFFF"/>
                <w:spacing w:val="-2"/>
                <w:sz w:val="18"/>
              </w:rPr>
              <w:t>Access</w:t>
            </w:r>
          </w:p>
        </w:tc>
        <w:tc>
          <w:tcPr>
            <w:tcW w:w="1373" w:type="dxa"/>
            <w:shd w:val="clear" w:color="auto" w:fill="0D82A1"/>
          </w:tcPr>
          <w:p w14:paraId="15EBB431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2" w:type="dxa"/>
            <w:shd w:val="clear" w:color="auto" w:fill="0D82A1"/>
          </w:tcPr>
          <w:p w14:paraId="0E6C67A3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1840DF2C" w14:textId="77777777">
        <w:trPr>
          <w:trHeight w:val="296"/>
        </w:trPr>
        <w:tc>
          <w:tcPr>
            <w:tcW w:w="7118" w:type="dxa"/>
            <w:tcBorders>
              <w:bottom w:val="single" w:sz="2" w:space="0" w:color="0D82A1"/>
            </w:tcBorders>
          </w:tcPr>
          <w:p w14:paraId="300A25C6" w14:textId="77777777" w:rsidR="008C7539" w:rsidRDefault="00DE17F8">
            <w:pPr>
              <w:pStyle w:val="TableParagraph"/>
              <w:spacing w:before="49"/>
              <w:ind w:left="79"/>
              <w:rPr>
                <w:sz w:val="18"/>
              </w:rPr>
            </w:pPr>
            <w:r>
              <w:rPr>
                <w:color w:val="00354F"/>
                <w:spacing w:val="-2"/>
                <w:w w:val="105"/>
                <w:sz w:val="18"/>
              </w:rPr>
              <w:t>The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Tenant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Project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Manager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has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met</w:t>
            </w:r>
            <w:r>
              <w:rPr>
                <w:color w:val="00354F"/>
                <w:spacing w:val="-5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with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the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Landlords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site</w:t>
            </w:r>
            <w:r>
              <w:rPr>
                <w:color w:val="00354F"/>
                <w:spacing w:val="-5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representative</w:t>
            </w:r>
          </w:p>
        </w:tc>
        <w:tc>
          <w:tcPr>
            <w:tcW w:w="1373" w:type="dxa"/>
            <w:tcBorders>
              <w:bottom w:val="single" w:sz="2" w:space="0" w:color="0D82A1"/>
            </w:tcBorders>
          </w:tcPr>
          <w:p w14:paraId="1057EB62" w14:textId="77777777" w:rsidR="008C7539" w:rsidRDefault="00DE17F8">
            <w:pPr>
              <w:pStyle w:val="TableParagraph"/>
              <w:spacing w:before="50"/>
              <w:ind w:right="91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7BC8C8D8" wp14:editId="60CE0C5D">
                  <wp:extent cx="89997" cy="89996"/>
                  <wp:effectExtent l="0" t="0" r="0" b="0"/>
                  <wp:docPr id="161" name="Image 1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47"/>
                <w:sz w:val="18"/>
              </w:rPr>
              <w:t xml:space="preserve"> </w:t>
            </w:r>
            <w:r>
              <w:rPr>
                <w:noProof/>
                <w:color w:val="00354F"/>
                <w:spacing w:val="24"/>
                <w:sz w:val="18"/>
              </w:rPr>
              <w:drawing>
                <wp:inline distT="0" distB="0" distL="0" distR="0" wp14:anchorId="5BBD3C67" wp14:editId="05C3157C">
                  <wp:extent cx="89997" cy="89996"/>
                  <wp:effectExtent l="0" t="0" r="0" b="0"/>
                  <wp:docPr id="162" name="Image 1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-29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bottom w:val="single" w:sz="2" w:space="0" w:color="0D82A1"/>
            </w:tcBorders>
          </w:tcPr>
          <w:p w14:paraId="17EDC8E6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58F11A01" w14:textId="77777777">
        <w:trPr>
          <w:trHeight w:val="511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0BBE56A1" w14:textId="77777777" w:rsidR="008C7539" w:rsidRDefault="00DE17F8">
            <w:pPr>
              <w:pStyle w:val="TableParagraph"/>
              <w:spacing w:before="49" w:line="249" w:lineRule="auto"/>
              <w:ind w:left="79" w:right="705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The</w:t>
            </w:r>
            <w:r>
              <w:rPr>
                <w:color w:val="00354F"/>
                <w:spacing w:val="-16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Tenant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Project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Manager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has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attended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the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site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induction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is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familiar with the contractor site access requirements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200E2872" w14:textId="77777777" w:rsidR="008C7539" w:rsidRDefault="00DE17F8">
            <w:pPr>
              <w:pStyle w:val="TableParagraph"/>
              <w:spacing w:before="50"/>
              <w:ind w:right="91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281BF643" wp14:editId="53C3355E">
                  <wp:extent cx="89997" cy="89996"/>
                  <wp:effectExtent l="0" t="0" r="0" b="0"/>
                  <wp:docPr id="163" name="Image 1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5"/>
                <w:sz w:val="18"/>
              </w:rPr>
              <w:drawing>
                <wp:inline distT="0" distB="0" distL="0" distR="0" wp14:anchorId="02E32680" wp14:editId="5F48BDB0">
                  <wp:extent cx="89997" cy="89996"/>
                  <wp:effectExtent l="0" t="0" r="0" b="0"/>
                  <wp:docPr id="164" name="Image 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4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5A325B9A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216FA7B5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</w:tcBorders>
          </w:tcPr>
          <w:p w14:paraId="347F8A41" w14:textId="77777777" w:rsidR="008C7539" w:rsidRDefault="00DE17F8">
            <w:pPr>
              <w:pStyle w:val="TableParagraph"/>
              <w:spacing w:before="49"/>
              <w:ind w:left="78"/>
              <w:rPr>
                <w:sz w:val="18"/>
              </w:rPr>
            </w:pPr>
            <w:r>
              <w:rPr>
                <w:color w:val="00354F"/>
                <w:sz w:val="18"/>
              </w:rPr>
              <w:t>The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Landlord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has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received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a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Site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Safety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Manual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from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the</w:t>
            </w:r>
            <w:r>
              <w:rPr>
                <w:color w:val="00354F"/>
                <w:spacing w:val="1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Tenants</w:t>
            </w:r>
            <w:r>
              <w:rPr>
                <w:color w:val="00354F"/>
                <w:spacing w:val="9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Project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pacing w:val="-2"/>
                <w:sz w:val="18"/>
              </w:rPr>
              <w:t>Manager</w:t>
            </w:r>
          </w:p>
        </w:tc>
        <w:tc>
          <w:tcPr>
            <w:tcW w:w="1373" w:type="dxa"/>
            <w:tcBorders>
              <w:top w:val="single" w:sz="2" w:space="0" w:color="0D82A1"/>
            </w:tcBorders>
          </w:tcPr>
          <w:p w14:paraId="1BE7BD0D" w14:textId="77777777" w:rsidR="008C7539" w:rsidRDefault="00DE17F8">
            <w:pPr>
              <w:pStyle w:val="TableParagraph"/>
              <w:spacing w:before="50"/>
              <w:ind w:right="91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04A1E3D5" wp14:editId="51AE1328">
                  <wp:extent cx="89997" cy="89997"/>
                  <wp:effectExtent l="0" t="0" r="0" b="0"/>
                  <wp:docPr id="165" name="Image 1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5"/>
                <w:sz w:val="18"/>
              </w:rPr>
              <w:drawing>
                <wp:inline distT="0" distB="0" distL="0" distR="0" wp14:anchorId="1E21C8E3" wp14:editId="112480C3">
                  <wp:extent cx="89997" cy="89997"/>
                  <wp:effectExtent l="0" t="0" r="0" b="0"/>
                  <wp:docPr id="166" name="Image 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4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</w:tcBorders>
          </w:tcPr>
          <w:p w14:paraId="244C629B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094A6BFE" w14:textId="77777777">
        <w:trPr>
          <w:trHeight w:val="305"/>
        </w:trPr>
        <w:tc>
          <w:tcPr>
            <w:tcW w:w="7118" w:type="dxa"/>
            <w:shd w:val="clear" w:color="auto" w:fill="0D82A1"/>
          </w:tcPr>
          <w:p w14:paraId="53818499" w14:textId="77777777" w:rsidR="008C7539" w:rsidRDefault="00DE17F8">
            <w:pPr>
              <w:pStyle w:val="TableParagraph"/>
              <w:spacing w:before="54"/>
              <w:ind w:left="78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sz w:val="18"/>
              </w:rPr>
              <w:t>Dilapidation</w:t>
            </w:r>
            <w:r>
              <w:rPr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b/>
                <w:color w:val="FFFFFF"/>
                <w:spacing w:val="-2"/>
                <w:sz w:val="18"/>
              </w:rPr>
              <w:t>Report</w:t>
            </w:r>
          </w:p>
        </w:tc>
        <w:tc>
          <w:tcPr>
            <w:tcW w:w="1373" w:type="dxa"/>
            <w:shd w:val="clear" w:color="auto" w:fill="0D82A1"/>
          </w:tcPr>
          <w:p w14:paraId="2AC8C41D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2" w:type="dxa"/>
            <w:shd w:val="clear" w:color="auto" w:fill="0D82A1"/>
          </w:tcPr>
          <w:p w14:paraId="731860E7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298477EA" w14:textId="77777777">
        <w:trPr>
          <w:trHeight w:val="296"/>
        </w:trPr>
        <w:tc>
          <w:tcPr>
            <w:tcW w:w="7118" w:type="dxa"/>
            <w:tcBorders>
              <w:bottom w:val="single" w:sz="2" w:space="0" w:color="0D82A1"/>
            </w:tcBorders>
          </w:tcPr>
          <w:p w14:paraId="071D9C4F" w14:textId="77777777" w:rsidR="008C7539" w:rsidRDefault="00DE17F8">
            <w:pPr>
              <w:pStyle w:val="TableParagraph"/>
              <w:spacing w:before="49"/>
              <w:ind w:left="78"/>
              <w:rPr>
                <w:sz w:val="18"/>
              </w:rPr>
            </w:pPr>
            <w:r>
              <w:rPr>
                <w:color w:val="00354F"/>
                <w:sz w:val="18"/>
              </w:rPr>
              <w:t>Report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completed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and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area</w:t>
            </w:r>
            <w:r>
              <w:rPr>
                <w:color w:val="00354F"/>
                <w:spacing w:val="9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inspected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by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Investa</w:t>
            </w:r>
            <w:r>
              <w:rPr>
                <w:color w:val="00354F"/>
                <w:spacing w:val="9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FM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and</w:t>
            </w:r>
            <w:r>
              <w:rPr>
                <w:color w:val="00354F"/>
                <w:spacing w:val="1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Tenant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pacing w:val="-2"/>
                <w:sz w:val="18"/>
              </w:rPr>
              <w:t>representative</w:t>
            </w:r>
          </w:p>
        </w:tc>
        <w:tc>
          <w:tcPr>
            <w:tcW w:w="1373" w:type="dxa"/>
            <w:tcBorders>
              <w:bottom w:val="single" w:sz="2" w:space="0" w:color="0D82A1"/>
            </w:tcBorders>
          </w:tcPr>
          <w:p w14:paraId="16023C8C" w14:textId="77777777" w:rsidR="008C7539" w:rsidRDefault="00DE17F8">
            <w:pPr>
              <w:pStyle w:val="TableParagraph"/>
              <w:spacing w:before="50"/>
              <w:ind w:right="91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406C7994" wp14:editId="1C80FA36">
                  <wp:extent cx="89997" cy="89997"/>
                  <wp:effectExtent l="0" t="0" r="0" b="0"/>
                  <wp:docPr id="167" name="Image 1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5"/>
                <w:sz w:val="18"/>
              </w:rPr>
              <w:drawing>
                <wp:inline distT="0" distB="0" distL="0" distR="0" wp14:anchorId="1B0B9C1F" wp14:editId="27711513">
                  <wp:extent cx="89997" cy="89997"/>
                  <wp:effectExtent l="0" t="0" r="0" b="0"/>
                  <wp:docPr id="168" name="Image 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4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bottom w:val="single" w:sz="2" w:space="0" w:color="0D82A1"/>
            </w:tcBorders>
          </w:tcPr>
          <w:p w14:paraId="6ED98306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03EC502E" w14:textId="77777777">
        <w:trPr>
          <w:trHeight w:val="511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59F913DD" w14:textId="77777777" w:rsidR="008C7539" w:rsidRDefault="00DE17F8">
            <w:pPr>
              <w:pStyle w:val="TableParagraph"/>
              <w:spacing w:before="49" w:line="249" w:lineRule="auto"/>
              <w:ind w:left="78" w:right="2514"/>
              <w:rPr>
                <w:sz w:val="18"/>
              </w:rPr>
            </w:pPr>
            <w:r>
              <w:rPr>
                <w:color w:val="00354F"/>
                <w:sz w:val="18"/>
              </w:rPr>
              <w:t xml:space="preserve">Items to be rectified and party responsibility agreed </w:t>
            </w:r>
            <w:r>
              <w:rPr>
                <w:color w:val="00354F"/>
                <w:w w:val="110"/>
                <w:sz w:val="18"/>
              </w:rPr>
              <w:t>(refer</w:t>
            </w:r>
            <w:r>
              <w:rPr>
                <w:color w:val="00354F"/>
                <w:spacing w:val="-16"/>
                <w:w w:val="110"/>
                <w:sz w:val="18"/>
              </w:rPr>
              <w:t xml:space="preserve"> </w:t>
            </w:r>
            <w:r>
              <w:rPr>
                <w:color w:val="00354F"/>
                <w:w w:val="110"/>
                <w:sz w:val="18"/>
              </w:rPr>
              <w:t>to</w:t>
            </w:r>
            <w:r>
              <w:rPr>
                <w:color w:val="00354F"/>
                <w:spacing w:val="-14"/>
                <w:w w:val="110"/>
                <w:sz w:val="18"/>
              </w:rPr>
              <w:t xml:space="preserve"> </w:t>
            </w:r>
            <w:r>
              <w:rPr>
                <w:color w:val="00354F"/>
                <w:w w:val="110"/>
                <w:sz w:val="18"/>
              </w:rPr>
              <w:t>Heads</w:t>
            </w:r>
            <w:r>
              <w:rPr>
                <w:color w:val="00354F"/>
                <w:spacing w:val="-14"/>
                <w:w w:val="110"/>
                <w:sz w:val="18"/>
              </w:rPr>
              <w:t xml:space="preserve"> </w:t>
            </w:r>
            <w:r>
              <w:rPr>
                <w:color w:val="00354F"/>
                <w:w w:val="110"/>
                <w:sz w:val="18"/>
              </w:rPr>
              <w:t>of</w:t>
            </w:r>
            <w:r>
              <w:rPr>
                <w:color w:val="00354F"/>
                <w:spacing w:val="-14"/>
                <w:w w:val="110"/>
                <w:sz w:val="18"/>
              </w:rPr>
              <w:t xml:space="preserve"> </w:t>
            </w:r>
            <w:r>
              <w:rPr>
                <w:color w:val="00354F"/>
                <w:w w:val="110"/>
                <w:sz w:val="18"/>
              </w:rPr>
              <w:t>Agreement</w:t>
            </w:r>
            <w:r>
              <w:rPr>
                <w:color w:val="00354F"/>
                <w:spacing w:val="-14"/>
                <w:w w:val="110"/>
                <w:sz w:val="18"/>
              </w:rPr>
              <w:t xml:space="preserve"> </w:t>
            </w:r>
            <w:r>
              <w:rPr>
                <w:color w:val="00354F"/>
                <w:w w:val="110"/>
                <w:sz w:val="18"/>
              </w:rPr>
              <w:t>or</w:t>
            </w:r>
            <w:r>
              <w:rPr>
                <w:color w:val="00354F"/>
                <w:spacing w:val="-14"/>
                <w:w w:val="110"/>
                <w:sz w:val="18"/>
              </w:rPr>
              <w:t xml:space="preserve"> </w:t>
            </w:r>
            <w:r>
              <w:rPr>
                <w:color w:val="00354F"/>
                <w:w w:val="110"/>
                <w:sz w:val="18"/>
              </w:rPr>
              <w:t>lease)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437BE68B" w14:textId="77777777" w:rsidR="008C7539" w:rsidRDefault="00DE17F8">
            <w:pPr>
              <w:pStyle w:val="TableParagraph"/>
              <w:spacing w:before="50"/>
              <w:ind w:right="91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38423C24" wp14:editId="6009FA6E">
                  <wp:extent cx="89997" cy="89996"/>
                  <wp:effectExtent l="0" t="0" r="0" b="0"/>
                  <wp:docPr id="169" name="Image 1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3"/>
                <w:sz w:val="18"/>
              </w:rPr>
              <w:t xml:space="preserve"> </w:t>
            </w:r>
            <w:r>
              <w:rPr>
                <w:noProof/>
                <w:color w:val="00354F"/>
                <w:spacing w:val="-25"/>
                <w:sz w:val="18"/>
              </w:rPr>
              <w:drawing>
                <wp:inline distT="0" distB="0" distL="0" distR="0" wp14:anchorId="79D9477E" wp14:editId="1F989E71">
                  <wp:extent cx="89997" cy="89996"/>
                  <wp:effectExtent l="0" t="0" r="0" b="0"/>
                  <wp:docPr id="170" name="Image 1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4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0348337F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1D84ACD8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</w:tcBorders>
          </w:tcPr>
          <w:p w14:paraId="1BCC9B4E" w14:textId="77777777" w:rsidR="008C7539" w:rsidRDefault="00DE17F8">
            <w:pPr>
              <w:pStyle w:val="TableParagraph"/>
              <w:spacing w:before="48"/>
              <w:ind w:left="78"/>
              <w:rPr>
                <w:sz w:val="18"/>
              </w:rPr>
            </w:pPr>
            <w:r>
              <w:rPr>
                <w:color w:val="00354F"/>
                <w:spacing w:val="2"/>
                <w:sz w:val="18"/>
              </w:rPr>
              <w:t>Authority</w:t>
            </w:r>
            <w:r>
              <w:rPr>
                <w:color w:val="00354F"/>
                <w:spacing w:val="22"/>
                <w:sz w:val="18"/>
              </w:rPr>
              <w:t xml:space="preserve"> </w:t>
            </w:r>
            <w:r>
              <w:rPr>
                <w:color w:val="00354F"/>
                <w:spacing w:val="2"/>
                <w:sz w:val="18"/>
              </w:rPr>
              <w:t>Certification</w:t>
            </w:r>
            <w:r>
              <w:rPr>
                <w:color w:val="00354F"/>
                <w:spacing w:val="23"/>
                <w:sz w:val="18"/>
              </w:rPr>
              <w:t xml:space="preserve"> </w:t>
            </w:r>
            <w:r>
              <w:rPr>
                <w:color w:val="00354F"/>
                <w:spacing w:val="2"/>
                <w:sz w:val="18"/>
              </w:rPr>
              <w:t>(attach</w:t>
            </w:r>
            <w:r>
              <w:rPr>
                <w:color w:val="00354F"/>
                <w:spacing w:val="23"/>
                <w:sz w:val="18"/>
              </w:rPr>
              <w:t xml:space="preserve"> </w:t>
            </w:r>
            <w:r>
              <w:rPr>
                <w:color w:val="00354F"/>
                <w:spacing w:val="2"/>
                <w:sz w:val="18"/>
              </w:rPr>
              <w:t>copies</w:t>
            </w:r>
            <w:r>
              <w:rPr>
                <w:color w:val="00354F"/>
                <w:spacing w:val="22"/>
                <w:sz w:val="18"/>
              </w:rPr>
              <w:t xml:space="preserve"> </w:t>
            </w:r>
            <w:r>
              <w:rPr>
                <w:color w:val="00354F"/>
                <w:spacing w:val="-5"/>
                <w:sz w:val="18"/>
              </w:rPr>
              <w:t>of)</w:t>
            </w:r>
          </w:p>
        </w:tc>
        <w:tc>
          <w:tcPr>
            <w:tcW w:w="1373" w:type="dxa"/>
            <w:tcBorders>
              <w:top w:val="single" w:sz="2" w:space="0" w:color="0D82A1"/>
            </w:tcBorders>
          </w:tcPr>
          <w:p w14:paraId="136EB85A" w14:textId="77777777" w:rsidR="008C7539" w:rsidRDefault="00DE17F8">
            <w:pPr>
              <w:pStyle w:val="TableParagraph"/>
              <w:spacing w:before="50"/>
              <w:ind w:right="92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3D031DA8" wp14:editId="3B95903F">
                  <wp:extent cx="89997" cy="89997"/>
                  <wp:effectExtent l="0" t="0" r="0" b="0"/>
                  <wp:docPr id="171" name="Image 1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3"/>
                <w:sz w:val="18"/>
              </w:rPr>
              <w:t xml:space="preserve"> </w:t>
            </w:r>
            <w:r>
              <w:rPr>
                <w:noProof/>
                <w:color w:val="00354F"/>
                <w:spacing w:val="-25"/>
                <w:sz w:val="18"/>
              </w:rPr>
              <w:drawing>
                <wp:inline distT="0" distB="0" distL="0" distR="0" wp14:anchorId="73CB8F09" wp14:editId="633B376A">
                  <wp:extent cx="89997" cy="89997"/>
                  <wp:effectExtent l="0" t="0" r="0" b="0"/>
                  <wp:docPr id="172" name="Image 1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4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</w:tcBorders>
          </w:tcPr>
          <w:p w14:paraId="19A301B1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16A53A56" w14:textId="77777777">
        <w:trPr>
          <w:trHeight w:val="305"/>
        </w:trPr>
        <w:tc>
          <w:tcPr>
            <w:tcW w:w="7118" w:type="dxa"/>
            <w:shd w:val="clear" w:color="auto" w:fill="0D82A1"/>
          </w:tcPr>
          <w:p w14:paraId="05E7ABE2" w14:textId="77777777" w:rsidR="008C7539" w:rsidRDefault="00DE17F8">
            <w:pPr>
              <w:pStyle w:val="TableParagraph"/>
              <w:spacing w:before="53"/>
              <w:ind w:left="78"/>
              <w:rPr>
                <w:b/>
                <w:sz w:val="18"/>
              </w:rPr>
            </w:pPr>
            <w:r>
              <w:rPr>
                <w:b/>
                <w:color w:val="FFFFFF"/>
                <w:w w:val="90"/>
                <w:sz w:val="18"/>
              </w:rPr>
              <w:t>Compulsory</w:t>
            </w:r>
            <w:r>
              <w:rPr>
                <w:b/>
                <w:color w:val="FFFFFF"/>
                <w:spacing w:val="13"/>
                <w:sz w:val="18"/>
              </w:rPr>
              <w:t xml:space="preserve"> </w:t>
            </w:r>
            <w:r>
              <w:rPr>
                <w:b/>
                <w:color w:val="FFFFFF"/>
                <w:w w:val="90"/>
                <w:sz w:val="18"/>
              </w:rPr>
              <w:t>DA/CC</w:t>
            </w:r>
            <w:r>
              <w:rPr>
                <w:b/>
                <w:color w:val="FFFFFF"/>
                <w:spacing w:val="14"/>
                <w:sz w:val="18"/>
              </w:rPr>
              <w:t xml:space="preserve"> </w:t>
            </w:r>
            <w:r>
              <w:rPr>
                <w:b/>
                <w:color w:val="FFFFFF"/>
                <w:w w:val="90"/>
                <w:sz w:val="18"/>
              </w:rPr>
              <w:t>or</w:t>
            </w:r>
            <w:r>
              <w:rPr>
                <w:b/>
                <w:color w:val="FFFFFF"/>
                <w:spacing w:val="13"/>
                <w:sz w:val="18"/>
              </w:rPr>
              <w:t xml:space="preserve"> </w:t>
            </w:r>
            <w:r>
              <w:rPr>
                <w:b/>
                <w:color w:val="FFFFFF"/>
                <w:spacing w:val="-5"/>
                <w:w w:val="90"/>
                <w:sz w:val="18"/>
              </w:rPr>
              <w:t>CDC</w:t>
            </w:r>
          </w:p>
        </w:tc>
        <w:tc>
          <w:tcPr>
            <w:tcW w:w="1373" w:type="dxa"/>
            <w:shd w:val="clear" w:color="auto" w:fill="0D82A1"/>
          </w:tcPr>
          <w:p w14:paraId="23B9AAEC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2" w:type="dxa"/>
            <w:shd w:val="clear" w:color="auto" w:fill="0D82A1"/>
          </w:tcPr>
          <w:p w14:paraId="24DEE934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68B16B1A" w14:textId="77777777">
        <w:trPr>
          <w:trHeight w:val="296"/>
        </w:trPr>
        <w:tc>
          <w:tcPr>
            <w:tcW w:w="7118" w:type="dxa"/>
            <w:tcBorders>
              <w:bottom w:val="single" w:sz="2" w:space="0" w:color="0D82A1"/>
            </w:tcBorders>
          </w:tcPr>
          <w:p w14:paraId="5BBBA72E" w14:textId="77777777" w:rsidR="008C7539" w:rsidRDefault="00DE17F8">
            <w:pPr>
              <w:pStyle w:val="TableParagraph"/>
              <w:spacing w:before="48"/>
              <w:ind w:left="78"/>
              <w:rPr>
                <w:sz w:val="18"/>
              </w:rPr>
            </w:pPr>
            <w:r>
              <w:rPr>
                <w:color w:val="00354F"/>
                <w:sz w:val="18"/>
              </w:rPr>
              <w:t>Regulatory</w:t>
            </w:r>
            <w:r>
              <w:rPr>
                <w:color w:val="00354F"/>
                <w:spacing w:val="9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Authority</w:t>
            </w:r>
            <w:r>
              <w:rPr>
                <w:color w:val="00354F"/>
                <w:spacing w:val="10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DA</w:t>
            </w:r>
            <w:r>
              <w:rPr>
                <w:color w:val="00354F"/>
                <w:spacing w:val="9"/>
                <w:sz w:val="18"/>
              </w:rPr>
              <w:t xml:space="preserve"> </w:t>
            </w:r>
            <w:r>
              <w:rPr>
                <w:color w:val="00354F"/>
                <w:spacing w:val="-2"/>
                <w:sz w:val="18"/>
              </w:rPr>
              <w:t>Approval</w:t>
            </w:r>
          </w:p>
        </w:tc>
        <w:tc>
          <w:tcPr>
            <w:tcW w:w="1373" w:type="dxa"/>
            <w:tcBorders>
              <w:bottom w:val="single" w:sz="2" w:space="0" w:color="0D82A1"/>
            </w:tcBorders>
          </w:tcPr>
          <w:p w14:paraId="49097F2B" w14:textId="77777777" w:rsidR="008C7539" w:rsidRDefault="00DE17F8">
            <w:pPr>
              <w:pStyle w:val="TableParagraph"/>
              <w:spacing w:before="50"/>
              <w:ind w:right="92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71C9D41E" wp14:editId="66DB7157">
                  <wp:extent cx="89996" cy="89984"/>
                  <wp:effectExtent l="0" t="0" r="0" b="0"/>
                  <wp:docPr id="173" name="Image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4"/>
                <w:sz w:val="18"/>
              </w:rPr>
              <w:drawing>
                <wp:inline distT="0" distB="0" distL="0" distR="0" wp14:anchorId="0B980CEC" wp14:editId="633465F1">
                  <wp:extent cx="89996" cy="89984"/>
                  <wp:effectExtent l="0" t="0" r="0" b="0"/>
                  <wp:docPr id="174" name="Image 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3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bottom w:val="single" w:sz="2" w:space="0" w:color="0D82A1"/>
            </w:tcBorders>
          </w:tcPr>
          <w:p w14:paraId="0C60628D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36743212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7966A0E7" w14:textId="77777777" w:rsidR="008C7539" w:rsidRDefault="00DE17F8">
            <w:pPr>
              <w:pStyle w:val="TableParagraph"/>
              <w:spacing w:before="48"/>
              <w:ind w:left="78"/>
              <w:rPr>
                <w:sz w:val="18"/>
              </w:rPr>
            </w:pPr>
            <w:r>
              <w:rPr>
                <w:color w:val="00354F"/>
                <w:sz w:val="18"/>
              </w:rPr>
              <w:t>Regulatory</w:t>
            </w:r>
            <w:r>
              <w:rPr>
                <w:color w:val="00354F"/>
                <w:spacing w:val="3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or</w:t>
            </w:r>
            <w:r>
              <w:rPr>
                <w:color w:val="00354F"/>
                <w:spacing w:val="3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Private</w:t>
            </w:r>
            <w:r>
              <w:rPr>
                <w:color w:val="00354F"/>
                <w:spacing w:val="4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Certifier</w:t>
            </w:r>
            <w:r>
              <w:rPr>
                <w:color w:val="00354F"/>
                <w:spacing w:val="3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CDC</w:t>
            </w:r>
            <w:r>
              <w:rPr>
                <w:color w:val="00354F"/>
                <w:spacing w:val="4"/>
                <w:sz w:val="18"/>
              </w:rPr>
              <w:t xml:space="preserve"> </w:t>
            </w:r>
            <w:r>
              <w:rPr>
                <w:color w:val="00354F"/>
                <w:spacing w:val="-2"/>
                <w:sz w:val="18"/>
              </w:rPr>
              <w:t>Approval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7137C3AA" w14:textId="77777777" w:rsidR="008C7539" w:rsidRDefault="00DE17F8">
            <w:pPr>
              <w:pStyle w:val="TableParagraph"/>
              <w:spacing w:before="50"/>
              <w:ind w:right="92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6C37AED5" wp14:editId="2F3B0AE1">
                  <wp:extent cx="89997" cy="89997"/>
                  <wp:effectExtent l="0" t="0" r="0" b="0"/>
                  <wp:docPr id="175" name="Image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4"/>
                <w:sz w:val="18"/>
              </w:rPr>
              <w:drawing>
                <wp:inline distT="0" distB="0" distL="0" distR="0" wp14:anchorId="071D29FE" wp14:editId="04E096FF">
                  <wp:extent cx="89997" cy="89997"/>
                  <wp:effectExtent l="0" t="0" r="0" b="0"/>
                  <wp:docPr id="176" name="Image 1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3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035A3371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61DF6EFA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22B1A2F9" w14:textId="77777777" w:rsidR="008C7539" w:rsidRDefault="00DE17F8">
            <w:pPr>
              <w:pStyle w:val="TableParagraph"/>
              <w:spacing w:before="48"/>
              <w:ind w:left="77"/>
              <w:rPr>
                <w:sz w:val="18"/>
              </w:rPr>
            </w:pPr>
            <w:r>
              <w:rPr>
                <w:color w:val="00354F"/>
                <w:sz w:val="18"/>
              </w:rPr>
              <w:t>Regulatory</w:t>
            </w:r>
            <w:r>
              <w:rPr>
                <w:color w:val="00354F"/>
                <w:spacing w:val="5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or</w:t>
            </w:r>
            <w:r>
              <w:rPr>
                <w:color w:val="00354F"/>
                <w:spacing w:val="5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Private</w:t>
            </w:r>
            <w:r>
              <w:rPr>
                <w:color w:val="00354F"/>
                <w:spacing w:val="5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Certifier</w:t>
            </w:r>
            <w:r>
              <w:rPr>
                <w:color w:val="00354F"/>
                <w:spacing w:val="6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CC</w:t>
            </w:r>
            <w:r>
              <w:rPr>
                <w:color w:val="00354F"/>
                <w:spacing w:val="5"/>
                <w:sz w:val="18"/>
              </w:rPr>
              <w:t xml:space="preserve"> </w:t>
            </w:r>
            <w:r>
              <w:rPr>
                <w:color w:val="00354F"/>
                <w:spacing w:val="-2"/>
                <w:sz w:val="18"/>
              </w:rPr>
              <w:t>Approval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13C5FA69" w14:textId="77777777" w:rsidR="008C7539" w:rsidRDefault="00DE17F8">
            <w:pPr>
              <w:pStyle w:val="TableParagraph"/>
              <w:spacing w:before="50"/>
              <w:ind w:right="92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370D5E13" wp14:editId="16DEC38A">
                  <wp:extent cx="89996" cy="89984"/>
                  <wp:effectExtent l="0" t="0" r="0" b="0"/>
                  <wp:docPr id="177" name="Image 1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4"/>
                <w:sz w:val="18"/>
              </w:rPr>
              <w:drawing>
                <wp:inline distT="0" distB="0" distL="0" distR="0" wp14:anchorId="7B00474B" wp14:editId="54BBF0FF">
                  <wp:extent cx="89996" cy="89984"/>
                  <wp:effectExtent l="0" t="0" r="0" b="0"/>
                  <wp:docPr id="178" name="Image 1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3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2D243A5B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52701F47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</w:tcBorders>
          </w:tcPr>
          <w:p w14:paraId="53B15652" w14:textId="77777777" w:rsidR="008C7539" w:rsidRDefault="00DE17F8">
            <w:pPr>
              <w:pStyle w:val="TableParagraph"/>
              <w:spacing w:before="48"/>
              <w:ind w:left="77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Regulatory</w:t>
            </w:r>
            <w:r>
              <w:rPr>
                <w:color w:val="00354F"/>
                <w:spacing w:val="-7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or</w:t>
            </w:r>
            <w:r>
              <w:rPr>
                <w:color w:val="00354F"/>
                <w:spacing w:val="-7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Private</w:t>
            </w:r>
            <w:r>
              <w:rPr>
                <w:color w:val="00354F"/>
                <w:spacing w:val="-7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Certifier</w:t>
            </w:r>
            <w:r>
              <w:rPr>
                <w:color w:val="00354F"/>
                <w:spacing w:val="-7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Certificate</w:t>
            </w:r>
            <w:r>
              <w:rPr>
                <w:color w:val="00354F"/>
                <w:spacing w:val="-7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of</w:t>
            </w:r>
            <w:r>
              <w:rPr>
                <w:color w:val="00354F"/>
                <w:spacing w:val="-7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Occupancy</w:t>
            </w:r>
          </w:p>
        </w:tc>
        <w:tc>
          <w:tcPr>
            <w:tcW w:w="1373" w:type="dxa"/>
            <w:tcBorders>
              <w:top w:val="single" w:sz="2" w:space="0" w:color="0D82A1"/>
            </w:tcBorders>
          </w:tcPr>
          <w:p w14:paraId="55495809" w14:textId="77777777" w:rsidR="008C7539" w:rsidRDefault="00DE17F8">
            <w:pPr>
              <w:pStyle w:val="TableParagraph"/>
              <w:spacing w:before="50"/>
              <w:ind w:right="92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49193E14" wp14:editId="686F5E21">
                  <wp:extent cx="89997" cy="89997"/>
                  <wp:effectExtent l="0" t="0" r="0" b="0"/>
                  <wp:docPr id="179" name="Image 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3"/>
                <w:sz w:val="18"/>
              </w:rPr>
              <w:t xml:space="preserve"> </w:t>
            </w:r>
            <w:r>
              <w:rPr>
                <w:noProof/>
                <w:color w:val="00354F"/>
                <w:spacing w:val="-24"/>
                <w:sz w:val="18"/>
              </w:rPr>
              <w:drawing>
                <wp:inline distT="0" distB="0" distL="0" distR="0" wp14:anchorId="137B022A" wp14:editId="710EC77E">
                  <wp:extent cx="89997" cy="89997"/>
                  <wp:effectExtent l="0" t="0" r="0" b="0"/>
                  <wp:docPr id="180" name="Image 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3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</w:tcBorders>
          </w:tcPr>
          <w:p w14:paraId="79C33FB6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1CE19D67" w14:textId="77777777">
        <w:trPr>
          <w:trHeight w:val="305"/>
        </w:trPr>
        <w:tc>
          <w:tcPr>
            <w:tcW w:w="7118" w:type="dxa"/>
            <w:shd w:val="clear" w:color="auto" w:fill="0D82A1"/>
          </w:tcPr>
          <w:p w14:paraId="326CD1DE" w14:textId="77777777" w:rsidR="008C7539" w:rsidRDefault="00DE17F8">
            <w:pPr>
              <w:pStyle w:val="TableParagraph"/>
              <w:spacing w:before="53"/>
              <w:ind w:left="7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Services</w:t>
            </w:r>
            <w:r>
              <w:rPr>
                <w:rFonts w:ascii="Trebuchet MS"/>
                <w:b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8"/>
              </w:rPr>
              <w:t>Contractor</w:t>
            </w:r>
            <w:r>
              <w:rPr>
                <w:rFonts w:ascii="Trebuchet MS"/>
                <w:b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8"/>
              </w:rPr>
              <w:t>and</w:t>
            </w:r>
            <w:r>
              <w:rPr>
                <w:rFonts w:ascii="Trebuchet MS"/>
                <w:b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Trebuchet MS"/>
                <w:b/>
                <w:color w:val="FFFFFF"/>
                <w:sz w:val="18"/>
              </w:rPr>
              <w:t>Consultant</w:t>
            </w:r>
            <w:r>
              <w:rPr>
                <w:rFonts w:ascii="Trebuchet MS"/>
                <w:b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Trebuchet MS"/>
                <w:b/>
                <w:color w:val="FFFFFF"/>
                <w:spacing w:val="-2"/>
                <w:sz w:val="18"/>
              </w:rPr>
              <w:t>Certification</w:t>
            </w:r>
          </w:p>
        </w:tc>
        <w:tc>
          <w:tcPr>
            <w:tcW w:w="1373" w:type="dxa"/>
            <w:shd w:val="clear" w:color="auto" w:fill="0D82A1"/>
          </w:tcPr>
          <w:p w14:paraId="13BBFAC8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2" w:type="dxa"/>
            <w:shd w:val="clear" w:color="auto" w:fill="0D82A1"/>
          </w:tcPr>
          <w:p w14:paraId="2D9088EC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3F635502" w14:textId="77777777">
        <w:trPr>
          <w:trHeight w:val="511"/>
        </w:trPr>
        <w:tc>
          <w:tcPr>
            <w:tcW w:w="7118" w:type="dxa"/>
          </w:tcPr>
          <w:p w14:paraId="16603FD4" w14:textId="77777777" w:rsidR="008C7539" w:rsidRDefault="00DE17F8">
            <w:pPr>
              <w:pStyle w:val="TableParagraph"/>
              <w:spacing w:before="48" w:line="249" w:lineRule="auto"/>
              <w:ind w:left="77"/>
              <w:rPr>
                <w:sz w:val="18"/>
              </w:rPr>
            </w:pPr>
            <w:r>
              <w:rPr>
                <w:b/>
                <w:color w:val="0D82A1"/>
                <w:w w:val="105"/>
                <w:sz w:val="18"/>
              </w:rPr>
              <w:t>Note:</w:t>
            </w:r>
            <w:r>
              <w:rPr>
                <w:b/>
                <w:color w:val="0D82A1"/>
                <w:spacing w:val="-27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Refer</w:t>
            </w:r>
            <w:r>
              <w:rPr>
                <w:color w:val="0D82A1"/>
                <w:spacing w:val="-10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to</w:t>
            </w:r>
            <w:r>
              <w:rPr>
                <w:color w:val="0D82A1"/>
                <w:spacing w:val="-10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Section</w:t>
            </w:r>
            <w:r>
              <w:rPr>
                <w:color w:val="0D82A1"/>
                <w:spacing w:val="-10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10,</w:t>
            </w:r>
            <w:r>
              <w:rPr>
                <w:color w:val="0D82A1"/>
                <w:spacing w:val="-19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the</w:t>
            </w:r>
            <w:r>
              <w:rPr>
                <w:color w:val="0D82A1"/>
                <w:spacing w:val="-10"/>
                <w:w w:val="105"/>
                <w:sz w:val="18"/>
              </w:rPr>
              <w:t xml:space="preserve"> </w:t>
            </w:r>
            <w:proofErr w:type="spellStart"/>
            <w:r>
              <w:rPr>
                <w:color w:val="0D82A1"/>
                <w:w w:val="105"/>
                <w:sz w:val="18"/>
              </w:rPr>
              <w:t>Fitout</w:t>
            </w:r>
            <w:proofErr w:type="spellEnd"/>
            <w:r>
              <w:rPr>
                <w:color w:val="0D82A1"/>
                <w:spacing w:val="-10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Guide</w:t>
            </w:r>
            <w:r>
              <w:rPr>
                <w:color w:val="0D82A1"/>
                <w:spacing w:val="-10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for</w:t>
            </w:r>
            <w:r>
              <w:rPr>
                <w:color w:val="0D82A1"/>
                <w:spacing w:val="-10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specific</w:t>
            </w:r>
            <w:r>
              <w:rPr>
                <w:color w:val="0D82A1"/>
                <w:spacing w:val="-10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services</w:t>
            </w:r>
            <w:r>
              <w:rPr>
                <w:color w:val="0D82A1"/>
                <w:spacing w:val="-10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 xml:space="preserve">consultant </w:t>
            </w:r>
            <w:r>
              <w:rPr>
                <w:color w:val="0D82A1"/>
                <w:spacing w:val="-2"/>
                <w:w w:val="105"/>
                <w:sz w:val="18"/>
              </w:rPr>
              <w:t>requirements</w:t>
            </w:r>
          </w:p>
        </w:tc>
        <w:tc>
          <w:tcPr>
            <w:tcW w:w="1373" w:type="dxa"/>
          </w:tcPr>
          <w:p w14:paraId="057D5F77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2" w:type="dxa"/>
          </w:tcPr>
          <w:p w14:paraId="35C41B98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7B291FBC" w14:textId="77777777">
        <w:trPr>
          <w:trHeight w:val="305"/>
        </w:trPr>
        <w:tc>
          <w:tcPr>
            <w:tcW w:w="7118" w:type="dxa"/>
            <w:shd w:val="clear" w:color="auto" w:fill="0D82A1"/>
          </w:tcPr>
          <w:p w14:paraId="60C10FCE" w14:textId="77777777" w:rsidR="008C7539" w:rsidRDefault="00DE17F8">
            <w:pPr>
              <w:pStyle w:val="TableParagraph"/>
              <w:spacing w:before="53"/>
              <w:ind w:left="77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sz w:val="18"/>
              </w:rPr>
              <w:t>Preliminary</w:t>
            </w:r>
            <w:r>
              <w:rPr>
                <w:b/>
                <w:color w:val="FFFFFF"/>
                <w:spacing w:val="2"/>
                <w:sz w:val="18"/>
              </w:rPr>
              <w:t xml:space="preserve"> </w:t>
            </w:r>
            <w:proofErr w:type="spellStart"/>
            <w:r>
              <w:rPr>
                <w:b/>
                <w:color w:val="FFFFFF"/>
                <w:spacing w:val="-2"/>
                <w:sz w:val="18"/>
              </w:rPr>
              <w:t>Fitout</w:t>
            </w:r>
            <w:proofErr w:type="spellEnd"/>
            <w:r>
              <w:rPr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b/>
                <w:color w:val="FFFFFF"/>
                <w:spacing w:val="-2"/>
                <w:sz w:val="18"/>
              </w:rPr>
              <w:t>Approval</w:t>
            </w:r>
          </w:p>
        </w:tc>
        <w:tc>
          <w:tcPr>
            <w:tcW w:w="1373" w:type="dxa"/>
            <w:shd w:val="clear" w:color="auto" w:fill="0D82A1"/>
          </w:tcPr>
          <w:p w14:paraId="6988491F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2" w:type="dxa"/>
            <w:shd w:val="clear" w:color="auto" w:fill="0D82A1"/>
          </w:tcPr>
          <w:p w14:paraId="2C6A0AB2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0BA1229B" w14:textId="77777777">
        <w:trPr>
          <w:trHeight w:val="296"/>
        </w:trPr>
        <w:tc>
          <w:tcPr>
            <w:tcW w:w="7118" w:type="dxa"/>
            <w:tcBorders>
              <w:bottom w:val="single" w:sz="2" w:space="0" w:color="0D82A1"/>
            </w:tcBorders>
          </w:tcPr>
          <w:p w14:paraId="73B35DAA" w14:textId="77777777" w:rsidR="008C7539" w:rsidRDefault="00DE17F8">
            <w:pPr>
              <w:pStyle w:val="TableParagraph"/>
              <w:spacing w:before="48"/>
              <w:ind w:left="77"/>
              <w:rPr>
                <w:sz w:val="18"/>
              </w:rPr>
            </w:pPr>
            <w:r>
              <w:rPr>
                <w:color w:val="00354F"/>
                <w:sz w:val="18"/>
              </w:rPr>
              <w:t>The</w:t>
            </w:r>
            <w:r>
              <w:rPr>
                <w:color w:val="00354F"/>
                <w:spacing w:val="8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Tenant</w:t>
            </w:r>
            <w:r>
              <w:rPr>
                <w:color w:val="00354F"/>
                <w:spacing w:val="16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Project</w:t>
            </w:r>
            <w:r>
              <w:rPr>
                <w:color w:val="00354F"/>
                <w:spacing w:val="16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Manager</w:t>
            </w:r>
            <w:r>
              <w:rPr>
                <w:color w:val="00354F"/>
                <w:spacing w:val="16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provides</w:t>
            </w:r>
            <w:r>
              <w:rPr>
                <w:color w:val="00354F"/>
                <w:spacing w:val="16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Indicative</w:t>
            </w:r>
            <w:r>
              <w:rPr>
                <w:color w:val="00354F"/>
                <w:spacing w:val="16"/>
                <w:sz w:val="18"/>
              </w:rPr>
              <w:t xml:space="preserve"> </w:t>
            </w:r>
            <w:proofErr w:type="spellStart"/>
            <w:r>
              <w:rPr>
                <w:color w:val="00354F"/>
                <w:sz w:val="18"/>
              </w:rPr>
              <w:t>fitout</w:t>
            </w:r>
            <w:proofErr w:type="spellEnd"/>
            <w:r>
              <w:rPr>
                <w:color w:val="00354F"/>
                <w:spacing w:val="17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drawings</w:t>
            </w:r>
            <w:r>
              <w:rPr>
                <w:color w:val="00354F"/>
                <w:spacing w:val="16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to</w:t>
            </w:r>
            <w:r>
              <w:rPr>
                <w:color w:val="00354F"/>
                <w:spacing w:val="16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the</w:t>
            </w:r>
            <w:r>
              <w:rPr>
                <w:color w:val="00354F"/>
                <w:spacing w:val="16"/>
                <w:sz w:val="18"/>
              </w:rPr>
              <w:t xml:space="preserve"> </w:t>
            </w:r>
            <w:r>
              <w:rPr>
                <w:color w:val="00354F"/>
                <w:spacing w:val="-2"/>
                <w:sz w:val="18"/>
              </w:rPr>
              <w:t>Landlord</w:t>
            </w:r>
          </w:p>
        </w:tc>
        <w:tc>
          <w:tcPr>
            <w:tcW w:w="1373" w:type="dxa"/>
            <w:tcBorders>
              <w:bottom w:val="single" w:sz="2" w:space="0" w:color="0D82A1"/>
            </w:tcBorders>
          </w:tcPr>
          <w:p w14:paraId="431D3207" w14:textId="77777777" w:rsidR="008C7539" w:rsidRDefault="00DE17F8">
            <w:pPr>
              <w:pStyle w:val="TableParagraph"/>
              <w:spacing w:before="50"/>
              <w:ind w:right="93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5F081C7D" wp14:editId="5539E105">
                  <wp:extent cx="89996" cy="89984"/>
                  <wp:effectExtent l="0" t="0" r="0" b="0"/>
                  <wp:docPr id="181" name="Image 1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3"/>
                <w:sz w:val="18"/>
              </w:rPr>
              <w:t xml:space="preserve"> </w:t>
            </w:r>
            <w:r>
              <w:rPr>
                <w:noProof/>
                <w:color w:val="00354F"/>
                <w:spacing w:val="-24"/>
                <w:sz w:val="18"/>
              </w:rPr>
              <w:drawing>
                <wp:inline distT="0" distB="0" distL="0" distR="0" wp14:anchorId="287A4F17" wp14:editId="7738E9C3">
                  <wp:extent cx="89996" cy="89984"/>
                  <wp:effectExtent l="0" t="0" r="0" b="0"/>
                  <wp:docPr id="182" name="Image 1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3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bottom w:val="single" w:sz="2" w:space="0" w:color="0D82A1"/>
            </w:tcBorders>
          </w:tcPr>
          <w:p w14:paraId="52150657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71F91244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3FB95678" w14:textId="77777777" w:rsidR="008C7539" w:rsidRDefault="00DE17F8">
            <w:pPr>
              <w:pStyle w:val="TableParagraph"/>
              <w:spacing w:before="48"/>
              <w:ind w:left="77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Preliminary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approval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is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given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writing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by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the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Landlords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representative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44372258" w14:textId="77777777" w:rsidR="008C7539" w:rsidRDefault="00DE17F8">
            <w:pPr>
              <w:pStyle w:val="TableParagraph"/>
              <w:spacing w:before="50"/>
              <w:ind w:right="93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5D6CD7D2" wp14:editId="33A08867">
                  <wp:extent cx="89997" cy="89997"/>
                  <wp:effectExtent l="0" t="0" r="0" b="0"/>
                  <wp:docPr id="183" name="Image 1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3"/>
                <w:sz w:val="18"/>
              </w:rPr>
              <w:t xml:space="preserve"> </w:t>
            </w:r>
            <w:r>
              <w:rPr>
                <w:noProof/>
                <w:color w:val="00354F"/>
                <w:spacing w:val="-24"/>
                <w:sz w:val="18"/>
              </w:rPr>
              <w:drawing>
                <wp:inline distT="0" distB="0" distL="0" distR="0" wp14:anchorId="309DAD96" wp14:editId="2C1928FD">
                  <wp:extent cx="89997" cy="89997"/>
                  <wp:effectExtent l="0" t="0" r="0" b="0"/>
                  <wp:docPr id="184" name="Image 1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3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122D6143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3D13C696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7B3EAD1E" w14:textId="77777777" w:rsidR="008C7539" w:rsidRDefault="00DE17F8">
            <w:pPr>
              <w:pStyle w:val="TableParagraph"/>
              <w:spacing w:before="48"/>
              <w:ind w:left="77"/>
              <w:rPr>
                <w:sz w:val="18"/>
              </w:rPr>
            </w:pPr>
            <w:r>
              <w:rPr>
                <w:color w:val="00354F"/>
                <w:sz w:val="18"/>
              </w:rPr>
              <w:t>Electricity</w:t>
            </w:r>
            <w:r>
              <w:rPr>
                <w:color w:val="00354F"/>
                <w:spacing w:val="29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account</w:t>
            </w:r>
            <w:r>
              <w:rPr>
                <w:color w:val="00354F"/>
                <w:spacing w:val="30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changed</w:t>
            </w:r>
            <w:r>
              <w:rPr>
                <w:color w:val="00354F"/>
                <w:spacing w:val="29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to</w:t>
            </w:r>
            <w:r>
              <w:rPr>
                <w:color w:val="00354F"/>
                <w:spacing w:val="30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tenant</w:t>
            </w:r>
            <w:r>
              <w:rPr>
                <w:color w:val="00354F"/>
                <w:spacing w:val="30"/>
                <w:sz w:val="18"/>
              </w:rPr>
              <w:t xml:space="preserve"> </w:t>
            </w:r>
            <w:r>
              <w:rPr>
                <w:color w:val="00354F"/>
                <w:spacing w:val="-4"/>
                <w:sz w:val="18"/>
              </w:rPr>
              <w:t>name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2E843FD3" w14:textId="77777777" w:rsidR="008C7539" w:rsidRDefault="00DE17F8">
            <w:pPr>
              <w:pStyle w:val="TableParagraph"/>
              <w:spacing w:before="50"/>
              <w:ind w:right="93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5C462F0D" wp14:editId="0B87E7F5">
                  <wp:extent cx="89997" cy="89997"/>
                  <wp:effectExtent l="0" t="0" r="0" b="0"/>
                  <wp:docPr id="185" name="Image 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7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3"/>
                <w:sz w:val="18"/>
              </w:rPr>
              <w:drawing>
                <wp:inline distT="0" distB="0" distL="0" distR="0" wp14:anchorId="77DA5A7F" wp14:editId="0ECEB8B2">
                  <wp:extent cx="89997" cy="89997"/>
                  <wp:effectExtent l="0" t="0" r="0" b="0"/>
                  <wp:docPr id="186" name="Image 1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22915919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3DF9D3B9" w14:textId="77777777">
        <w:trPr>
          <w:trHeight w:val="511"/>
        </w:trPr>
        <w:tc>
          <w:tcPr>
            <w:tcW w:w="7118" w:type="dxa"/>
            <w:tcBorders>
              <w:top w:val="single" w:sz="2" w:space="0" w:color="0D82A1"/>
            </w:tcBorders>
          </w:tcPr>
          <w:p w14:paraId="3AB62C4E" w14:textId="77777777" w:rsidR="008C7539" w:rsidRDefault="00DE17F8">
            <w:pPr>
              <w:pStyle w:val="TableParagraph"/>
              <w:spacing w:before="48" w:line="249" w:lineRule="auto"/>
              <w:ind w:left="76"/>
              <w:rPr>
                <w:sz w:val="18"/>
              </w:rPr>
            </w:pPr>
            <w:r>
              <w:rPr>
                <w:b/>
                <w:color w:val="0D82A1"/>
                <w:spacing w:val="-2"/>
                <w:w w:val="105"/>
                <w:sz w:val="18"/>
              </w:rPr>
              <w:t>Note:</w:t>
            </w:r>
            <w:r>
              <w:rPr>
                <w:b/>
                <w:color w:val="0D82A1"/>
                <w:spacing w:val="-7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Works</w:t>
            </w:r>
            <w:r>
              <w:rPr>
                <w:color w:val="0D82A1"/>
                <w:spacing w:val="-7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within</w:t>
            </w:r>
            <w:r>
              <w:rPr>
                <w:color w:val="0D82A1"/>
                <w:spacing w:val="-7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Lobby/Common</w:t>
            </w:r>
            <w:r>
              <w:rPr>
                <w:color w:val="0D82A1"/>
                <w:spacing w:val="-7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Areas</w:t>
            </w:r>
            <w:r>
              <w:rPr>
                <w:color w:val="0D82A1"/>
                <w:spacing w:val="-7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are</w:t>
            </w:r>
            <w:r>
              <w:rPr>
                <w:color w:val="0D82A1"/>
                <w:spacing w:val="-7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to</w:t>
            </w:r>
            <w:r>
              <w:rPr>
                <w:color w:val="0D82A1"/>
                <w:spacing w:val="-7"/>
                <w:w w:val="105"/>
                <w:sz w:val="18"/>
              </w:rPr>
              <w:t xml:space="preserve"> </w:t>
            </w:r>
            <w:proofErr w:type="gramStart"/>
            <w:r>
              <w:rPr>
                <w:color w:val="0D82A1"/>
                <w:spacing w:val="-2"/>
                <w:w w:val="105"/>
                <w:sz w:val="18"/>
              </w:rPr>
              <w:t>submitted</w:t>
            </w:r>
            <w:proofErr w:type="gramEnd"/>
            <w:r>
              <w:rPr>
                <w:color w:val="0D82A1"/>
                <w:spacing w:val="-7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in</w:t>
            </w:r>
            <w:r>
              <w:rPr>
                <w:color w:val="0D82A1"/>
                <w:spacing w:val="-7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a</w:t>
            </w:r>
            <w:r>
              <w:rPr>
                <w:color w:val="0D82A1"/>
                <w:spacing w:val="-7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separate</w:t>
            </w:r>
            <w:r>
              <w:rPr>
                <w:color w:val="0D82A1"/>
                <w:spacing w:val="-7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 xml:space="preserve">package </w:t>
            </w:r>
            <w:r>
              <w:rPr>
                <w:color w:val="0D82A1"/>
                <w:w w:val="105"/>
                <w:sz w:val="18"/>
              </w:rPr>
              <w:t>which will be subject to separate approval</w:t>
            </w:r>
          </w:p>
        </w:tc>
        <w:tc>
          <w:tcPr>
            <w:tcW w:w="1373" w:type="dxa"/>
            <w:tcBorders>
              <w:top w:val="single" w:sz="2" w:space="0" w:color="0D82A1"/>
            </w:tcBorders>
          </w:tcPr>
          <w:p w14:paraId="79CE6E92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2" w:type="dxa"/>
            <w:tcBorders>
              <w:top w:val="single" w:sz="2" w:space="0" w:color="0D82A1"/>
            </w:tcBorders>
          </w:tcPr>
          <w:p w14:paraId="7F74C6C1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06C86990" w14:textId="77777777">
        <w:trPr>
          <w:trHeight w:val="305"/>
        </w:trPr>
        <w:tc>
          <w:tcPr>
            <w:tcW w:w="7118" w:type="dxa"/>
            <w:shd w:val="clear" w:color="auto" w:fill="0D82A1"/>
          </w:tcPr>
          <w:p w14:paraId="343C328E" w14:textId="77777777" w:rsidR="008C7539" w:rsidRDefault="00DE17F8">
            <w:pPr>
              <w:pStyle w:val="TableParagraph"/>
              <w:spacing w:before="53"/>
              <w:ind w:left="76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sz w:val="18"/>
              </w:rPr>
              <w:t>Conditional</w:t>
            </w:r>
            <w:r>
              <w:rPr>
                <w:b/>
                <w:color w:val="FFFFFF"/>
                <w:spacing w:val="-8"/>
                <w:sz w:val="18"/>
              </w:rPr>
              <w:t xml:space="preserve"> </w:t>
            </w:r>
            <w:proofErr w:type="spellStart"/>
            <w:r>
              <w:rPr>
                <w:b/>
                <w:color w:val="FFFFFF"/>
                <w:spacing w:val="-2"/>
                <w:sz w:val="18"/>
              </w:rPr>
              <w:t>Fitout</w:t>
            </w:r>
            <w:proofErr w:type="spellEnd"/>
            <w:r>
              <w:rPr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b/>
                <w:color w:val="FFFFFF"/>
                <w:spacing w:val="-2"/>
                <w:sz w:val="18"/>
              </w:rPr>
              <w:t>Approval</w:t>
            </w:r>
          </w:p>
        </w:tc>
        <w:tc>
          <w:tcPr>
            <w:tcW w:w="1373" w:type="dxa"/>
            <w:shd w:val="clear" w:color="auto" w:fill="0D82A1"/>
          </w:tcPr>
          <w:p w14:paraId="046C3CF8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2" w:type="dxa"/>
            <w:shd w:val="clear" w:color="auto" w:fill="0D82A1"/>
          </w:tcPr>
          <w:p w14:paraId="476B9F3B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58AB1814" w14:textId="77777777">
        <w:trPr>
          <w:trHeight w:val="511"/>
        </w:trPr>
        <w:tc>
          <w:tcPr>
            <w:tcW w:w="7118" w:type="dxa"/>
            <w:tcBorders>
              <w:bottom w:val="single" w:sz="2" w:space="0" w:color="0D82A1"/>
            </w:tcBorders>
          </w:tcPr>
          <w:p w14:paraId="51866598" w14:textId="77777777" w:rsidR="008C7539" w:rsidRDefault="00DE17F8">
            <w:pPr>
              <w:pStyle w:val="TableParagraph"/>
              <w:spacing w:before="48" w:line="249" w:lineRule="auto"/>
              <w:ind w:left="76" w:right="794"/>
              <w:rPr>
                <w:sz w:val="18"/>
              </w:rPr>
            </w:pPr>
            <w:r>
              <w:rPr>
                <w:color w:val="00354F"/>
                <w:spacing w:val="-2"/>
                <w:w w:val="105"/>
                <w:sz w:val="18"/>
              </w:rPr>
              <w:t>Services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drawings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are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provided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for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review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by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Building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Management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 xml:space="preserve">and </w:t>
            </w:r>
            <w:r>
              <w:rPr>
                <w:color w:val="00354F"/>
                <w:w w:val="105"/>
                <w:sz w:val="18"/>
              </w:rPr>
              <w:t>Base Building consultants:</w:t>
            </w:r>
          </w:p>
        </w:tc>
        <w:tc>
          <w:tcPr>
            <w:tcW w:w="1373" w:type="dxa"/>
            <w:tcBorders>
              <w:bottom w:val="single" w:sz="2" w:space="0" w:color="0D82A1"/>
            </w:tcBorders>
          </w:tcPr>
          <w:p w14:paraId="2BF45F79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2" w:type="dxa"/>
            <w:tcBorders>
              <w:bottom w:val="single" w:sz="2" w:space="0" w:color="0D82A1"/>
            </w:tcBorders>
          </w:tcPr>
          <w:p w14:paraId="58FF63F8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1EA8975C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36C7A230" w14:textId="77777777" w:rsidR="008C7539" w:rsidRDefault="00DE17F8">
            <w:pPr>
              <w:pStyle w:val="TableParagraph"/>
              <w:numPr>
                <w:ilvl w:val="0"/>
                <w:numId w:val="8"/>
              </w:numPr>
              <w:tabs>
                <w:tab w:val="left" w:pos="245"/>
              </w:tabs>
              <w:spacing w:before="48"/>
              <w:ind w:left="245" w:hanging="169"/>
              <w:rPr>
                <w:sz w:val="18"/>
              </w:rPr>
            </w:pPr>
            <w:r>
              <w:rPr>
                <w:color w:val="00354F"/>
                <w:spacing w:val="-2"/>
                <w:w w:val="105"/>
                <w:sz w:val="18"/>
              </w:rPr>
              <w:t>Mechanical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23A5ECFF" w14:textId="77777777" w:rsidR="008C7539" w:rsidRDefault="00DE17F8">
            <w:pPr>
              <w:pStyle w:val="TableParagraph"/>
              <w:spacing w:before="50"/>
              <w:ind w:right="93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2B903033" wp14:editId="5595DC75">
                  <wp:extent cx="89997" cy="89997"/>
                  <wp:effectExtent l="0" t="0" r="0" b="0"/>
                  <wp:docPr id="187" name="Image 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7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3"/>
                <w:sz w:val="18"/>
              </w:rPr>
              <w:drawing>
                <wp:inline distT="0" distB="0" distL="0" distR="0" wp14:anchorId="71375CBA" wp14:editId="73ED3ECF">
                  <wp:extent cx="89997" cy="89997"/>
                  <wp:effectExtent l="0" t="0" r="0" b="0"/>
                  <wp:docPr id="188" name="Image 1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2F81B925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288C6C17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44C372DF" w14:textId="77777777" w:rsidR="008C7539" w:rsidRDefault="00DE17F8">
            <w:pPr>
              <w:pStyle w:val="TableParagraph"/>
              <w:numPr>
                <w:ilvl w:val="0"/>
                <w:numId w:val="7"/>
              </w:numPr>
              <w:tabs>
                <w:tab w:val="left" w:pos="245"/>
              </w:tabs>
              <w:spacing w:before="48"/>
              <w:ind w:left="245" w:hanging="169"/>
              <w:rPr>
                <w:sz w:val="18"/>
              </w:rPr>
            </w:pPr>
            <w:r>
              <w:rPr>
                <w:color w:val="00354F"/>
                <w:spacing w:val="-4"/>
                <w:w w:val="105"/>
                <w:sz w:val="18"/>
              </w:rPr>
              <w:t>Fire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191AB5AC" w14:textId="77777777" w:rsidR="008C7539" w:rsidRDefault="00DE17F8">
            <w:pPr>
              <w:pStyle w:val="TableParagraph"/>
              <w:spacing w:before="50"/>
              <w:ind w:right="93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6F8F731F" wp14:editId="6D406A10">
                  <wp:extent cx="89996" cy="89985"/>
                  <wp:effectExtent l="0" t="0" r="0" b="0"/>
                  <wp:docPr id="189" name="Image 1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7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3"/>
                <w:sz w:val="18"/>
              </w:rPr>
              <w:drawing>
                <wp:inline distT="0" distB="0" distL="0" distR="0" wp14:anchorId="5B31E71D" wp14:editId="247C34C1">
                  <wp:extent cx="89996" cy="89985"/>
                  <wp:effectExtent l="0" t="0" r="0" b="0"/>
                  <wp:docPr id="190" name="Image 1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30B8471A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1D2189AB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2E1B7850" w14:textId="77777777" w:rsidR="008C7539" w:rsidRDefault="00DE17F8">
            <w:pPr>
              <w:pStyle w:val="TableParagraph"/>
              <w:numPr>
                <w:ilvl w:val="0"/>
                <w:numId w:val="6"/>
              </w:numPr>
              <w:tabs>
                <w:tab w:val="left" w:pos="245"/>
              </w:tabs>
              <w:spacing w:before="48"/>
              <w:ind w:left="245" w:hanging="169"/>
              <w:rPr>
                <w:sz w:val="18"/>
              </w:rPr>
            </w:pPr>
            <w:r>
              <w:rPr>
                <w:color w:val="00354F"/>
                <w:spacing w:val="-2"/>
                <w:w w:val="105"/>
                <w:sz w:val="18"/>
              </w:rPr>
              <w:t>Hydraulic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6EE35340" w14:textId="77777777" w:rsidR="008C7539" w:rsidRDefault="00DE17F8">
            <w:pPr>
              <w:pStyle w:val="TableParagraph"/>
              <w:spacing w:before="50"/>
              <w:ind w:right="93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4C009532" wp14:editId="4D688B23">
                  <wp:extent cx="89997" cy="89997"/>
                  <wp:effectExtent l="0" t="0" r="0" b="0"/>
                  <wp:docPr id="191" name="Image 1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7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3"/>
                <w:sz w:val="18"/>
              </w:rPr>
              <w:t xml:space="preserve"> </w:t>
            </w:r>
            <w:r>
              <w:rPr>
                <w:noProof/>
                <w:color w:val="00354F"/>
                <w:spacing w:val="-23"/>
                <w:sz w:val="18"/>
              </w:rPr>
              <w:drawing>
                <wp:inline distT="0" distB="0" distL="0" distR="0" wp14:anchorId="3EAE8DBD" wp14:editId="49806533">
                  <wp:extent cx="89997" cy="89997"/>
                  <wp:effectExtent l="0" t="0" r="0" b="0"/>
                  <wp:docPr id="192" name="Image 1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21FDB550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19DF6B2F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2AAB232A" w14:textId="77777777" w:rsidR="008C7539" w:rsidRDefault="00DE17F8">
            <w:pPr>
              <w:pStyle w:val="TableParagraph"/>
              <w:numPr>
                <w:ilvl w:val="0"/>
                <w:numId w:val="5"/>
              </w:numPr>
              <w:tabs>
                <w:tab w:val="left" w:pos="245"/>
              </w:tabs>
              <w:spacing w:before="48"/>
              <w:ind w:left="245" w:hanging="169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Electrical</w:t>
            </w:r>
            <w:r>
              <w:rPr>
                <w:color w:val="00354F"/>
                <w:spacing w:val="-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(inc.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Security)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0270C506" w14:textId="77777777" w:rsidR="008C7539" w:rsidRDefault="00DE17F8">
            <w:pPr>
              <w:pStyle w:val="TableParagraph"/>
              <w:spacing w:before="50"/>
              <w:ind w:right="94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5DB731B0" wp14:editId="57FA16CF">
                  <wp:extent cx="89997" cy="89997"/>
                  <wp:effectExtent l="0" t="0" r="0" b="0"/>
                  <wp:docPr id="193" name="Image 1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7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3"/>
                <w:sz w:val="18"/>
              </w:rPr>
              <w:t xml:space="preserve"> </w:t>
            </w:r>
            <w:r>
              <w:rPr>
                <w:noProof/>
                <w:color w:val="00354F"/>
                <w:spacing w:val="-23"/>
                <w:sz w:val="18"/>
              </w:rPr>
              <w:drawing>
                <wp:inline distT="0" distB="0" distL="0" distR="0" wp14:anchorId="3049F64A" wp14:editId="207A4EB9">
                  <wp:extent cx="89997" cy="89997"/>
                  <wp:effectExtent l="0" t="0" r="0" b="0"/>
                  <wp:docPr id="194" name="Image 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3B432496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4036D570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2B1FA8A4" w14:textId="77777777" w:rsidR="008C7539" w:rsidRDefault="00DE17F8">
            <w:pPr>
              <w:pStyle w:val="TableParagraph"/>
              <w:numPr>
                <w:ilvl w:val="0"/>
                <w:numId w:val="4"/>
              </w:numPr>
              <w:tabs>
                <w:tab w:val="left" w:pos="245"/>
              </w:tabs>
              <w:spacing w:before="48"/>
              <w:ind w:left="245" w:hanging="169"/>
              <w:rPr>
                <w:sz w:val="18"/>
              </w:rPr>
            </w:pPr>
            <w:r>
              <w:rPr>
                <w:color w:val="00354F"/>
                <w:spacing w:val="-2"/>
                <w:w w:val="110"/>
                <w:sz w:val="18"/>
              </w:rPr>
              <w:t>Structural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789568C0" w14:textId="77777777" w:rsidR="008C7539" w:rsidRDefault="00DE17F8">
            <w:pPr>
              <w:pStyle w:val="TableParagraph"/>
              <w:spacing w:before="50"/>
              <w:ind w:right="94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0F2AE0E2" wp14:editId="7B01F120">
                  <wp:extent cx="89996" cy="89984"/>
                  <wp:effectExtent l="0" t="0" r="0" b="0"/>
                  <wp:docPr id="195" name="Image 1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7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2"/>
                <w:sz w:val="18"/>
              </w:rPr>
              <w:drawing>
                <wp:inline distT="0" distB="0" distL="0" distR="0" wp14:anchorId="148C4D37" wp14:editId="657B02BB">
                  <wp:extent cx="89996" cy="89984"/>
                  <wp:effectExtent l="0" t="0" r="0" b="0"/>
                  <wp:docPr id="196" name="Image 1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1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16E09167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6C576CF5" w14:textId="77777777">
        <w:trPr>
          <w:trHeight w:val="511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12A70C4C" w14:textId="77777777" w:rsidR="008C7539" w:rsidRDefault="00DE17F8">
            <w:pPr>
              <w:pStyle w:val="TableParagraph"/>
              <w:spacing w:before="48" w:line="249" w:lineRule="auto"/>
              <w:ind w:left="76" w:right="705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Architectural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drawings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are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provided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for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review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by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Building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Management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 Base Building consultants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2D8F7496" w14:textId="77777777" w:rsidR="008C7539" w:rsidRDefault="00DE17F8">
            <w:pPr>
              <w:pStyle w:val="TableParagraph"/>
              <w:spacing w:before="50"/>
              <w:ind w:right="94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3B24B246" wp14:editId="09D80851">
                  <wp:extent cx="89997" cy="89997"/>
                  <wp:effectExtent l="0" t="0" r="0" b="0"/>
                  <wp:docPr id="197" name="Image 1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8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2"/>
                <w:sz w:val="18"/>
              </w:rPr>
              <w:drawing>
                <wp:inline distT="0" distB="0" distL="0" distR="0" wp14:anchorId="3FC3B995" wp14:editId="52B35EC5">
                  <wp:extent cx="89997" cy="89997"/>
                  <wp:effectExtent l="0" t="0" r="0" b="0"/>
                  <wp:docPr id="198" name="Image 1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1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73786213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0DF9C273" w14:textId="77777777">
        <w:trPr>
          <w:trHeight w:val="296"/>
        </w:trPr>
        <w:tc>
          <w:tcPr>
            <w:tcW w:w="7118" w:type="dxa"/>
            <w:tcBorders>
              <w:top w:val="single" w:sz="2" w:space="0" w:color="0D82A1"/>
              <w:bottom w:val="single" w:sz="2" w:space="0" w:color="0D82A1"/>
            </w:tcBorders>
          </w:tcPr>
          <w:p w14:paraId="70FBEF28" w14:textId="77777777" w:rsidR="008C7539" w:rsidRDefault="00DE17F8">
            <w:pPr>
              <w:pStyle w:val="TableParagraph"/>
              <w:spacing w:before="48"/>
              <w:ind w:left="75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Signage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plans</w:t>
            </w:r>
            <w:r>
              <w:rPr>
                <w:color w:val="00354F"/>
                <w:spacing w:val="-8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submitted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to</w:t>
            </w:r>
            <w:r>
              <w:rPr>
                <w:color w:val="00354F"/>
                <w:spacing w:val="-8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Investa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(if</w:t>
            </w:r>
            <w:r>
              <w:rPr>
                <w:color w:val="00354F"/>
                <w:spacing w:val="-8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applicable)</w:t>
            </w:r>
          </w:p>
        </w:tc>
        <w:tc>
          <w:tcPr>
            <w:tcW w:w="1373" w:type="dxa"/>
            <w:tcBorders>
              <w:top w:val="single" w:sz="2" w:space="0" w:color="0D82A1"/>
              <w:bottom w:val="single" w:sz="2" w:space="0" w:color="0D82A1"/>
            </w:tcBorders>
          </w:tcPr>
          <w:p w14:paraId="0C12D0FD" w14:textId="77777777" w:rsidR="008C7539" w:rsidRDefault="00DE17F8">
            <w:pPr>
              <w:pStyle w:val="TableParagraph"/>
              <w:spacing w:before="50"/>
              <w:ind w:right="94"/>
              <w:jc w:val="right"/>
              <w:rPr>
                <w:sz w:val="18"/>
              </w:rPr>
            </w:pPr>
            <w:r>
              <w:rPr>
                <w:noProof/>
              </w:rPr>
              <w:drawing>
                <wp:inline distT="0" distB="0" distL="0" distR="0" wp14:anchorId="46479D02" wp14:editId="445F2FB7">
                  <wp:extent cx="89997" cy="89997"/>
                  <wp:effectExtent l="0" t="0" r="0" b="0"/>
                  <wp:docPr id="199" name="Image 1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8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  <w:r>
              <w:rPr>
                <w:color w:val="00354F"/>
                <w:spacing w:val="54"/>
                <w:sz w:val="18"/>
              </w:rPr>
              <w:t xml:space="preserve"> </w:t>
            </w:r>
            <w:r>
              <w:rPr>
                <w:noProof/>
                <w:color w:val="00354F"/>
                <w:spacing w:val="-22"/>
                <w:sz w:val="18"/>
              </w:rPr>
              <w:drawing>
                <wp:inline distT="0" distB="0" distL="0" distR="0" wp14:anchorId="12B65F18" wp14:editId="796AC680">
                  <wp:extent cx="89997" cy="89997"/>
                  <wp:effectExtent l="0" t="0" r="0" b="0"/>
                  <wp:docPr id="200" name="Image 2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color w:val="00354F"/>
                <w:spacing w:val="11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No</w:t>
            </w:r>
          </w:p>
        </w:tc>
        <w:tc>
          <w:tcPr>
            <w:tcW w:w="1712" w:type="dxa"/>
            <w:tcBorders>
              <w:top w:val="single" w:sz="2" w:space="0" w:color="0D82A1"/>
              <w:bottom w:val="single" w:sz="2" w:space="0" w:color="0D82A1"/>
            </w:tcBorders>
          </w:tcPr>
          <w:p w14:paraId="48E82C56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8C7539" w14:paraId="645504F7" w14:textId="77777777">
        <w:trPr>
          <w:trHeight w:val="471"/>
        </w:trPr>
        <w:tc>
          <w:tcPr>
            <w:tcW w:w="7118" w:type="dxa"/>
            <w:tcBorders>
              <w:top w:val="single" w:sz="2" w:space="0" w:color="0D82A1"/>
            </w:tcBorders>
          </w:tcPr>
          <w:p w14:paraId="41A57C23" w14:textId="77777777" w:rsidR="008C7539" w:rsidRDefault="00DE17F8">
            <w:pPr>
              <w:pStyle w:val="TableParagraph"/>
              <w:spacing w:before="32" w:line="210" w:lineRule="atLeast"/>
              <w:ind w:left="75"/>
              <w:rPr>
                <w:sz w:val="18"/>
              </w:rPr>
            </w:pPr>
            <w:r>
              <w:rPr>
                <w:b/>
                <w:color w:val="0D82A1"/>
                <w:spacing w:val="-2"/>
                <w:w w:val="105"/>
                <w:sz w:val="18"/>
              </w:rPr>
              <w:t>Note:</w:t>
            </w:r>
            <w:r>
              <w:rPr>
                <w:b/>
                <w:color w:val="0D82A1"/>
                <w:spacing w:val="-25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Works</w:t>
            </w:r>
            <w:r>
              <w:rPr>
                <w:color w:val="0D82A1"/>
                <w:spacing w:val="-6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within</w:t>
            </w:r>
            <w:r>
              <w:rPr>
                <w:color w:val="0D82A1"/>
                <w:spacing w:val="-6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Lobby/Common</w:t>
            </w:r>
            <w:r>
              <w:rPr>
                <w:color w:val="0D82A1"/>
                <w:spacing w:val="-6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Areas</w:t>
            </w:r>
            <w:r>
              <w:rPr>
                <w:color w:val="0D82A1"/>
                <w:spacing w:val="-6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are</w:t>
            </w:r>
            <w:r>
              <w:rPr>
                <w:color w:val="0D82A1"/>
                <w:spacing w:val="-6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to</w:t>
            </w:r>
            <w:r>
              <w:rPr>
                <w:color w:val="0D82A1"/>
                <w:spacing w:val="-6"/>
                <w:w w:val="105"/>
                <w:sz w:val="18"/>
              </w:rPr>
              <w:t xml:space="preserve"> </w:t>
            </w:r>
            <w:proofErr w:type="gramStart"/>
            <w:r>
              <w:rPr>
                <w:color w:val="0D82A1"/>
                <w:spacing w:val="-2"/>
                <w:w w:val="105"/>
                <w:sz w:val="18"/>
              </w:rPr>
              <w:t>submitted</w:t>
            </w:r>
            <w:proofErr w:type="gramEnd"/>
            <w:r>
              <w:rPr>
                <w:color w:val="0D82A1"/>
                <w:spacing w:val="-6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in</w:t>
            </w:r>
            <w:r>
              <w:rPr>
                <w:color w:val="0D82A1"/>
                <w:spacing w:val="-6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a</w:t>
            </w:r>
            <w:r>
              <w:rPr>
                <w:color w:val="0D82A1"/>
                <w:spacing w:val="-6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>separate</w:t>
            </w:r>
            <w:r>
              <w:rPr>
                <w:color w:val="0D82A1"/>
                <w:spacing w:val="-6"/>
                <w:w w:val="105"/>
                <w:sz w:val="18"/>
              </w:rPr>
              <w:t xml:space="preserve"> </w:t>
            </w:r>
            <w:r>
              <w:rPr>
                <w:color w:val="0D82A1"/>
                <w:spacing w:val="-2"/>
                <w:w w:val="105"/>
                <w:sz w:val="18"/>
              </w:rPr>
              <w:t xml:space="preserve">package </w:t>
            </w:r>
            <w:r>
              <w:rPr>
                <w:color w:val="0D82A1"/>
                <w:w w:val="105"/>
                <w:sz w:val="18"/>
              </w:rPr>
              <w:t>which will be subject to separate approval</w:t>
            </w:r>
          </w:p>
        </w:tc>
        <w:tc>
          <w:tcPr>
            <w:tcW w:w="1373" w:type="dxa"/>
            <w:tcBorders>
              <w:top w:val="single" w:sz="2" w:space="0" w:color="0D82A1"/>
            </w:tcBorders>
          </w:tcPr>
          <w:p w14:paraId="049813B3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2" w:type="dxa"/>
            <w:tcBorders>
              <w:top w:val="single" w:sz="2" w:space="0" w:color="0D82A1"/>
            </w:tcBorders>
          </w:tcPr>
          <w:p w14:paraId="59386A5B" w14:textId="77777777" w:rsidR="008C7539" w:rsidRDefault="008C7539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CAC64C1" w14:textId="77777777" w:rsidR="008C7539" w:rsidRDefault="008C7539">
      <w:pPr>
        <w:rPr>
          <w:rFonts w:ascii="Times New Roman"/>
          <w:sz w:val="18"/>
        </w:rPr>
        <w:sectPr w:rsidR="008C7539" w:rsidSect="00D0324C">
          <w:pgSz w:w="11910" w:h="16840"/>
          <w:pgMar w:top="1040" w:right="740" w:bottom="960" w:left="0" w:header="0" w:footer="768" w:gutter="0"/>
          <w:cols w:space="720"/>
        </w:sectPr>
      </w:pPr>
    </w:p>
    <w:p w14:paraId="6CA1FE9A" w14:textId="77777777" w:rsidR="008C7539" w:rsidRDefault="00DE17F8">
      <w:pPr>
        <w:spacing w:before="48" w:line="249" w:lineRule="auto"/>
        <w:ind w:left="8243" w:right="-3"/>
        <w:rPr>
          <w:b/>
          <w:sz w:val="18"/>
        </w:rPr>
      </w:pPr>
      <w:r>
        <w:rPr>
          <w:b/>
          <w:color w:val="00354F"/>
          <w:spacing w:val="-6"/>
          <w:sz w:val="18"/>
        </w:rPr>
        <w:lastRenderedPageBreak/>
        <w:t xml:space="preserve">Compulsory </w:t>
      </w:r>
      <w:r>
        <w:rPr>
          <w:b/>
          <w:color w:val="00354F"/>
          <w:sz w:val="18"/>
        </w:rPr>
        <w:t>Yes or No</w:t>
      </w:r>
    </w:p>
    <w:p w14:paraId="1DB14685" w14:textId="77777777" w:rsidR="008C7539" w:rsidRDefault="00DE17F8">
      <w:pPr>
        <w:spacing w:before="48" w:line="249" w:lineRule="auto"/>
        <w:ind w:left="143"/>
        <w:rPr>
          <w:rFonts w:ascii="Trebuchet MS" w:hAnsi="Trebuchet MS"/>
          <w:b/>
          <w:sz w:val="18"/>
        </w:rPr>
      </w:pPr>
      <w:r>
        <w:br w:type="column"/>
      </w:r>
      <w:r>
        <w:rPr>
          <w:b/>
          <w:color w:val="00354F"/>
          <w:spacing w:val="-2"/>
          <w:sz w:val="18"/>
        </w:rPr>
        <w:t xml:space="preserve">Investa’s </w:t>
      </w:r>
      <w:r>
        <w:rPr>
          <w:rFonts w:ascii="Trebuchet MS" w:hAnsi="Trebuchet MS"/>
          <w:b/>
          <w:color w:val="00354F"/>
          <w:sz w:val="18"/>
        </w:rPr>
        <w:t>Confirmation</w:t>
      </w:r>
      <w:r>
        <w:rPr>
          <w:rFonts w:ascii="Trebuchet MS" w:hAnsi="Trebuchet MS"/>
          <w:b/>
          <w:color w:val="00354F"/>
          <w:spacing w:val="-17"/>
          <w:sz w:val="18"/>
        </w:rPr>
        <w:t xml:space="preserve"> </w:t>
      </w:r>
      <w:r>
        <w:rPr>
          <w:rFonts w:ascii="Trebuchet MS" w:hAnsi="Trebuchet MS"/>
          <w:b/>
          <w:color w:val="00354F"/>
          <w:sz w:val="18"/>
        </w:rPr>
        <w:t>Date</w:t>
      </w:r>
    </w:p>
    <w:p w14:paraId="34EB1770" w14:textId="77777777" w:rsidR="008C7539" w:rsidRDefault="008C7539">
      <w:pPr>
        <w:spacing w:line="249" w:lineRule="auto"/>
        <w:rPr>
          <w:rFonts w:ascii="Trebuchet MS" w:hAnsi="Trebuchet MS"/>
          <w:sz w:val="18"/>
        </w:rPr>
        <w:sectPr w:rsidR="008C7539" w:rsidSect="00D0324C">
          <w:pgSz w:w="11910" w:h="16840"/>
          <w:pgMar w:top="1120" w:right="740" w:bottom="960" w:left="0" w:header="0" w:footer="768" w:gutter="0"/>
          <w:cols w:num="2" w:space="720" w:equalWidth="0">
            <w:col w:w="9251" w:space="40"/>
            <w:col w:w="1879"/>
          </w:cols>
        </w:sectPr>
      </w:pPr>
    </w:p>
    <w:p w14:paraId="39EEE33A" w14:textId="77777777" w:rsidR="008C7539" w:rsidRDefault="008C7539">
      <w:pPr>
        <w:pStyle w:val="BodyText"/>
        <w:spacing w:before="9"/>
        <w:rPr>
          <w:rFonts w:ascii="Trebuchet MS"/>
          <w:b/>
          <w:sz w:val="2"/>
        </w:rPr>
      </w:pPr>
    </w:p>
    <w:tbl>
      <w:tblPr>
        <w:tblW w:w="0" w:type="auto"/>
        <w:tblInd w:w="85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43"/>
        <w:gridCol w:w="668"/>
        <w:gridCol w:w="2194"/>
      </w:tblGrid>
      <w:tr w:rsidR="008C7539" w14:paraId="1A4B5066" w14:textId="77777777">
        <w:trPr>
          <w:trHeight w:val="276"/>
        </w:trPr>
        <w:tc>
          <w:tcPr>
            <w:tcW w:w="7343" w:type="dxa"/>
            <w:tcBorders>
              <w:top w:val="single" w:sz="18" w:space="0" w:color="0D82A1"/>
              <w:bottom w:val="single" w:sz="2" w:space="0" w:color="0D82A1"/>
            </w:tcBorders>
          </w:tcPr>
          <w:p w14:paraId="1C90031C" w14:textId="77777777" w:rsidR="008C7539" w:rsidRDefault="00DE17F8">
            <w:pPr>
              <w:pStyle w:val="TableParagraph"/>
              <w:spacing w:before="29"/>
              <w:ind w:left="79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Conditional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Approval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is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provided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writing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to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the</w:t>
            </w:r>
            <w:r>
              <w:rPr>
                <w:color w:val="00354F"/>
                <w:spacing w:val="-16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Tenant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Project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Manager</w:t>
            </w:r>
          </w:p>
        </w:tc>
        <w:tc>
          <w:tcPr>
            <w:tcW w:w="668" w:type="dxa"/>
            <w:tcBorders>
              <w:top w:val="single" w:sz="18" w:space="0" w:color="0D82A1"/>
              <w:bottom w:val="single" w:sz="2" w:space="0" w:color="0D82A1"/>
            </w:tcBorders>
          </w:tcPr>
          <w:p w14:paraId="5BD4173F" w14:textId="77777777" w:rsidR="008C7539" w:rsidRDefault="00DE17F8">
            <w:pPr>
              <w:pStyle w:val="TableParagraph"/>
              <w:spacing w:before="30"/>
              <w:ind w:left="3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29024" behindDoc="1" locked="0" layoutInCell="1" allowOverlap="1" wp14:anchorId="104E11D7" wp14:editId="1E0F29F8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36266</wp:posOffset>
                      </wp:positionV>
                      <wp:extent cx="90170" cy="90170"/>
                      <wp:effectExtent l="0" t="0" r="0" b="0"/>
                      <wp:wrapNone/>
                      <wp:docPr id="201" name="Group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2" name="Image 202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027DA0" id="Group 201" o:spid="_x0000_s1026" style="position:absolute;margin-left:32pt;margin-top:2.85pt;width:7.1pt;height:7.1pt;z-index:-16787456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">
                      <v:shape id="Image 202" o:spid="_x0000_s1027" type="#_x0000_t75" style="position:absolute;width:89997;height:89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6C9BFCC" wp14:editId="44CFD17F">
                  <wp:extent cx="89997" cy="89995"/>
                  <wp:effectExtent l="0" t="0" r="0" b="0"/>
                  <wp:docPr id="203" name="Image 2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18" w:space="0" w:color="0D82A1"/>
              <w:bottom w:val="single" w:sz="2" w:space="0" w:color="0D82A1"/>
            </w:tcBorders>
          </w:tcPr>
          <w:p w14:paraId="728CB010" w14:textId="77777777" w:rsidR="008C7539" w:rsidRDefault="00DE17F8">
            <w:pPr>
              <w:pStyle w:val="TableParagraph"/>
              <w:spacing w:before="30"/>
              <w:ind w:left="154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18D20B4B" w14:textId="77777777">
        <w:trPr>
          <w:trHeight w:val="509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565812D3" w14:textId="77777777" w:rsidR="008C7539" w:rsidRDefault="00DE17F8">
            <w:pPr>
              <w:pStyle w:val="TableParagraph"/>
              <w:spacing w:before="49" w:line="249" w:lineRule="auto"/>
              <w:ind w:left="79" w:right="905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Tenant</w:t>
            </w:r>
            <w:r>
              <w:rPr>
                <w:color w:val="00354F"/>
                <w:spacing w:val="-1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Project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Manager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responds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writing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to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any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concerns</w:t>
            </w:r>
            <w:r>
              <w:rPr>
                <w:color w:val="00354F"/>
                <w:spacing w:val="-1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raised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the Letter of Conditional Approval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0BD70438" w14:textId="77777777" w:rsidR="008C7539" w:rsidRDefault="00DE17F8">
            <w:pPr>
              <w:pStyle w:val="TableParagraph"/>
              <w:spacing w:before="50"/>
              <w:ind w:left="2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29536" behindDoc="1" locked="0" layoutInCell="1" allowOverlap="1" wp14:anchorId="73A4CD8D" wp14:editId="146E80F4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48977</wp:posOffset>
                      </wp:positionV>
                      <wp:extent cx="90170" cy="90170"/>
                      <wp:effectExtent l="0" t="0" r="0" b="0"/>
                      <wp:wrapNone/>
                      <wp:docPr id="204" name="Group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5" name="Image 205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6" cy="89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75F8EF" id="Group 204" o:spid="_x0000_s1026" style="position:absolute;margin-left:32pt;margin-top:3.85pt;width:7.1pt;height:7.1pt;z-index:-16786944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">
                      <v:shape id="Image 205" o:spid="_x0000_s1027" type="#_x0000_t75" style="position:absolute;width:89996;height:8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">
                        <v:imagedata r:id="rId70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E55C550" wp14:editId="6B7F8280">
                  <wp:extent cx="89996" cy="89984"/>
                  <wp:effectExtent l="0" t="0" r="0" b="0"/>
                  <wp:docPr id="206" name="Image 2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52C98A78" w14:textId="77777777" w:rsidR="008C7539" w:rsidRDefault="00DE17F8">
            <w:pPr>
              <w:pStyle w:val="TableParagraph"/>
              <w:spacing w:before="50"/>
              <w:ind w:left="154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482BEA1A" w14:textId="77777777">
        <w:trPr>
          <w:trHeight w:val="303"/>
        </w:trPr>
        <w:tc>
          <w:tcPr>
            <w:tcW w:w="7343" w:type="dxa"/>
            <w:shd w:val="clear" w:color="auto" w:fill="0D82A1"/>
          </w:tcPr>
          <w:p w14:paraId="4D07ECB9" w14:textId="77777777" w:rsidR="008C7539" w:rsidRDefault="00DE17F8">
            <w:pPr>
              <w:pStyle w:val="TableParagraph"/>
              <w:spacing w:before="52"/>
              <w:ind w:left="79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Final</w:t>
            </w:r>
            <w:r>
              <w:rPr>
                <w:b/>
                <w:color w:val="FFFFFF"/>
                <w:spacing w:val="-12"/>
                <w:sz w:val="18"/>
              </w:rPr>
              <w:t xml:space="preserve"> </w:t>
            </w:r>
            <w:proofErr w:type="spellStart"/>
            <w:r>
              <w:rPr>
                <w:b/>
                <w:color w:val="FFFFFF"/>
                <w:sz w:val="18"/>
              </w:rPr>
              <w:t>Fitout</w:t>
            </w:r>
            <w:proofErr w:type="spellEnd"/>
            <w:r>
              <w:rPr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b/>
                <w:color w:val="FFFFFF"/>
                <w:spacing w:val="-2"/>
                <w:sz w:val="18"/>
              </w:rPr>
              <w:t>Approval</w:t>
            </w:r>
          </w:p>
        </w:tc>
        <w:tc>
          <w:tcPr>
            <w:tcW w:w="668" w:type="dxa"/>
            <w:shd w:val="clear" w:color="auto" w:fill="0D82A1"/>
          </w:tcPr>
          <w:p w14:paraId="4411630D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shd w:val="clear" w:color="auto" w:fill="0D82A1"/>
          </w:tcPr>
          <w:p w14:paraId="6A11CE80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619DE9A8" w14:textId="77777777">
        <w:trPr>
          <w:trHeight w:val="727"/>
        </w:trPr>
        <w:tc>
          <w:tcPr>
            <w:tcW w:w="7343" w:type="dxa"/>
            <w:tcBorders>
              <w:bottom w:val="single" w:sz="2" w:space="0" w:color="0D82A1"/>
            </w:tcBorders>
          </w:tcPr>
          <w:p w14:paraId="57C0CCF9" w14:textId="77777777" w:rsidR="008C7539" w:rsidRDefault="00DE17F8">
            <w:pPr>
              <w:pStyle w:val="TableParagraph"/>
              <w:spacing w:before="49" w:line="249" w:lineRule="auto"/>
              <w:ind w:left="79" w:right="335"/>
              <w:jc w:val="both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Landlord</w:t>
            </w:r>
            <w:r>
              <w:rPr>
                <w:color w:val="00354F"/>
                <w:spacing w:val="-1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provides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Final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Approval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writing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to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the</w:t>
            </w:r>
            <w:r>
              <w:rPr>
                <w:color w:val="00354F"/>
                <w:spacing w:val="-1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Tenant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Project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Manager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subject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 xml:space="preserve">to a suitable written response to any concerns identified during the Conditional </w:t>
            </w:r>
            <w:proofErr w:type="spellStart"/>
            <w:r>
              <w:rPr>
                <w:color w:val="00354F"/>
                <w:w w:val="105"/>
                <w:sz w:val="18"/>
              </w:rPr>
              <w:t>Fitout</w:t>
            </w:r>
            <w:proofErr w:type="spellEnd"/>
            <w:r>
              <w:rPr>
                <w:color w:val="00354F"/>
                <w:w w:val="105"/>
                <w:sz w:val="18"/>
              </w:rPr>
              <w:t xml:space="preserve"> Approval</w:t>
            </w:r>
            <w:r>
              <w:rPr>
                <w:color w:val="00354F"/>
                <w:spacing w:val="-11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process</w:t>
            </w:r>
          </w:p>
        </w:tc>
        <w:tc>
          <w:tcPr>
            <w:tcW w:w="668" w:type="dxa"/>
            <w:tcBorders>
              <w:bottom w:val="single" w:sz="2" w:space="0" w:color="0D82A1"/>
            </w:tcBorders>
          </w:tcPr>
          <w:p w14:paraId="1A844B05" w14:textId="77777777" w:rsidR="008C7539" w:rsidRDefault="00DE17F8">
            <w:pPr>
              <w:pStyle w:val="TableParagraph"/>
              <w:spacing w:before="50"/>
              <w:ind w:left="2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0048" behindDoc="1" locked="0" layoutInCell="1" allowOverlap="1" wp14:anchorId="15BE4CD5" wp14:editId="4096433F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48965</wp:posOffset>
                      </wp:positionV>
                      <wp:extent cx="90170" cy="90170"/>
                      <wp:effectExtent l="0" t="0" r="0" b="0"/>
                      <wp:wrapNone/>
                      <wp:docPr id="207" name="Group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8" name="Image 208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5B0A49" id="Group 207" o:spid="_x0000_s1026" style="position:absolute;margin-left:32pt;margin-top:3.85pt;width:7.1pt;height:7.1pt;z-index:-16786432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">
                      <v:shape id="Image 208" o:spid="_x0000_s1027" type="#_x0000_t75" style="position:absolute;width:89997;height:89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F9EA6BF" wp14:editId="646FC593">
                  <wp:extent cx="89997" cy="89996"/>
                  <wp:effectExtent l="0" t="0" r="0" b="0"/>
                  <wp:docPr id="209" name="Image 2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bottom w:val="single" w:sz="2" w:space="0" w:color="0D82A1"/>
            </w:tcBorders>
          </w:tcPr>
          <w:p w14:paraId="603EBB22" w14:textId="77777777" w:rsidR="008C7539" w:rsidRDefault="00DE17F8">
            <w:pPr>
              <w:pStyle w:val="TableParagraph"/>
              <w:spacing w:before="50"/>
              <w:ind w:left="154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1B730667" w14:textId="77777777">
        <w:trPr>
          <w:trHeight w:val="294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0219B7DD" w14:textId="77777777" w:rsidR="008C7539" w:rsidRDefault="00DE17F8">
            <w:pPr>
              <w:pStyle w:val="TableParagraph"/>
              <w:spacing w:before="49"/>
              <w:ind w:left="79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Tenant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Project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Manager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provides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Building</w:t>
            </w:r>
            <w:r>
              <w:rPr>
                <w:color w:val="00354F"/>
                <w:spacing w:val="-12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Permit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for</w:t>
            </w:r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proofErr w:type="spellStart"/>
            <w:r>
              <w:rPr>
                <w:color w:val="00354F"/>
                <w:w w:val="105"/>
                <w:sz w:val="18"/>
              </w:rPr>
              <w:t>Fitout</w:t>
            </w:r>
            <w:proofErr w:type="spellEnd"/>
            <w:r>
              <w:rPr>
                <w:color w:val="00354F"/>
                <w:spacing w:val="-13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works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2FAF46FE" w14:textId="77777777" w:rsidR="008C7539" w:rsidRDefault="00DE17F8">
            <w:pPr>
              <w:pStyle w:val="TableParagraph"/>
              <w:spacing w:before="50"/>
              <w:ind w:left="2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0560" behindDoc="1" locked="0" layoutInCell="1" allowOverlap="1" wp14:anchorId="2EFB9097" wp14:editId="03E6B1D3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48964</wp:posOffset>
                      </wp:positionV>
                      <wp:extent cx="90170" cy="90170"/>
                      <wp:effectExtent l="0" t="0" r="0" b="0"/>
                      <wp:wrapNone/>
                      <wp:docPr id="210" name="Group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" name="Image 211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3BF7EB" id="Group 210" o:spid="_x0000_s1026" style="position:absolute;margin-left:32pt;margin-top:3.85pt;width:7.1pt;height:7.1pt;z-index:-16785920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">
                      <v:shape id="Image 211" o:spid="_x0000_s1027" type="#_x0000_t75" style="position:absolute;width:89997;height:89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4408B46" wp14:editId="7B2BC8EE">
                  <wp:extent cx="89997" cy="89997"/>
                  <wp:effectExtent l="0" t="0" r="0" b="0"/>
                  <wp:docPr id="212" name="Image 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72435078" w14:textId="77777777" w:rsidR="008C7539" w:rsidRDefault="00DE17F8">
            <w:pPr>
              <w:pStyle w:val="TableParagraph"/>
              <w:spacing w:before="50"/>
              <w:ind w:left="154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788FC1E0" w14:textId="77777777">
        <w:trPr>
          <w:trHeight w:val="300"/>
        </w:trPr>
        <w:tc>
          <w:tcPr>
            <w:tcW w:w="7343" w:type="dxa"/>
            <w:shd w:val="clear" w:color="auto" w:fill="0D82A1"/>
          </w:tcPr>
          <w:p w14:paraId="26C96C2B" w14:textId="77777777" w:rsidR="008C7539" w:rsidRDefault="00DE17F8">
            <w:pPr>
              <w:pStyle w:val="TableParagraph"/>
              <w:spacing w:before="51"/>
              <w:ind w:left="79"/>
              <w:rPr>
                <w:b/>
                <w:sz w:val="18"/>
              </w:rPr>
            </w:pPr>
            <w:r>
              <w:rPr>
                <w:b/>
                <w:color w:val="FFFFFF"/>
                <w:spacing w:val="-2"/>
                <w:sz w:val="18"/>
              </w:rPr>
              <w:t>Completion</w:t>
            </w:r>
            <w:r>
              <w:rPr>
                <w:b/>
                <w:color w:val="FFFFFF"/>
                <w:spacing w:val="-10"/>
                <w:sz w:val="18"/>
              </w:rPr>
              <w:t xml:space="preserve"> </w:t>
            </w:r>
            <w:r>
              <w:rPr>
                <w:b/>
                <w:color w:val="FFFFFF"/>
                <w:spacing w:val="-2"/>
                <w:sz w:val="18"/>
              </w:rPr>
              <w:t>of</w:t>
            </w:r>
            <w:r>
              <w:rPr>
                <w:b/>
                <w:color w:val="FFFFFF"/>
                <w:spacing w:val="-9"/>
                <w:sz w:val="18"/>
              </w:rPr>
              <w:t xml:space="preserve"> </w:t>
            </w:r>
            <w:proofErr w:type="spellStart"/>
            <w:r>
              <w:rPr>
                <w:b/>
                <w:color w:val="FFFFFF"/>
                <w:spacing w:val="-2"/>
                <w:sz w:val="18"/>
              </w:rPr>
              <w:t>Fitout</w:t>
            </w:r>
            <w:proofErr w:type="spellEnd"/>
            <w:r>
              <w:rPr>
                <w:b/>
                <w:color w:val="FFFFFF"/>
                <w:spacing w:val="-9"/>
                <w:sz w:val="18"/>
              </w:rPr>
              <w:t xml:space="preserve"> </w:t>
            </w:r>
            <w:r>
              <w:rPr>
                <w:b/>
                <w:color w:val="FFFFFF"/>
                <w:spacing w:val="-4"/>
                <w:sz w:val="18"/>
              </w:rPr>
              <w:t>Works</w:t>
            </w:r>
          </w:p>
        </w:tc>
        <w:tc>
          <w:tcPr>
            <w:tcW w:w="668" w:type="dxa"/>
            <w:shd w:val="clear" w:color="auto" w:fill="0D82A1"/>
          </w:tcPr>
          <w:p w14:paraId="184783CB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shd w:val="clear" w:color="auto" w:fill="0D82A1"/>
          </w:tcPr>
          <w:p w14:paraId="0A97B1E1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707AC517" w14:textId="77777777">
        <w:trPr>
          <w:trHeight w:val="298"/>
        </w:trPr>
        <w:tc>
          <w:tcPr>
            <w:tcW w:w="7343" w:type="dxa"/>
            <w:tcBorders>
              <w:bottom w:val="single" w:sz="2" w:space="0" w:color="0D82A1"/>
            </w:tcBorders>
            <w:shd w:val="clear" w:color="auto" w:fill="D9F6F7"/>
          </w:tcPr>
          <w:p w14:paraId="3E0DB6F8" w14:textId="77777777" w:rsidR="008C7539" w:rsidRDefault="00DE17F8">
            <w:pPr>
              <w:pStyle w:val="TableParagraph"/>
              <w:spacing w:before="51"/>
              <w:ind w:left="79"/>
              <w:rPr>
                <w:b/>
                <w:sz w:val="18"/>
              </w:rPr>
            </w:pPr>
            <w:r>
              <w:rPr>
                <w:b/>
                <w:color w:val="0D82A1"/>
                <w:spacing w:val="-2"/>
                <w:sz w:val="18"/>
              </w:rPr>
              <w:t>Mechanical</w:t>
            </w:r>
          </w:p>
        </w:tc>
        <w:tc>
          <w:tcPr>
            <w:tcW w:w="668" w:type="dxa"/>
            <w:tcBorders>
              <w:bottom w:val="single" w:sz="2" w:space="0" w:color="0D82A1"/>
            </w:tcBorders>
            <w:shd w:val="clear" w:color="auto" w:fill="D9F6F7"/>
          </w:tcPr>
          <w:p w14:paraId="2F312707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tcBorders>
              <w:bottom w:val="single" w:sz="2" w:space="0" w:color="0D82A1"/>
            </w:tcBorders>
            <w:shd w:val="clear" w:color="auto" w:fill="D9F6F7"/>
          </w:tcPr>
          <w:p w14:paraId="0BB316B5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79DF9316" w14:textId="77777777">
        <w:trPr>
          <w:trHeight w:val="296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30E7EB0F" w14:textId="77777777" w:rsidR="008C7539" w:rsidRDefault="00DE17F8">
            <w:pPr>
              <w:pStyle w:val="TableParagraph"/>
              <w:spacing w:before="49"/>
              <w:ind w:left="79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Tenancy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consultant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installation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commissioning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review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completed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4C3160E9" w14:textId="77777777" w:rsidR="008C7539" w:rsidRDefault="00DE17F8">
            <w:pPr>
              <w:pStyle w:val="TableParagraph"/>
              <w:spacing w:before="50"/>
              <w:ind w:left="2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1072" behindDoc="1" locked="0" layoutInCell="1" allowOverlap="1" wp14:anchorId="59C83DC2" wp14:editId="71F61982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48977</wp:posOffset>
                      </wp:positionV>
                      <wp:extent cx="90170" cy="90170"/>
                      <wp:effectExtent l="0" t="0" r="0" b="0"/>
                      <wp:wrapNone/>
                      <wp:docPr id="213" name="Group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4" name="Image 214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6" cy="89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156977" id="Group 213" o:spid="_x0000_s1026" style="position:absolute;margin-left:32pt;margin-top:3.85pt;width:7.1pt;height:7.1pt;z-index:-16785408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">
                      <v:shape id="Image 214" o:spid="_x0000_s1027" type="#_x0000_t75" style="position:absolute;width:89996;height:8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">
                        <v:imagedata r:id="rId70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93D8EDC" wp14:editId="199E4080">
                  <wp:extent cx="89996" cy="89984"/>
                  <wp:effectExtent l="0" t="0" r="0" b="0"/>
                  <wp:docPr id="215" name="Image 2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4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1D5FA8E8" w14:textId="77777777" w:rsidR="008C7539" w:rsidRDefault="00DE17F8">
            <w:pPr>
              <w:pStyle w:val="TableParagraph"/>
              <w:spacing w:before="50"/>
              <w:ind w:left="154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438BB748" w14:textId="77777777">
        <w:trPr>
          <w:trHeight w:val="511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111AA5C9" w14:textId="77777777" w:rsidR="008C7539" w:rsidRDefault="00DE17F8">
            <w:pPr>
              <w:pStyle w:val="TableParagraph"/>
              <w:spacing w:before="49" w:line="249" w:lineRule="auto"/>
              <w:ind w:left="79" w:right="204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Base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Building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consultant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installation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commissioning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review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completed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as</w:t>
            </w:r>
            <w:r>
              <w:rPr>
                <w:color w:val="00354F"/>
                <w:spacing w:val="-6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 xml:space="preserve">noted in Section 10.5 of the </w:t>
            </w:r>
            <w:proofErr w:type="spellStart"/>
            <w:r>
              <w:rPr>
                <w:color w:val="00354F"/>
                <w:w w:val="105"/>
                <w:sz w:val="18"/>
              </w:rPr>
              <w:t>Fitout</w:t>
            </w:r>
            <w:proofErr w:type="spellEnd"/>
            <w:r>
              <w:rPr>
                <w:color w:val="00354F"/>
                <w:w w:val="105"/>
                <w:sz w:val="18"/>
              </w:rPr>
              <w:t xml:space="preserve"> Guide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4656CDFC" w14:textId="77777777" w:rsidR="008C7539" w:rsidRDefault="00DE17F8">
            <w:pPr>
              <w:pStyle w:val="TableParagraph"/>
              <w:spacing w:before="50"/>
              <w:ind w:left="2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1584" behindDoc="1" locked="0" layoutInCell="1" allowOverlap="1" wp14:anchorId="671D3947" wp14:editId="672B3D45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48963</wp:posOffset>
                      </wp:positionV>
                      <wp:extent cx="90170" cy="90170"/>
                      <wp:effectExtent l="0" t="0" r="0" b="0"/>
                      <wp:wrapNone/>
                      <wp:docPr id="216" name="Group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" name="Image 217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316194" id="Group 216" o:spid="_x0000_s1026" style="position:absolute;margin-left:32pt;margin-top:3.85pt;width:7.1pt;height:7.1pt;z-index:-16784896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">
                      <v:shape id="Image 217" o:spid="_x0000_s1027" type="#_x0000_t75" style="position:absolute;width:89997;height:89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0DA702A" wp14:editId="570DA48B">
                  <wp:extent cx="89997" cy="89998"/>
                  <wp:effectExtent l="0" t="0" r="0" b="0"/>
                  <wp:docPr id="218" name="Image 2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0B291EB5" w14:textId="77777777" w:rsidR="008C7539" w:rsidRDefault="00DE17F8">
            <w:pPr>
              <w:pStyle w:val="TableParagraph"/>
              <w:spacing w:before="50"/>
              <w:ind w:left="154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1D776546" w14:textId="77777777">
        <w:trPr>
          <w:trHeight w:val="511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62032177" w14:textId="77777777" w:rsidR="008C7539" w:rsidRDefault="00DE17F8">
            <w:pPr>
              <w:pStyle w:val="TableParagraph"/>
              <w:spacing w:before="49" w:line="249" w:lineRule="auto"/>
              <w:ind w:left="78" w:right="905"/>
              <w:rPr>
                <w:sz w:val="18"/>
              </w:rPr>
            </w:pPr>
            <w:r>
              <w:rPr>
                <w:b/>
                <w:color w:val="0D82A1"/>
                <w:w w:val="105"/>
                <w:sz w:val="18"/>
              </w:rPr>
              <w:t>Note:</w:t>
            </w:r>
            <w:r>
              <w:rPr>
                <w:b/>
                <w:color w:val="0D82A1"/>
                <w:spacing w:val="-28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Final</w:t>
            </w:r>
            <w:r>
              <w:rPr>
                <w:color w:val="0D82A1"/>
                <w:spacing w:val="-11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air</w:t>
            </w:r>
            <w:r>
              <w:rPr>
                <w:color w:val="0D82A1"/>
                <w:spacing w:val="-12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balance</w:t>
            </w:r>
            <w:r>
              <w:rPr>
                <w:color w:val="0D82A1"/>
                <w:spacing w:val="-12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commissioning</w:t>
            </w:r>
            <w:r>
              <w:rPr>
                <w:color w:val="0D82A1"/>
                <w:spacing w:val="-12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figures</w:t>
            </w:r>
            <w:r>
              <w:rPr>
                <w:color w:val="0D82A1"/>
                <w:spacing w:val="-12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are</w:t>
            </w:r>
            <w:r>
              <w:rPr>
                <w:color w:val="0D82A1"/>
                <w:spacing w:val="-12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required</w:t>
            </w:r>
            <w:r>
              <w:rPr>
                <w:color w:val="0D82A1"/>
                <w:spacing w:val="-12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to</w:t>
            </w:r>
            <w:r>
              <w:rPr>
                <w:color w:val="0D82A1"/>
                <w:spacing w:val="-12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be</w:t>
            </w:r>
            <w:r>
              <w:rPr>
                <w:color w:val="0D82A1"/>
                <w:spacing w:val="-12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included</w:t>
            </w:r>
            <w:r>
              <w:rPr>
                <w:color w:val="0D82A1"/>
                <w:spacing w:val="-12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in “As Built”</w:t>
            </w:r>
            <w:r>
              <w:rPr>
                <w:color w:val="0D82A1"/>
                <w:spacing w:val="-5"/>
                <w:w w:val="105"/>
                <w:sz w:val="18"/>
              </w:rPr>
              <w:t xml:space="preserve"> </w:t>
            </w:r>
            <w:r>
              <w:rPr>
                <w:color w:val="0D82A1"/>
                <w:w w:val="105"/>
                <w:sz w:val="18"/>
              </w:rPr>
              <w:t>documentation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2D27CA0B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6A7ECC7A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5E47B3C9" w14:textId="77777777">
        <w:trPr>
          <w:trHeight w:val="295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0874F910" w14:textId="77777777" w:rsidR="008C7539" w:rsidRDefault="00DE17F8">
            <w:pPr>
              <w:pStyle w:val="TableParagraph"/>
              <w:spacing w:before="49"/>
              <w:ind w:left="78"/>
              <w:rPr>
                <w:b/>
                <w:sz w:val="18"/>
              </w:rPr>
            </w:pPr>
            <w:r>
              <w:rPr>
                <w:b/>
                <w:color w:val="0D82A1"/>
                <w:spacing w:val="-2"/>
                <w:sz w:val="18"/>
              </w:rPr>
              <w:t>Electrical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0A838AFF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7378043E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567556E1" w14:textId="77777777">
        <w:trPr>
          <w:trHeight w:val="296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7FC90A32" w14:textId="77777777" w:rsidR="008C7539" w:rsidRDefault="00DE17F8">
            <w:pPr>
              <w:pStyle w:val="TableParagraph"/>
              <w:spacing w:before="49"/>
              <w:ind w:left="78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Tenancy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consultant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installation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commissioning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review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completed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5E991ABF" w14:textId="77777777" w:rsidR="008C7539" w:rsidRDefault="00DE17F8">
            <w:pPr>
              <w:pStyle w:val="TableParagraph"/>
              <w:spacing w:before="50"/>
              <w:ind w:left="1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2096" behindDoc="1" locked="0" layoutInCell="1" allowOverlap="1" wp14:anchorId="416E458F" wp14:editId="3E6F54D1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48965</wp:posOffset>
                      </wp:positionV>
                      <wp:extent cx="90170" cy="90170"/>
                      <wp:effectExtent l="0" t="0" r="0" b="0"/>
                      <wp:wrapNone/>
                      <wp:docPr id="219" name="Group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" name="Image 220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B27D1D" id="Group 219" o:spid="_x0000_s1026" style="position:absolute;margin-left:32pt;margin-top:3.85pt;width:7.1pt;height:7.1pt;z-index:-16784384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">
                      <v:shape id="Image 220" o:spid="_x0000_s1027" type="#_x0000_t75" style="position:absolute;width:89997;height:89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015B5E9" wp14:editId="6BF07945">
                  <wp:extent cx="89997" cy="89996"/>
                  <wp:effectExtent l="0" t="0" r="0" b="0"/>
                  <wp:docPr id="221" name="Image 2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32A3F185" w14:textId="77777777" w:rsidR="008C7539" w:rsidRDefault="00DE17F8">
            <w:pPr>
              <w:pStyle w:val="TableParagraph"/>
              <w:spacing w:before="50"/>
              <w:ind w:left="153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7CD545D6" w14:textId="77777777">
        <w:trPr>
          <w:trHeight w:val="511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6E92CE3A" w14:textId="77777777" w:rsidR="008C7539" w:rsidRDefault="00DE17F8">
            <w:pPr>
              <w:pStyle w:val="TableParagraph"/>
              <w:spacing w:before="49" w:line="249" w:lineRule="auto"/>
              <w:ind w:left="78" w:right="905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Base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Building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consultant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installation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commissioning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review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 xml:space="preserve">completed as noted in Section 10.5 of the </w:t>
            </w:r>
            <w:proofErr w:type="spellStart"/>
            <w:r>
              <w:rPr>
                <w:color w:val="00354F"/>
                <w:w w:val="105"/>
                <w:sz w:val="18"/>
              </w:rPr>
              <w:t>Fitout</w:t>
            </w:r>
            <w:proofErr w:type="spellEnd"/>
            <w:r>
              <w:rPr>
                <w:color w:val="00354F"/>
                <w:w w:val="105"/>
                <w:sz w:val="18"/>
              </w:rPr>
              <w:t xml:space="preserve"> Guide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10FE74C5" w14:textId="77777777" w:rsidR="008C7539" w:rsidRDefault="00DE17F8">
            <w:pPr>
              <w:pStyle w:val="TableParagraph"/>
              <w:spacing w:before="50"/>
              <w:ind w:left="1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2608" behindDoc="1" locked="0" layoutInCell="1" allowOverlap="1" wp14:anchorId="03692CCE" wp14:editId="74E87B21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48977</wp:posOffset>
                      </wp:positionV>
                      <wp:extent cx="90170" cy="90170"/>
                      <wp:effectExtent l="0" t="0" r="0" b="0"/>
                      <wp:wrapNone/>
                      <wp:docPr id="222" name="Group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3" name="Image 223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6" cy="89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1ACC32" id="Group 222" o:spid="_x0000_s1026" style="position:absolute;margin-left:32pt;margin-top:3.85pt;width:7.1pt;height:7.1pt;z-index:-16783872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">
                      <v:shape id="Image 223" o:spid="_x0000_s1027" type="#_x0000_t75" style="position:absolute;width:89996;height:8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">
                        <v:imagedata r:id="rId70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5C885D8" wp14:editId="48C375D4">
                  <wp:extent cx="89996" cy="89984"/>
                  <wp:effectExtent l="0" t="0" r="0" b="0"/>
                  <wp:docPr id="224" name="Image 2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0CD25A0C" w14:textId="77777777" w:rsidR="008C7539" w:rsidRDefault="00DE17F8">
            <w:pPr>
              <w:pStyle w:val="TableParagraph"/>
              <w:spacing w:before="49"/>
              <w:ind w:left="153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5F3621D2" w14:textId="77777777">
        <w:trPr>
          <w:trHeight w:val="511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1CE52DE3" w14:textId="77777777" w:rsidR="008C7539" w:rsidRDefault="00DE17F8">
            <w:pPr>
              <w:pStyle w:val="TableParagraph"/>
              <w:spacing w:before="49" w:line="249" w:lineRule="auto"/>
              <w:ind w:left="78" w:right="1066"/>
              <w:rPr>
                <w:sz w:val="18"/>
              </w:rPr>
            </w:pPr>
            <w:r>
              <w:rPr>
                <w:b/>
                <w:color w:val="0D82A1"/>
                <w:sz w:val="18"/>
              </w:rPr>
              <w:t>Note:</w:t>
            </w:r>
            <w:r>
              <w:rPr>
                <w:b/>
                <w:color w:val="0D82A1"/>
                <w:spacing w:val="-9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Certification must cover emergency lighting and exit signage as noted</w:t>
            </w:r>
            <w:r>
              <w:rPr>
                <w:color w:val="0D82A1"/>
                <w:spacing w:val="40"/>
                <w:w w:val="110"/>
                <w:sz w:val="18"/>
              </w:rPr>
              <w:t xml:space="preserve"> </w:t>
            </w:r>
            <w:r>
              <w:rPr>
                <w:color w:val="0D82A1"/>
                <w:w w:val="110"/>
                <w:sz w:val="18"/>
              </w:rPr>
              <w:t>in</w:t>
            </w:r>
            <w:r>
              <w:rPr>
                <w:color w:val="0D82A1"/>
                <w:spacing w:val="-16"/>
                <w:w w:val="110"/>
                <w:sz w:val="18"/>
              </w:rPr>
              <w:t xml:space="preserve"> </w:t>
            </w:r>
            <w:r>
              <w:rPr>
                <w:color w:val="0D82A1"/>
                <w:w w:val="110"/>
                <w:sz w:val="18"/>
              </w:rPr>
              <w:t>Section</w:t>
            </w:r>
            <w:r>
              <w:rPr>
                <w:color w:val="0D82A1"/>
                <w:spacing w:val="-14"/>
                <w:w w:val="110"/>
                <w:sz w:val="18"/>
              </w:rPr>
              <w:t xml:space="preserve"> </w:t>
            </w:r>
            <w:r>
              <w:rPr>
                <w:color w:val="0D82A1"/>
                <w:w w:val="110"/>
                <w:sz w:val="18"/>
              </w:rPr>
              <w:t>8.5</w:t>
            </w:r>
            <w:r>
              <w:rPr>
                <w:color w:val="0D82A1"/>
                <w:spacing w:val="-14"/>
                <w:w w:val="110"/>
                <w:sz w:val="18"/>
              </w:rPr>
              <w:t xml:space="preserve"> </w:t>
            </w:r>
            <w:r>
              <w:rPr>
                <w:color w:val="0D82A1"/>
                <w:w w:val="110"/>
                <w:sz w:val="18"/>
              </w:rPr>
              <w:t>Emergency</w:t>
            </w:r>
            <w:r>
              <w:rPr>
                <w:color w:val="0D82A1"/>
                <w:spacing w:val="-14"/>
                <w:w w:val="110"/>
                <w:sz w:val="18"/>
              </w:rPr>
              <w:t xml:space="preserve"> </w:t>
            </w:r>
            <w:r>
              <w:rPr>
                <w:color w:val="0D82A1"/>
                <w:w w:val="110"/>
                <w:sz w:val="18"/>
              </w:rPr>
              <w:t>and</w:t>
            </w:r>
            <w:r>
              <w:rPr>
                <w:color w:val="0D82A1"/>
                <w:spacing w:val="-14"/>
                <w:w w:val="110"/>
                <w:sz w:val="18"/>
              </w:rPr>
              <w:t xml:space="preserve"> </w:t>
            </w:r>
            <w:r>
              <w:rPr>
                <w:color w:val="0D82A1"/>
                <w:w w:val="110"/>
                <w:sz w:val="18"/>
              </w:rPr>
              <w:t>Exit</w:t>
            </w:r>
            <w:r>
              <w:rPr>
                <w:color w:val="0D82A1"/>
                <w:spacing w:val="-14"/>
                <w:w w:val="110"/>
                <w:sz w:val="18"/>
              </w:rPr>
              <w:t xml:space="preserve"> </w:t>
            </w:r>
            <w:r>
              <w:rPr>
                <w:color w:val="0D82A1"/>
                <w:w w:val="110"/>
                <w:sz w:val="18"/>
              </w:rPr>
              <w:t>Lighting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1F1E1CC8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6142EACA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738A182F" w14:textId="77777777">
        <w:trPr>
          <w:trHeight w:val="295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3ABC5858" w14:textId="77777777" w:rsidR="008C7539" w:rsidRDefault="00DE17F8">
            <w:pPr>
              <w:pStyle w:val="TableParagraph"/>
              <w:spacing w:before="49"/>
              <w:ind w:left="78"/>
              <w:rPr>
                <w:b/>
                <w:sz w:val="18"/>
              </w:rPr>
            </w:pPr>
            <w:r>
              <w:rPr>
                <w:b/>
                <w:color w:val="0D82A1"/>
                <w:spacing w:val="-2"/>
                <w:sz w:val="18"/>
              </w:rPr>
              <w:t>Hydraulic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669606C0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248DEB56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0E62C397" w14:textId="77777777">
        <w:trPr>
          <w:trHeight w:val="296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13CEAA07" w14:textId="77777777" w:rsidR="008C7539" w:rsidRDefault="00DE17F8">
            <w:pPr>
              <w:pStyle w:val="TableParagraph"/>
              <w:spacing w:before="49"/>
              <w:ind w:left="78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Tenancy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consultant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installation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commissioning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review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completed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7A5D9832" w14:textId="77777777" w:rsidR="008C7539" w:rsidRDefault="00DE17F8">
            <w:pPr>
              <w:pStyle w:val="TableParagraph"/>
              <w:spacing w:before="50"/>
              <w:ind w:left="1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3120" behindDoc="1" locked="0" layoutInCell="1" allowOverlap="1" wp14:anchorId="0D8C0F00" wp14:editId="51282354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48964</wp:posOffset>
                      </wp:positionV>
                      <wp:extent cx="90170" cy="90170"/>
                      <wp:effectExtent l="0" t="0" r="0" b="0"/>
                      <wp:wrapNone/>
                      <wp:docPr id="225" name="Group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6" name="Image 226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F56D50" id="Group 225" o:spid="_x0000_s1026" style="position:absolute;margin-left:32pt;margin-top:3.85pt;width:7.1pt;height:7.1pt;z-index:-16783360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">
                      <v:shape id="Image 226" o:spid="_x0000_s1027" type="#_x0000_t75" style="position:absolute;width:89997;height:89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BE02D6D" wp14:editId="323B7542">
                  <wp:extent cx="89997" cy="89997"/>
                  <wp:effectExtent l="0" t="0" r="0" b="0"/>
                  <wp:docPr id="227" name="Image 2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73A4A534" w14:textId="77777777" w:rsidR="008C7539" w:rsidRDefault="00DE17F8">
            <w:pPr>
              <w:pStyle w:val="TableParagraph"/>
              <w:spacing w:before="49"/>
              <w:ind w:left="153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01C3B724" w14:textId="77777777">
        <w:trPr>
          <w:trHeight w:val="511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7DF62988" w14:textId="77777777" w:rsidR="008C7539" w:rsidRDefault="00DE17F8">
            <w:pPr>
              <w:pStyle w:val="TableParagraph"/>
              <w:spacing w:before="49" w:line="249" w:lineRule="auto"/>
              <w:ind w:left="78" w:right="905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Base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Building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consultant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installation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commissioning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review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 xml:space="preserve">completed as noted in Section 10.5 of the </w:t>
            </w:r>
            <w:proofErr w:type="spellStart"/>
            <w:r>
              <w:rPr>
                <w:color w:val="00354F"/>
                <w:w w:val="105"/>
                <w:sz w:val="18"/>
              </w:rPr>
              <w:t>Fitout</w:t>
            </w:r>
            <w:proofErr w:type="spellEnd"/>
            <w:r>
              <w:rPr>
                <w:color w:val="00354F"/>
                <w:w w:val="105"/>
                <w:sz w:val="18"/>
              </w:rPr>
              <w:t xml:space="preserve"> Guide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67A430A7" w14:textId="77777777" w:rsidR="008C7539" w:rsidRDefault="00DE17F8">
            <w:pPr>
              <w:pStyle w:val="TableParagraph"/>
              <w:spacing w:before="50"/>
              <w:ind w:left="1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3632" behindDoc="1" locked="0" layoutInCell="1" allowOverlap="1" wp14:anchorId="2E0E2378" wp14:editId="6F7378CD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48964</wp:posOffset>
                      </wp:positionV>
                      <wp:extent cx="90170" cy="90170"/>
                      <wp:effectExtent l="0" t="0" r="0" b="0"/>
                      <wp:wrapNone/>
                      <wp:docPr id="228" name="Group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9" name="Image 229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79F6B5" id="Group 228" o:spid="_x0000_s1026" style="position:absolute;margin-left:32pt;margin-top:3.85pt;width:7.1pt;height:7.1pt;z-index:-16782848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">
                      <v:shape id="Image 229" o:spid="_x0000_s1027" type="#_x0000_t75" style="position:absolute;width:89997;height:89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BEE31E1" wp14:editId="3BFC63AC">
                  <wp:extent cx="89997" cy="89997"/>
                  <wp:effectExtent l="0" t="0" r="0" b="0"/>
                  <wp:docPr id="230" name="Image 2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20EB6663" w14:textId="77777777" w:rsidR="008C7539" w:rsidRDefault="00DE17F8">
            <w:pPr>
              <w:pStyle w:val="TableParagraph"/>
              <w:spacing w:before="49"/>
              <w:ind w:left="153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78C7BE55" w14:textId="77777777">
        <w:trPr>
          <w:trHeight w:val="511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4C558504" w14:textId="77777777" w:rsidR="008C7539" w:rsidRDefault="00DE17F8">
            <w:pPr>
              <w:pStyle w:val="TableParagraph"/>
              <w:spacing w:before="48" w:line="249" w:lineRule="auto"/>
              <w:ind w:left="78"/>
              <w:rPr>
                <w:sz w:val="18"/>
              </w:rPr>
            </w:pPr>
            <w:r>
              <w:rPr>
                <w:b/>
                <w:color w:val="0D82A1"/>
                <w:sz w:val="18"/>
              </w:rPr>
              <w:t>Note:</w:t>
            </w:r>
            <w:r>
              <w:rPr>
                <w:b/>
                <w:color w:val="0D82A1"/>
                <w:spacing w:val="-3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Include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structural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engineering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approval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and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fire/water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sealing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certification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 xml:space="preserve">of </w:t>
            </w:r>
            <w:r>
              <w:rPr>
                <w:color w:val="0D82A1"/>
                <w:spacing w:val="-2"/>
                <w:w w:val="110"/>
                <w:sz w:val="18"/>
              </w:rPr>
              <w:t>penetrations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07DCD95A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3E8B1595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7B3F4B3F" w14:textId="77777777">
        <w:trPr>
          <w:trHeight w:val="295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21DDAE7A" w14:textId="77777777" w:rsidR="008C7539" w:rsidRDefault="00DE17F8">
            <w:pPr>
              <w:pStyle w:val="TableParagraph"/>
              <w:spacing w:before="48"/>
              <w:ind w:left="78"/>
              <w:rPr>
                <w:b/>
                <w:sz w:val="18"/>
              </w:rPr>
            </w:pPr>
            <w:r>
              <w:rPr>
                <w:b/>
                <w:color w:val="0D82A1"/>
                <w:sz w:val="18"/>
              </w:rPr>
              <w:t>Fire/Essential</w:t>
            </w:r>
            <w:r>
              <w:rPr>
                <w:b/>
                <w:color w:val="0D82A1"/>
                <w:spacing w:val="-8"/>
                <w:sz w:val="18"/>
              </w:rPr>
              <w:t xml:space="preserve"> </w:t>
            </w:r>
            <w:r>
              <w:rPr>
                <w:b/>
                <w:color w:val="0D82A1"/>
                <w:spacing w:val="-2"/>
                <w:sz w:val="18"/>
              </w:rPr>
              <w:t>Services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507B51DD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2600796F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55FDE746" w14:textId="77777777">
        <w:trPr>
          <w:trHeight w:val="296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4636AB5E" w14:textId="77777777" w:rsidR="008C7539" w:rsidRDefault="00DE17F8">
            <w:pPr>
              <w:pStyle w:val="TableParagraph"/>
              <w:spacing w:before="48"/>
              <w:ind w:left="78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Tenancy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consultant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installation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commissioning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review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completed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3A591C2D" w14:textId="77777777" w:rsidR="008C7539" w:rsidRDefault="00DE17F8">
            <w:pPr>
              <w:pStyle w:val="TableParagraph"/>
              <w:spacing w:before="50"/>
              <w:ind w:left="1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4144" behindDoc="1" locked="0" layoutInCell="1" allowOverlap="1" wp14:anchorId="5C889CA4" wp14:editId="7FEE33A3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48977</wp:posOffset>
                      </wp:positionV>
                      <wp:extent cx="90170" cy="90170"/>
                      <wp:effectExtent l="0" t="0" r="0" b="0"/>
                      <wp:wrapNone/>
                      <wp:docPr id="231" name="Group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2" name="Image 232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6" cy="89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6D360DD" id="Group 231" o:spid="_x0000_s1026" style="position:absolute;margin-left:32pt;margin-top:3.85pt;width:7.1pt;height:7.1pt;z-index:-16782336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">
                      <v:shape id="Image 232" o:spid="_x0000_s1027" type="#_x0000_t75" style="position:absolute;width:89996;height:8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0400247" wp14:editId="62A4469E">
                  <wp:extent cx="89996" cy="89984"/>
                  <wp:effectExtent l="0" t="0" r="0" b="0"/>
                  <wp:docPr id="233" name="Image 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079ABAD3" w14:textId="77777777" w:rsidR="008C7539" w:rsidRDefault="00DE17F8">
            <w:pPr>
              <w:pStyle w:val="TableParagraph"/>
              <w:spacing w:before="49"/>
              <w:ind w:left="153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3E682A23" w14:textId="77777777">
        <w:trPr>
          <w:trHeight w:val="511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089E523B" w14:textId="77777777" w:rsidR="008C7539" w:rsidRDefault="00DE17F8">
            <w:pPr>
              <w:pStyle w:val="TableParagraph"/>
              <w:spacing w:before="48" w:line="249" w:lineRule="auto"/>
              <w:ind w:left="78" w:right="905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Base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Building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consultant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installation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commissioning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review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 xml:space="preserve">completed as noted in Section 10.5 of the </w:t>
            </w:r>
            <w:proofErr w:type="spellStart"/>
            <w:r>
              <w:rPr>
                <w:color w:val="00354F"/>
                <w:w w:val="105"/>
                <w:sz w:val="18"/>
              </w:rPr>
              <w:t>Fitout</w:t>
            </w:r>
            <w:proofErr w:type="spellEnd"/>
            <w:r>
              <w:rPr>
                <w:color w:val="00354F"/>
                <w:w w:val="105"/>
                <w:sz w:val="18"/>
              </w:rPr>
              <w:t xml:space="preserve"> Guide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3CC56731" w14:textId="77777777" w:rsidR="008C7539" w:rsidRDefault="00DE17F8">
            <w:pPr>
              <w:pStyle w:val="TableParagraph"/>
              <w:spacing w:before="50"/>
              <w:ind w:left="1"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4656" behindDoc="1" locked="0" layoutInCell="1" allowOverlap="1" wp14:anchorId="5335F9BB" wp14:editId="58BA6F12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48964</wp:posOffset>
                      </wp:positionV>
                      <wp:extent cx="90170" cy="90170"/>
                      <wp:effectExtent l="0" t="0" r="0" b="0"/>
                      <wp:wrapNone/>
                      <wp:docPr id="234" name="Group 2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5" name="Image 235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F196F7" id="Group 234" o:spid="_x0000_s1026" style="position:absolute;margin-left:32pt;margin-top:3.85pt;width:7.1pt;height:7.1pt;z-index:-16781824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">
                      <v:shape id="Image 235" o:spid="_x0000_s1027" type="#_x0000_t75" style="position:absolute;width:89997;height:89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343F436" wp14:editId="60FC79F5">
                  <wp:extent cx="89997" cy="89997"/>
                  <wp:effectExtent l="0" t="0" r="0" b="0"/>
                  <wp:docPr id="236" name="Image 2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7C14A0C2" w14:textId="77777777" w:rsidR="008C7539" w:rsidRDefault="00DE17F8">
            <w:pPr>
              <w:pStyle w:val="TableParagraph"/>
              <w:spacing w:before="49"/>
              <w:ind w:left="152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0C3618E5" w14:textId="77777777">
        <w:trPr>
          <w:trHeight w:val="727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3D255DB4" w14:textId="77777777" w:rsidR="008C7539" w:rsidRDefault="00DE17F8">
            <w:pPr>
              <w:pStyle w:val="TableParagraph"/>
              <w:spacing w:before="48" w:line="249" w:lineRule="auto"/>
              <w:ind w:left="77"/>
              <w:rPr>
                <w:sz w:val="18"/>
              </w:rPr>
            </w:pPr>
            <w:r>
              <w:rPr>
                <w:b/>
                <w:color w:val="0D82A1"/>
                <w:sz w:val="18"/>
              </w:rPr>
              <w:t>Note:</w:t>
            </w:r>
            <w:r>
              <w:rPr>
                <w:b/>
                <w:color w:val="0D82A1"/>
                <w:spacing w:val="-4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Certification for fire sprinklers, hydrant, hose reel (if applicable) and EWIS are required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from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the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Base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Building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contractors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and/or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consultant. Details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>nominated</w:t>
            </w:r>
            <w:r>
              <w:rPr>
                <w:color w:val="0D82A1"/>
                <w:spacing w:val="27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 xml:space="preserve">in </w:t>
            </w:r>
            <w:r>
              <w:rPr>
                <w:color w:val="0D82A1"/>
                <w:w w:val="110"/>
                <w:sz w:val="18"/>
              </w:rPr>
              <w:t>Section</w:t>
            </w:r>
            <w:r>
              <w:rPr>
                <w:color w:val="0D82A1"/>
                <w:spacing w:val="-14"/>
                <w:w w:val="110"/>
                <w:sz w:val="18"/>
              </w:rPr>
              <w:t xml:space="preserve"> </w:t>
            </w:r>
            <w:r>
              <w:rPr>
                <w:color w:val="0D82A1"/>
                <w:w w:val="110"/>
                <w:sz w:val="18"/>
              </w:rPr>
              <w:t>8.5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5D8885D3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5982DBC6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3A84CBD3" w14:textId="77777777">
        <w:trPr>
          <w:trHeight w:val="295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1265B421" w14:textId="77777777" w:rsidR="008C7539" w:rsidRDefault="00DE17F8">
            <w:pPr>
              <w:pStyle w:val="TableParagraph"/>
              <w:spacing w:before="48"/>
              <w:ind w:left="77"/>
              <w:rPr>
                <w:b/>
                <w:sz w:val="18"/>
              </w:rPr>
            </w:pPr>
            <w:r>
              <w:rPr>
                <w:b/>
                <w:color w:val="0D82A1"/>
                <w:spacing w:val="-4"/>
                <w:sz w:val="18"/>
              </w:rPr>
              <w:t>BMCS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62BC0C89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6339C699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0D066B34" w14:textId="77777777">
        <w:trPr>
          <w:trHeight w:val="296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138C3B3E" w14:textId="77777777" w:rsidR="008C7539" w:rsidRDefault="00DE17F8">
            <w:pPr>
              <w:pStyle w:val="TableParagraph"/>
              <w:spacing w:before="48"/>
              <w:ind w:left="77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Tenancy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consultant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installation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commissioning</w:t>
            </w:r>
            <w:r>
              <w:rPr>
                <w:color w:val="00354F"/>
                <w:spacing w:val="-9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review</w:t>
            </w:r>
            <w:r>
              <w:rPr>
                <w:color w:val="00354F"/>
                <w:spacing w:val="-10"/>
                <w:w w:val="105"/>
                <w:sz w:val="18"/>
              </w:rPr>
              <w:t xml:space="preserve"> </w:t>
            </w:r>
            <w:r>
              <w:rPr>
                <w:color w:val="00354F"/>
                <w:spacing w:val="-2"/>
                <w:w w:val="105"/>
                <w:sz w:val="18"/>
              </w:rPr>
              <w:t>completed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05C967FC" w14:textId="77777777" w:rsidR="008C7539" w:rsidRDefault="00DE17F8">
            <w:pPr>
              <w:pStyle w:val="TableParagraph"/>
              <w:spacing w:before="50"/>
              <w:ind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5168" behindDoc="1" locked="0" layoutInCell="1" allowOverlap="1" wp14:anchorId="50DF8AA4" wp14:editId="2AD68FDE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48964</wp:posOffset>
                      </wp:positionV>
                      <wp:extent cx="90170" cy="90170"/>
                      <wp:effectExtent l="0" t="0" r="0" b="0"/>
                      <wp:wrapNone/>
                      <wp:docPr id="237" name="Group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" name="Image 238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6C033A" id="Group 237" o:spid="_x0000_s1026" style="position:absolute;margin-left:32pt;margin-top:3.85pt;width:7.1pt;height:7.1pt;z-index:-16781312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">
                      <v:shape id="Image 238" o:spid="_x0000_s1027" type="#_x0000_t75" style="position:absolute;width:89997;height:89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45A0CC5" wp14:editId="0DA8A23C">
                  <wp:extent cx="89997" cy="89997"/>
                  <wp:effectExtent l="0" t="0" r="0" b="0"/>
                  <wp:docPr id="239" name="Image 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1AA6D357" w14:textId="77777777" w:rsidR="008C7539" w:rsidRDefault="00DE17F8">
            <w:pPr>
              <w:pStyle w:val="TableParagraph"/>
              <w:spacing w:before="49"/>
              <w:ind w:left="152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4FA062E5" w14:textId="77777777">
        <w:trPr>
          <w:trHeight w:val="511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4A4B5F04" w14:textId="77777777" w:rsidR="008C7539" w:rsidRDefault="00DE17F8">
            <w:pPr>
              <w:pStyle w:val="TableParagraph"/>
              <w:spacing w:before="48" w:line="249" w:lineRule="auto"/>
              <w:ind w:left="77" w:right="905"/>
              <w:rPr>
                <w:sz w:val="18"/>
              </w:rPr>
            </w:pPr>
            <w:r>
              <w:rPr>
                <w:color w:val="00354F"/>
                <w:w w:val="105"/>
                <w:sz w:val="18"/>
              </w:rPr>
              <w:t>Base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Building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consultant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installation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and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commissioning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>review</w:t>
            </w:r>
            <w:r>
              <w:rPr>
                <w:color w:val="00354F"/>
                <w:spacing w:val="-4"/>
                <w:w w:val="105"/>
                <w:sz w:val="18"/>
              </w:rPr>
              <w:t xml:space="preserve"> </w:t>
            </w:r>
            <w:r>
              <w:rPr>
                <w:color w:val="00354F"/>
                <w:w w:val="105"/>
                <w:sz w:val="18"/>
              </w:rPr>
              <w:t xml:space="preserve">completed as noted in Section 10.5 of the </w:t>
            </w:r>
            <w:proofErr w:type="spellStart"/>
            <w:r>
              <w:rPr>
                <w:color w:val="00354F"/>
                <w:w w:val="105"/>
                <w:sz w:val="18"/>
              </w:rPr>
              <w:t>Fitout</w:t>
            </w:r>
            <w:proofErr w:type="spellEnd"/>
            <w:r>
              <w:rPr>
                <w:color w:val="00354F"/>
                <w:w w:val="105"/>
                <w:sz w:val="18"/>
              </w:rPr>
              <w:t xml:space="preserve"> Guide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4888EDFA" w14:textId="77777777" w:rsidR="008C7539" w:rsidRDefault="00DE17F8">
            <w:pPr>
              <w:pStyle w:val="TableParagraph"/>
              <w:spacing w:before="50"/>
              <w:ind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5680" behindDoc="1" locked="0" layoutInCell="1" allowOverlap="1" wp14:anchorId="196481E9" wp14:editId="3FD87E45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48977</wp:posOffset>
                      </wp:positionV>
                      <wp:extent cx="90170" cy="90170"/>
                      <wp:effectExtent l="0" t="0" r="0" b="0"/>
                      <wp:wrapNone/>
                      <wp:docPr id="240" name="Group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1" name="Image 241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6" cy="89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8A73F6" id="Group 240" o:spid="_x0000_s1026" style="position:absolute;margin-left:32pt;margin-top:3.85pt;width:7.1pt;height:7.1pt;z-index:-16780800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">
                      <v:shape id="Image 241" o:spid="_x0000_s1027" type="#_x0000_t75" style="position:absolute;width:89996;height:8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F70E080" wp14:editId="58617A9F">
                  <wp:extent cx="89996" cy="89984"/>
                  <wp:effectExtent l="0" t="0" r="0" b="0"/>
                  <wp:docPr id="242" name="Image 2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481E5B46" w14:textId="77777777" w:rsidR="008C7539" w:rsidRDefault="00DE17F8">
            <w:pPr>
              <w:pStyle w:val="TableParagraph"/>
              <w:spacing w:before="49"/>
              <w:ind w:left="152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6447B46C" w14:textId="77777777">
        <w:trPr>
          <w:trHeight w:val="511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56FEDC8F" w14:textId="77777777" w:rsidR="008C7539" w:rsidRDefault="00DE17F8">
            <w:pPr>
              <w:pStyle w:val="TableParagraph"/>
              <w:spacing w:before="48" w:line="247" w:lineRule="auto"/>
              <w:ind w:left="77"/>
              <w:rPr>
                <w:sz w:val="18"/>
              </w:rPr>
            </w:pPr>
            <w:r>
              <w:rPr>
                <w:rFonts w:ascii="Trebuchet MS" w:hAnsi="Trebuchet MS"/>
                <w:b/>
                <w:color w:val="0D82A1"/>
                <w:sz w:val="18"/>
              </w:rPr>
              <w:t>Note for Property Manager:</w:t>
            </w:r>
            <w:r>
              <w:rPr>
                <w:rFonts w:ascii="Trebuchet MS" w:hAnsi="Trebuchet MS"/>
                <w:b/>
                <w:color w:val="0D82A1"/>
                <w:spacing w:val="-16"/>
                <w:sz w:val="18"/>
              </w:rPr>
              <w:t xml:space="preserve"> </w:t>
            </w:r>
            <w:r>
              <w:rPr>
                <w:color w:val="0D82A1"/>
                <w:sz w:val="18"/>
              </w:rPr>
              <w:t xml:space="preserve">Ensure Building Management’s Operation &amp; Maintenance </w:t>
            </w:r>
            <w:r>
              <w:rPr>
                <w:color w:val="0D82A1"/>
                <w:w w:val="105"/>
                <w:sz w:val="18"/>
              </w:rPr>
              <w:t>Manuals are updated with supplementary information for tenancy connections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0A602CF9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26AA09D3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78DDE8EA" w14:textId="77777777">
        <w:trPr>
          <w:trHeight w:val="295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2DE18C18" w14:textId="77777777" w:rsidR="008C7539" w:rsidRDefault="00DE17F8">
            <w:pPr>
              <w:pStyle w:val="TableParagraph"/>
              <w:spacing w:before="48"/>
              <w:ind w:left="77"/>
              <w:rPr>
                <w:b/>
                <w:sz w:val="18"/>
              </w:rPr>
            </w:pPr>
            <w:r>
              <w:rPr>
                <w:b/>
                <w:color w:val="0D82A1"/>
                <w:spacing w:val="-2"/>
                <w:sz w:val="18"/>
              </w:rPr>
              <w:t>Architectural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40C84E09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  <w:shd w:val="clear" w:color="auto" w:fill="D9F6F7"/>
          </w:tcPr>
          <w:p w14:paraId="5F667686" w14:textId="77777777" w:rsidR="008C7539" w:rsidRDefault="008C753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C7539" w14:paraId="1439ECF8" w14:textId="77777777">
        <w:trPr>
          <w:trHeight w:val="296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743D4AF9" w14:textId="77777777" w:rsidR="008C7539" w:rsidRDefault="00DE17F8">
            <w:pPr>
              <w:pStyle w:val="TableParagraph"/>
              <w:spacing w:before="48"/>
              <w:ind w:left="77"/>
              <w:rPr>
                <w:sz w:val="18"/>
              </w:rPr>
            </w:pPr>
            <w:r>
              <w:rPr>
                <w:color w:val="00354F"/>
                <w:sz w:val="18"/>
              </w:rPr>
              <w:t>Tenant</w:t>
            </w:r>
            <w:r>
              <w:rPr>
                <w:color w:val="00354F"/>
                <w:spacing w:val="14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Project</w:t>
            </w:r>
            <w:r>
              <w:rPr>
                <w:color w:val="00354F"/>
                <w:spacing w:val="14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Manager</w:t>
            </w:r>
            <w:r>
              <w:rPr>
                <w:color w:val="00354F"/>
                <w:spacing w:val="14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signs</w:t>
            </w:r>
            <w:r>
              <w:rPr>
                <w:color w:val="00354F"/>
                <w:spacing w:val="15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off</w:t>
            </w:r>
            <w:r>
              <w:rPr>
                <w:color w:val="00354F"/>
                <w:spacing w:val="14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completed</w:t>
            </w:r>
            <w:r>
              <w:rPr>
                <w:color w:val="00354F"/>
                <w:spacing w:val="14"/>
                <w:sz w:val="18"/>
              </w:rPr>
              <w:t xml:space="preserve"> </w:t>
            </w:r>
            <w:r>
              <w:rPr>
                <w:color w:val="00354F"/>
                <w:spacing w:val="-4"/>
                <w:sz w:val="18"/>
              </w:rPr>
              <w:t>works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6E7216EF" w14:textId="77777777" w:rsidR="008C7539" w:rsidRDefault="00DE17F8">
            <w:pPr>
              <w:pStyle w:val="TableParagraph"/>
              <w:spacing w:before="50"/>
              <w:ind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6192" behindDoc="1" locked="0" layoutInCell="1" allowOverlap="1" wp14:anchorId="2EAA03CC" wp14:editId="4B608160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48964</wp:posOffset>
                      </wp:positionV>
                      <wp:extent cx="90170" cy="90170"/>
                      <wp:effectExtent l="0" t="0" r="0" b="0"/>
                      <wp:wrapNone/>
                      <wp:docPr id="243" name="Group 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" name="Image 244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778D3F" id="Group 243" o:spid="_x0000_s1026" style="position:absolute;margin-left:32pt;margin-top:3.85pt;width:7.1pt;height:7.1pt;z-index:-16780288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">
                      <v:shape id="Image 244" o:spid="_x0000_s1027" type="#_x0000_t75" style="position:absolute;width:89997;height:89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05018AA" wp14:editId="2BCF14F7">
                  <wp:extent cx="89997" cy="89997"/>
                  <wp:effectExtent l="0" t="0" r="0" b="0"/>
                  <wp:docPr id="245" name="Image 2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29E6BEFE" w14:textId="77777777" w:rsidR="008C7539" w:rsidRDefault="00DE17F8">
            <w:pPr>
              <w:pStyle w:val="TableParagraph"/>
              <w:spacing w:before="49"/>
              <w:ind w:left="152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26F9ABE1" w14:textId="77777777">
        <w:trPr>
          <w:trHeight w:val="296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0D449FA4" w14:textId="77777777" w:rsidR="008C7539" w:rsidRDefault="00DE17F8">
            <w:pPr>
              <w:pStyle w:val="TableParagraph"/>
              <w:spacing w:before="48"/>
              <w:ind w:left="77"/>
              <w:rPr>
                <w:sz w:val="18"/>
              </w:rPr>
            </w:pPr>
            <w:r>
              <w:rPr>
                <w:color w:val="00354F"/>
                <w:sz w:val="18"/>
              </w:rPr>
              <w:t>Building</w:t>
            </w:r>
            <w:r>
              <w:rPr>
                <w:color w:val="00354F"/>
                <w:spacing w:val="10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Management</w:t>
            </w:r>
            <w:r>
              <w:rPr>
                <w:color w:val="00354F"/>
                <w:spacing w:val="10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sign</w:t>
            </w:r>
            <w:r>
              <w:rPr>
                <w:color w:val="00354F"/>
                <w:spacing w:val="10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off</w:t>
            </w:r>
            <w:r>
              <w:rPr>
                <w:color w:val="00354F"/>
                <w:spacing w:val="10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by</w:t>
            </w:r>
            <w:r>
              <w:rPr>
                <w:color w:val="00354F"/>
                <w:spacing w:val="10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GM,</w:t>
            </w:r>
            <w:r>
              <w:rPr>
                <w:color w:val="00354F"/>
                <w:spacing w:val="-4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FM,</w:t>
            </w:r>
            <w:r>
              <w:rPr>
                <w:color w:val="00354F"/>
                <w:spacing w:val="-3"/>
                <w:sz w:val="18"/>
              </w:rPr>
              <w:t xml:space="preserve"> </w:t>
            </w:r>
            <w:r>
              <w:rPr>
                <w:color w:val="00354F"/>
                <w:spacing w:val="-5"/>
                <w:sz w:val="18"/>
              </w:rPr>
              <w:t>PS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1CAD1D3D" w14:textId="77777777" w:rsidR="008C7539" w:rsidRDefault="00DE17F8">
            <w:pPr>
              <w:pStyle w:val="TableParagraph"/>
              <w:spacing w:before="50"/>
              <w:ind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6704" behindDoc="1" locked="0" layoutInCell="1" allowOverlap="1" wp14:anchorId="42640E17" wp14:editId="137D5157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48965</wp:posOffset>
                      </wp:positionV>
                      <wp:extent cx="90170" cy="90170"/>
                      <wp:effectExtent l="0" t="0" r="0" b="0"/>
                      <wp:wrapNone/>
                      <wp:docPr id="246" name="Group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7" name="Image 247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4F9833" id="Group 246" o:spid="_x0000_s1026" style="position:absolute;margin-left:32pt;margin-top:3.85pt;width:7.1pt;height:7.1pt;z-index:-16779776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">
                      <v:shape id="Image 247" o:spid="_x0000_s1027" type="#_x0000_t75" style="position:absolute;width:89997;height:89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9A626EF" wp14:editId="06307EBC">
                  <wp:extent cx="89997" cy="89997"/>
                  <wp:effectExtent l="0" t="0" r="0" b="0"/>
                  <wp:docPr id="248" name="Image 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38476BA7" w14:textId="77777777" w:rsidR="008C7539" w:rsidRDefault="00DE17F8">
            <w:pPr>
              <w:pStyle w:val="TableParagraph"/>
              <w:spacing w:before="49"/>
              <w:ind w:left="152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06EA8B28" w14:textId="77777777">
        <w:trPr>
          <w:trHeight w:val="296"/>
        </w:trPr>
        <w:tc>
          <w:tcPr>
            <w:tcW w:w="7343" w:type="dxa"/>
            <w:tcBorders>
              <w:top w:val="single" w:sz="2" w:space="0" w:color="0D82A1"/>
              <w:bottom w:val="single" w:sz="2" w:space="0" w:color="0D82A1"/>
            </w:tcBorders>
          </w:tcPr>
          <w:p w14:paraId="534391C8" w14:textId="77777777" w:rsidR="008C7539" w:rsidRDefault="00DE17F8">
            <w:pPr>
              <w:pStyle w:val="TableParagraph"/>
              <w:spacing w:before="48"/>
              <w:ind w:left="77"/>
              <w:rPr>
                <w:sz w:val="18"/>
              </w:rPr>
            </w:pPr>
            <w:r>
              <w:rPr>
                <w:color w:val="00354F"/>
                <w:sz w:val="18"/>
              </w:rPr>
              <w:t>“As</w:t>
            </w:r>
            <w:r>
              <w:rPr>
                <w:color w:val="00354F"/>
                <w:spacing w:val="23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Installed”</w:t>
            </w:r>
            <w:r>
              <w:rPr>
                <w:color w:val="00354F"/>
                <w:spacing w:val="10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Service</w:t>
            </w:r>
            <w:r>
              <w:rPr>
                <w:color w:val="00354F"/>
                <w:spacing w:val="24"/>
                <w:sz w:val="18"/>
              </w:rPr>
              <w:t xml:space="preserve"> </w:t>
            </w:r>
            <w:r>
              <w:rPr>
                <w:color w:val="00354F"/>
                <w:spacing w:val="-2"/>
                <w:sz w:val="18"/>
              </w:rPr>
              <w:t>Drawings</w:t>
            </w:r>
          </w:p>
        </w:tc>
        <w:tc>
          <w:tcPr>
            <w:tcW w:w="668" w:type="dxa"/>
            <w:tcBorders>
              <w:top w:val="single" w:sz="2" w:space="0" w:color="0D82A1"/>
              <w:bottom w:val="single" w:sz="2" w:space="0" w:color="0D82A1"/>
            </w:tcBorders>
          </w:tcPr>
          <w:p w14:paraId="623C8497" w14:textId="77777777" w:rsidR="008C7539" w:rsidRDefault="00DE17F8">
            <w:pPr>
              <w:pStyle w:val="TableParagraph"/>
              <w:spacing w:before="50"/>
              <w:ind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7216" behindDoc="1" locked="0" layoutInCell="1" allowOverlap="1" wp14:anchorId="0D7AB8F5" wp14:editId="38164D7F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48976</wp:posOffset>
                      </wp:positionV>
                      <wp:extent cx="90170" cy="90170"/>
                      <wp:effectExtent l="0" t="0" r="0" b="0"/>
                      <wp:wrapNone/>
                      <wp:docPr id="249" name="Group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0" name="Image 250"/>
                                <pic:cNvPicPr/>
                              </pic:nvPicPr>
                              <pic:blipFill>
                                <a:blip r:embed="rId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6" cy="899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4D3597" id="Group 249" o:spid="_x0000_s1026" style="position:absolute;margin-left:32pt;margin-top:3.85pt;width:7.1pt;height:7.1pt;z-index:-16779264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">
                      <v:shape id="Image 250" o:spid="_x0000_s1027" type="#_x0000_t75" style="position:absolute;width:89996;height:89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">
                        <v:imagedata r:id="rId71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AA7C758" wp14:editId="21975C61">
                  <wp:extent cx="89996" cy="89985"/>
                  <wp:effectExtent l="0" t="0" r="0" b="0"/>
                  <wp:docPr id="251" name="Image 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6" cy="8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7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  <w:bottom w:val="single" w:sz="2" w:space="0" w:color="0D82A1"/>
            </w:tcBorders>
          </w:tcPr>
          <w:p w14:paraId="46B77404" w14:textId="77777777" w:rsidR="008C7539" w:rsidRDefault="00DE17F8">
            <w:pPr>
              <w:pStyle w:val="TableParagraph"/>
              <w:spacing w:before="49"/>
              <w:ind w:left="152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  <w:tr w:rsidR="008C7539" w14:paraId="0DD39606" w14:textId="77777777">
        <w:trPr>
          <w:trHeight w:val="256"/>
        </w:trPr>
        <w:tc>
          <w:tcPr>
            <w:tcW w:w="7343" w:type="dxa"/>
            <w:tcBorders>
              <w:top w:val="single" w:sz="2" w:space="0" w:color="0D82A1"/>
            </w:tcBorders>
          </w:tcPr>
          <w:p w14:paraId="6EE93EDE" w14:textId="77777777" w:rsidR="008C7539" w:rsidRDefault="00DE17F8">
            <w:pPr>
              <w:pStyle w:val="TableParagraph"/>
              <w:spacing w:before="48" w:line="189" w:lineRule="exact"/>
              <w:ind w:left="76"/>
              <w:rPr>
                <w:sz w:val="18"/>
              </w:rPr>
            </w:pPr>
            <w:r>
              <w:rPr>
                <w:color w:val="00354F"/>
                <w:sz w:val="18"/>
              </w:rPr>
              <w:t>Mechanical</w:t>
            </w:r>
            <w:r>
              <w:rPr>
                <w:color w:val="00354F"/>
                <w:spacing w:val="31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Services</w:t>
            </w:r>
            <w:r>
              <w:rPr>
                <w:color w:val="00354F"/>
                <w:spacing w:val="31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(including</w:t>
            </w:r>
            <w:r>
              <w:rPr>
                <w:color w:val="00354F"/>
                <w:spacing w:val="32"/>
                <w:sz w:val="18"/>
              </w:rPr>
              <w:t xml:space="preserve"> </w:t>
            </w:r>
            <w:r>
              <w:rPr>
                <w:color w:val="00354F"/>
                <w:sz w:val="18"/>
              </w:rPr>
              <w:t>commissioning</w:t>
            </w:r>
            <w:r>
              <w:rPr>
                <w:color w:val="00354F"/>
                <w:spacing w:val="31"/>
                <w:sz w:val="18"/>
              </w:rPr>
              <w:t xml:space="preserve"> </w:t>
            </w:r>
            <w:r>
              <w:rPr>
                <w:color w:val="00354F"/>
                <w:spacing w:val="-2"/>
                <w:sz w:val="18"/>
              </w:rPr>
              <w:t>detail)</w:t>
            </w:r>
          </w:p>
        </w:tc>
        <w:tc>
          <w:tcPr>
            <w:tcW w:w="668" w:type="dxa"/>
            <w:tcBorders>
              <w:top w:val="single" w:sz="2" w:space="0" w:color="0D82A1"/>
            </w:tcBorders>
          </w:tcPr>
          <w:p w14:paraId="051DB37A" w14:textId="77777777" w:rsidR="008C7539" w:rsidRDefault="00DE17F8">
            <w:pPr>
              <w:pStyle w:val="TableParagraph"/>
              <w:spacing w:before="50" w:line="186" w:lineRule="exact"/>
              <w:ind w:right="102"/>
              <w:jc w:val="center"/>
              <w:rPr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537728" behindDoc="1" locked="0" layoutInCell="1" allowOverlap="1" wp14:anchorId="46BFADCF" wp14:editId="427BBD5C">
                      <wp:simplePos x="0" y="0"/>
                      <wp:positionH relativeFrom="column">
                        <wp:posOffset>406281</wp:posOffset>
                      </wp:positionH>
                      <wp:positionV relativeFrom="paragraph">
                        <wp:posOffset>48965</wp:posOffset>
                      </wp:positionV>
                      <wp:extent cx="90170" cy="90170"/>
                      <wp:effectExtent l="0" t="0" r="0" b="0"/>
                      <wp:wrapNone/>
                      <wp:docPr id="252" name="Group 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90170"/>
                                <a:chOff x="0" y="0"/>
                                <a:chExt cx="90170" cy="9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" name="Image 253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97" cy="899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44E943" id="Group 252" o:spid="_x0000_s1026" style="position:absolute;margin-left:32pt;margin-top:3.85pt;width:7.1pt;height:7.1pt;z-index:-16778752;mso-wrap-distance-left:0;mso-wrap-distance-right:0" coordsize="90170,9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">
                      <v:shape id="Image 253" o:spid="_x0000_s1027" type="#_x0000_t75" style="position:absolute;width:89997;height:89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01C4020" wp14:editId="76D4CCF6">
                  <wp:extent cx="89997" cy="89997"/>
                  <wp:effectExtent l="0" t="0" r="0" b="0"/>
                  <wp:docPr id="254" name="Image 2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7"/>
                <w:sz w:val="20"/>
              </w:rPr>
              <w:t xml:space="preserve"> </w:t>
            </w:r>
            <w:r>
              <w:rPr>
                <w:color w:val="00354F"/>
                <w:sz w:val="18"/>
              </w:rPr>
              <w:t>Yes</w:t>
            </w:r>
          </w:p>
        </w:tc>
        <w:tc>
          <w:tcPr>
            <w:tcW w:w="2194" w:type="dxa"/>
            <w:tcBorders>
              <w:top w:val="single" w:sz="2" w:space="0" w:color="0D82A1"/>
            </w:tcBorders>
          </w:tcPr>
          <w:p w14:paraId="5F7B074A" w14:textId="77777777" w:rsidR="008C7539" w:rsidRDefault="00DE17F8">
            <w:pPr>
              <w:pStyle w:val="TableParagraph"/>
              <w:spacing w:before="49" w:line="188" w:lineRule="exact"/>
              <w:ind w:left="151"/>
              <w:rPr>
                <w:sz w:val="18"/>
              </w:rPr>
            </w:pPr>
            <w:r>
              <w:rPr>
                <w:color w:val="00354F"/>
                <w:spacing w:val="-5"/>
                <w:sz w:val="18"/>
              </w:rPr>
              <w:t>No</w:t>
            </w:r>
          </w:p>
        </w:tc>
      </w:tr>
    </w:tbl>
    <w:p w14:paraId="092F2C7D" w14:textId="77777777" w:rsidR="008C7539" w:rsidRDefault="008C7539">
      <w:pPr>
        <w:spacing w:line="188" w:lineRule="exact"/>
        <w:rPr>
          <w:sz w:val="18"/>
        </w:rPr>
        <w:sectPr w:rsidR="008C7539" w:rsidSect="00D0324C">
          <w:type w:val="continuous"/>
          <w:pgSz w:w="11910" w:h="16840"/>
          <w:pgMar w:top="840" w:right="740" w:bottom="0" w:left="0" w:header="0" w:footer="768" w:gutter="0"/>
          <w:cols w:space="720"/>
        </w:sectPr>
      </w:pPr>
    </w:p>
    <w:p w14:paraId="71CA75BF" w14:textId="77777777" w:rsidR="008C7539" w:rsidRDefault="00DE17F8">
      <w:pPr>
        <w:spacing w:before="48" w:line="249" w:lineRule="auto"/>
        <w:ind w:left="8243" w:right="-3"/>
        <w:rPr>
          <w:b/>
          <w:sz w:val="18"/>
        </w:rPr>
      </w:pPr>
      <w:r>
        <w:rPr>
          <w:b/>
          <w:color w:val="00354F"/>
          <w:spacing w:val="-6"/>
          <w:sz w:val="18"/>
        </w:rPr>
        <w:lastRenderedPageBreak/>
        <w:t xml:space="preserve">Compulsory </w:t>
      </w:r>
      <w:r>
        <w:rPr>
          <w:b/>
          <w:color w:val="00354F"/>
          <w:sz w:val="18"/>
        </w:rPr>
        <w:t>Yes or No</w:t>
      </w:r>
    </w:p>
    <w:p w14:paraId="7F142562" w14:textId="77777777" w:rsidR="008C7539" w:rsidRDefault="00DE17F8">
      <w:pPr>
        <w:spacing w:before="48" w:line="249" w:lineRule="auto"/>
        <w:ind w:left="143"/>
        <w:rPr>
          <w:rFonts w:ascii="Trebuchet MS" w:hAnsi="Trebuchet MS"/>
          <w:b/>
          <w:sz w:val="18"/>
        </w:rPr>
      </w:pPr>
      <w:r>
        <w:br w:type="column"/>
      </w:r>
      <w:r>
        <w:rPr>
          <w:b/>
          <w:color w:val="00354F"/>
          <w:spacing w:val="-2"/>
          <w:sz w:val="18"/>
        </w:rPr>
        <w:t xml:space="preserve">Investa’s </w:t>
      </w:r>
      <w:r>
        <w:rPr>
          <w:rFonts w:ascii="Trebuchet MS" w:hAnsi="Trebuchet MS"/>
          <w:b/>
          <w:color w:val="00354F"/>
          <w:sz w:val="18"/>
        </w:rPr>
        <w:t>Confirmation</w:t>
      </w:r>
      <w:r>
        <w:rPr>
          <w:rFonts w:ascii="Trebuchet MS" w:hAnsi="Trebuchet MS"/>
          <w:b/>
          <w:color w:val="00354F"/>
          <w:spacing w:val="-17"/>
          <w:sz w:val="18"/>
        </w:rPr>
        <w:t xml:space="preserve"> </w:t>
      </w:r>
      <w:r>
        <w:rPr>
          <w:rFonts w:ascii="Trebuchet MS" w:hAnsi="Trebuchet MS"/>
          <w:b/>
          <w:color w:val="00354F"/>
          <w:sz w:val="18"/>
        </w:rPr>
        <w:t>Date</w:t>
      </w:r>
    </w:p>
    <w:p w14:paraId="42EB0A53" w14:textId="77777777" w:rsidR="008C7539" w:rsidRDefault="008C7539">
      <w:pPr>
        <w:spacing w:line="249" w:lineRule="auto"/>
        <w:rPr>
          <w:rFonts w:ascii="Trebuchet MS" w:hAnsi="Trebuchet MS"/>
          <w:sz w:val="18"/>
        </w:rPr>
        <w:sectPr w:rsidR="008C7539" w:rsidSect="00D0324C">
          <w:pgSz w:w="11910" w:h="16840"/>
          <w:pgMar w:top="1120" w:right="740" w:bottom="960" w:left="0" w:header="0" w:footer="768" w:gutter="0"/>
          <w:cols w:num="2" w:space="720" w:equalWidth="0">
            <w:col w:w="9251" w:space="40"/>
            <w:col w:w="1879"/>
          </w:cols>
        </w:sectPr>
      </w:pPr>
    </w:p>
    <w:p w14:paraId="4DF7F761" w14:textId="77777777" w:rsidR="008C7539" w:rsidRDefault="00DE17F8">
      <w:pPr>
        <w:pStyle w:val="BodyText"/>
        <w:ind w:left="847"/>
        <w:rPr>
          <w:rFonts w:ascii="Trebuchet MS"/>
        </w:rPr>
      </w:pPr>
      <w:r>
        <w:rPr>
          <w:rFonts w:ascii="Trebuchet MS"/>
          <w:noProof/>
        </w:rPr>
        <mc:AlternateContent>
          <mc:Choice Requires="wpg">
            <w:drawing>
              <wp:inline distT="0" distB="0" distL="0" distR="0" wp14:anchorId="5CC7E231" wp14:editId="7B3D5022">
                <wp:extent cx="6480175" cy="3298190"/>
                <wp:effectExtent l="9525" t="0" r="0" b="6985"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3298190"/>
                          <a:chOff x="0" y="0"/>
                          <a:chExt cx="6480175" cy="3298190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3" y="12699"/>
                            <a:ext cx="648017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148715">
                                <a:moveTo>
                                  <a:pt x="4643983" y="957491"/>
                                </a:moveTo>
                                <a:lnTo>
                                  <a:pt x="0" y="957491"/>
                                </a:lnTo>
                                <a:lnTo>
                                  <a:pt x="0" y="1148588"/>
                                </a:lnTo>
                                <a:lnTo>
                                  <a:pt x="4643983" y="1148588"/>
                                </a:lnTo>
                                <a:lnTo>
                                  <a:pt x="4643983" y="957491"/>
                                </a:lnTo>
                                <a:close/>
                              </a:path>
                              <a:path w="6480175" h="1148715">
                                <a:moveTo>
                                  <a:pt x="46439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1096"/>
                                </a:lnTo>
                                <a:lnTo>
                                  <a:pt x="4643983" y="191096"/>
                                </a:lnTo>
                                <a:lnTo>
                                  <a:pt x="4643983" y="0"/>
                                </a:lnTo>
                                <a:close/>
                              </a:path>
                              <a:path w="6480175" h="1148715">
                                <a:moveTo>
                                  <a:pt x="6479997" y="957491"/>
                                </a:moveTo>
                                <a:lnTo>
                                  <a:pt x="5400002" y="957491"/>
                                </a:lnTo>
                                <a:lnTo>
                                  <a:pt x="4643996" y="957491"/>
                                </a:lnTo>
                                <a:lnTo>
                                  <a:pt x="4643996" y="1148588"/>
                                </a:lnTo>
                                <a:lnTo>
                                  <a:pt x="5400002" y="1148588"/>
                                </a:lnTo>
                                <a:lnTo>
                                  <a:pt x="6479997" y="1148588"/>
                                </a:lnTo>
                                <a:lnTo>
                                  <a:pt x="6479997" y="957491"/>
                                </a:lnTo>
                                <a:close/>
                              </a:path>
                              <a:path w="6480175" h="1148715">
                                <a:moveTo>
                                  <a:pt x="6479997" y="0"/>
                                </a:moveTo>
                                <a:lnTo>
                                  <a:pt x="5400002" y="0"/>
                                </a:lnTo>
                                <a:lnTo>
                                  <a:pt x="4643996" y="0"/>
                                </a:lnTo>
                                <a:lnTo>
                                  <a:pt x="4643996" y="191096"/>
                                </a:lnTo>
                                <a:lnTo>
                                  <a:pt x="5400002" y="191096"/>
                                </a:lnTo>
                                <a:lnTo>
                                  <a:pt x="6479997" y="191096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F6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0" y="203795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4644000" y="203795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5399999" y="203795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0" y="395395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4644000" y="395395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5399999" y="395395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0" y="586995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4644000" y="586995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5399999" y="586995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0" y="778596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4644000" y="778596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5399999" y="778596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0" y="970194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4644000" y="970194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5399999" y="970194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0" y="1161291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4644000" y="1161291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5399999" y="1161291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0" y="1489547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4644000" y="1489547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5399999" y="1489547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0" y="1681147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4644000" y="1681147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5399999" y="1681147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0" y="1872747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4644000" y="1872747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5399999" y="1872747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0" y="2064346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4644000" y="2064346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5399999" y="2064346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0" y="2255946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4644000" y="2255946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5399999" y="2255946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0" y="2447546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4644000" y="2447546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5399999" y="2447546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0" y="2639146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4644000" y="2639146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5399999" y="2639146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0" y="2830747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4644000" y="2830747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5399999" y="2830747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0" y="3296163"/>
                            <a:ext cx="4644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4390">
                                <a:moveTo>
                                  <a:pt x="0" y="0"/>
                                </a:moveTo>
                                <a:lnTo>
                                  <a:pt x="464399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4644000" y="3296163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5399999" y="3296163"/>
                            <a:ext cx="1080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D82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-8" y="0"/>
                            <a:ext cx="648017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25400">
                                <a:moveTo>
                                  <a:pt x="464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4643996" y="25400"/>
                                </a:lnTo>
                                <a:lnTo>
                                  <a:pt x="4643996" y="0"/>
                                </a:lnTo>
                                <a:close/>
                              </a:path>
                              <a:path w="6480175" h="25400">
                                <a:moveTo>
                                  <a:pt x="6479997" y="0"/>
                                </a:moveTo>
                                <a:lnTo>
                                  <a:pt x="5400014" y="0"/>
                                </a:lnTo>
                                <a:lnTo>
                                  <a:pt x="4644009" y="0"/>
                                </a:lnTo>
                                <a:lnTo>
                                  <a:pt x="4644009" y="25400"/>
                                </a:lnTo>
                                <a:lnTo>
                                  <a:pt x="5400002" y="25400"/>
                                </a:lnTo>
                                <a:lnTo>
                                  <a:pt x="6479997" y="25400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82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3" y="254604"/>
                            <a:ext cx="89997" cy="89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254604"/>
                            <a:ext cx="89997" cy="89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4" y="446207"/>
                            <a:ext cx="89996" cy="89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446207"/>
                            <a:ext cx="89996" cy="89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3" y="637801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637801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4" y="829406"/>
                            <a:ext cx="89996" cy="89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829406"/>
                            <a:ext cx="89996" cy="89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3" y="1212096"/>
                            <a:ext cx="89997" cy="89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1212096"/>
                            <a:ext cx="89997" cy="89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3" y="1540352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1540352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4" y="1731957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1731957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3" y="1923549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1923549"/>
                            <a:ext cx="89997" cy="89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3" y="2115155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2115155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4" y="2306759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2306759"/>
                            <a:ext cx="89996" cy="89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3" y="2498351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2498351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4803" y="2689956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174" y="2689956"/>
                            <a:ext cx="89997" cy="89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Textbox 327"/>
                        <wps:cNvSpPr txBox="1"/>
                        <wps:spPr>
                          <a:xfrm>
                            <a:off x="50448" y="254622"/>
                            <a:ext cx="2433955" cy="689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6B208A" w14:textId="77777777" w:rsidR="008C7539" w:rsidRDefault="00DE17F8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69"/>
                                </w:tabs>
                                <w:spacing w:line="179" w:lineRule="exact"/>
                                <w:ind w:left="169" w:hanging="16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z w:val="18"/>
                                </w:rPr>
                                <w:t>Light</w:t>
                              </w:r>
                              <w:r>
                                <w:rPr>
                                  <w:color w:val="00354F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Circuit</w:t>
                              </w:r>
                              <w:r>
                                <w:rPr>
                                  <w:color w:val="00354F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sz w:val="18"/>
                                </w:rPr>
                                <w:t>layout</w:t>
                              </w:r>
                            </w:p>
                            <w:p w14:paraId="3DCBFE03" w14:textId="77777777" w:rsidR="008C7539" w:rsidRDefault="00DE17F8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69"/>
                                </w:tabs>
                                <w:spacing w:before="94"/>
                                <w:ind w:left="169" w:hanging="16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z w:val="18"/>
                                </w:rPr>
                                <w:t>Power</w:t>
                              </w:r>
                              <w:r>
                                <w:rPr>
                                  <w:color w:val="00354F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Circuit</w:t>
                              </w:r>
                              <w:r>
                                <w:rPr>
                                  <w:color w:val="00354F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sz w:val="18"/>
                                </w:rPr>
                                <w:t>layout</w:t>
                              </w:r>
                            </w:p>
                            <w:p w14:paraId="55DC958D" w14:textId="77777777" w:rsidR="008C7539" w:rsidRDefault="00DE17F8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69"/>
                                </w:tabs>
                                <w:spacing w:before="95"/>
                                <w:ind w:left="169" w:hanging="16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Distribution</w:t>
                              </w:r>
                              <w:r>
                                <w:rPr>
                                  <w:color w:val="00354F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board</w:t>
                              </w:r>
                              <w:r>
                                <w:rPr>
                                  <w:color w:val="00354F"/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(including</w:t>
                              </w:r>
                              <w:r>
                                <w:rPr>
                                  <w:color w:val="00354F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DB</w:t>
                              </w:r>
                              <w:r>
                                <w:rPr>
                                  <w:color w:val="00354F"/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18"/>
                                </w:rPr>
                                <w:t>schedule)</w:t>
                              </w:r>
                            </w:p>
                            <w:p w14:paraId="0A62219C" w14:textId="77777777" w:rsidR="008C7539" w:rsidRDefault="00DE17F8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69"/>
                                </w:tabs>
                                <w:spacing w:before="95"/>
                                <w:ind w:left="169" w:hanging="16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z w:val="18"/>
                                </w:rPr>
                                <w:t>Certification</w:t>
                              </w:r>
                              <w:r>
                                <w:rPr>
                                  <w:color w:val="00354F"/>
                                  <w:spacing w:val="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00354F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emergency</w:t>
                              </w:r>
                              <w:r>
                                <w:rPr>
                                  <w:color w:val="00354F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00354F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exit</w:t>
                              </w:r>
                              <w:r>
                                <w:rPr>
                                  <w:color w:val="00354F"/>
                                  <w:spacing w:val="2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sz w:val="18"/>
                                </w:rPr>
                                <w:t>lighting”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8" name="Textbox 328"/>
                        <wps:cNvSpPr txBox="1"/>
                        <wps:spPr>
                          <a:xfrm>
                            <a:off x="4807842" y="255079"/>
                            <a:ext cx="538480" cy="689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DF0159" w14:textId="77777777" w:rsidR="008C7539" w:rsidRDefault="00DE17F8">
                              <w:pPr>
                                <w:tabs>
                                  <w:tab w:val="left" w:pos="594"/>
                                </w:tabs>
                                <w:spacing w:line="17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Yes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No</w:t>
                              </w:r>
                            </w:p>
                            <w:p w14:paraId="054376FF" w14:textId="77777777" w:rsidR="008C7539" w:rsidRDefault="00DE17F8">
                              <w:pPr>
                                <w:tabs>
                                  <w:tab w:val="left" w:pos="594"/>
                                </w:tabs>
                                <w:spacing w:before="9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Yes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No</w:t>
                              </w:r>
                            </w:p>
                            <w:p w14:paraId="0838C8F1" w14:textId="77777777" w:rsidR="008C7539" w:rsidRDefault="00DE17F8">
                              <w:pPr>
                                <w:tabs>
                                  <w:tab w:val="left" w:pos="594"/>
                                </w:tabs>
                                <w:spacing w:before="9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Yes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No</w:t>
                              </w:r>
                            </w:p>
                            <w:p w14:paraId="058170CA" w14:textId="77777777" w:rsidR="008C7539" w:rsidRDefault="00DE17F8">
                              <w:pPr>
                                <w:tabs>
                                  <w:tab w:val="left" w:pos="593"/>
                                </w:tabs>
                                <w:spacing w:before="9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Yes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No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49419" y="1211999"/>
                            <a:ext cx="4490720" cy="2058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CE3E66" w14:textId="77777777" w:rsidR="008C7539" w:rsidRDefault="00DE17F8">
                              <w:pPr>
                                <w:spacing w:line="179" w:lineRule="exact"/>
                                <w:ind w:left="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18"/>
                                </w:rPr>
                                <w:t>Fire</w:t>
                              </w:r>
                              <w:r>
                                <w:rPr>
                                  <w:color w:val="00354F"/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18"/>
                                </w:rPr>
                                <w:t>Protection,</w:t>
                              </w:r>
                              <w:r>
                                <w:rPr>
                                  <w:color w:val="00354F"/>
                                  <w:spacing w:val="-1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18"/>
                                </w:rPr>
                                <w:t>Sprinkler,</w:t>
                              </w:r>
                              <w:r>
                                <w:rPr>
                                  <w:color w:val="00354F"/>
                                  <w:spacing w:val="-1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w w:val="105"/>
                                  <w:sz w:val="18"/>
                                </w:rPr>
                                <w:t>Hydrant and Hose</w:t>
                              </w:r>
                              <w:r>
                                <w:rPr>
                                  <w:color w:val="00354F"/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4"/>
                                  <w:w w:val="105"/>
                                  <w:sz w:val="18"/>
                                </w:rPr>
                                <w:t>Reel</w:t>
                              </w:r>
                            </w:p>
                            <w:p w14:paraId="423C9A6F" w14:textId="77777777" w:rsidR="008C7539" w:rsidRDefault="00DE17F8">
                              <w:pPr>
                                <w:spacing w:before="9" w:line="350" w:lineRule="auto"/>
                                <w:ind w:left="1" w:right="289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(including Base Building contractor sign off) BMCS</w:t>
                              </w:r>
                              <w:r>
                                <w:rPr>
                                  <w:color w:val="00354F"/>
                                  <w:spacing w:val="-1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(including</w:t>
                              </w:r>
                              <w:r>
                                <w:rPr>
                                  <w:color w:val="00354F"/>
                                  <w:spacing w:val="-1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Base</w:t>
                              </w:r>
                              <w:r>
                                <w:rPr>
                                  <w:color w:val="00354F"/>
                                  <w:spacing w:val="-1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Building</w:t>
                              </w:r>
                              <w:r>
                                <w:rPr>
                                  <w:color w:val="00354F"/>
                                  <w:spacing w:val="-1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contractor</w:t>
                              </w:r>
                              <w:r>
                                <w:rPr>
                                  <w:color w:val="00354F"/>
                                  <w:spacing w:val="-1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sign</w:t>
                              </w:r>
                              <w:r>
                                <w:rPr>
                                  <w:color w:val="00354F"/>
                                  <w:spacing w:val="-1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off) Reflected</w:t>
                              </w:r>
                              <w:r>
                                <w:rPr>
                                  <w:color w:val="00354F"/>
                                  <w:spacing w:val="-1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w w:val="105"/>
                                  <w:sz w:val="18"/>
                                </w:rPr>
                                <w:t>Ceiling</w:t>
                              </w:r>
                            </w:p>
                            <w:p w14:paraId="29FD63D3" w14:textId="77777777" w:rsidR="008C7539" w:rsidRDefault="00DE17F8">
                              <w:pPr>
                                <w:spacing w:line="205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z w:val="18"/>
                                </w:rPr>
                                <w:t>Partition</w:t>
                              </w:r>
                              <w:r>
                                <w:rPr>
                                  <w:color w:val="00354F"/>
                                  <w:spacing w:val="5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sz w:val="18"/>
                                </w:rPr>
                                <w:t>Layout</w:t>
                              </w:r>
                            </w:p>
                            <w:p w14:paraId="78EB64C6" w14:textId="77777777" w:rsidR="008C7539" w:rsidRDefault="00DE17F8">
                              <w:pPr>
                                <w:spacing w:before="9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z w:val="18"/>
                                </w:rPr>
                                <w:t>Applicable</w:t>
                              </w:r>
                              <w:r>
                                <w:rPr>
                                  <w:color w:val="00354F"/>
                                  <w:spacing w:val="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Certification</w:t>
                              </w:r>
                              <w:r>
                                <w:rPr>
                                  <w:color w:val="00354F"/>
                                  <w:spacing w:val="3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(including</w:t>
                              </w:r>
                              <w:r>
                                <w:rPr>
                                  <w:color w:val="00354F"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but</w:t>
                              </w:r>
                              <w:r>
                                <w:rPr>
                                  <w:color w:val="00354F"/>
                                  <w:spacing w:val="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color w:val="00354F"/>
                                  <w:spacing w:val="3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limited</w:t>
                              </w:r>
                              <w:r>
                                <w:rPr>
                                  <w:color w:val="00354F"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4"/>
                                  <w:sz w:val="18"/>
                                </w:rPr>
                                <w:t>to):</w:t>
                              </w:r>
                            </w:p>
                            <w:p w14:paraId="7985F8F0" w14:textId="77777777" w:rsidR="008C7539" w:rsidRDefault="00DE17F8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69"/>
                                </w:tabs>
                                <w:spacing w:before="95"/>
                                <w:ind w:left="169" w:hanging="16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z w:val="18"/>
                                </w:rPr>
                                <w:t>Certificate</w:t>
                              </w:r>
                              <w:r>
                                <w:rPr>
                                  <w:color w:val="00354F"/>
                                  <w:spacing w:val="3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00354F"/>
                                  <w:spacing w:val="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Electrical</w:t>
                              </w:r>
                              <w:r>
                                <w:rPr>
                                  <w:color w:val="00354F"/>
                                  <w:spacing w:val="3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sz w:val="18"/>
                                </w:rPr>
                                <w:t>Safety</w:t>
                              </w:r>
                            </w:p>
                            <w:p w14:paraId="23ABF684" w14:textId="77777777" w:rsidR="008C7539" w:rsidRDefault="00DE17F8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69"/>
                                </w:tabs>
                                <w:spacing w:before="95"/>
                                <w:ind w:left="169" w:hanging="16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z w:val="18"/>
                                </w:rPr>
                                <w:t>Plumbing</w:t>
                              </w:r>
                              <w:r>
                                <w:rPr>
                                  <w:color w:val="00354F"/>
                                  <w:spacing w:val="2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Certificate</w:t>
                              </w:r>
                              <w:r>
                                <w:rPr>
                                  <w:color w:val="00354F"/>
                                  <w:spacing w:val="2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00354F"/>
                                  <w:spacing w:val="2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sz w:val="18"/>
                                </w:rPr>
                                <w:t>Compliance</w:t>
                              </w:r>
                            </w:p>
                            <w:p w14:paraId="171CEC04" w14:textId="77777777" w:rsidR="008C7539" w:rsidRDefault="00DE17F8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69"/>
                                </w:tabs>
                                <w:spacing w:before="95"/>
                                <w:ind w:left="169" w:hanging="16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z w:val="18"/>
                                </w:rPr>
                                <w:t>Certificate</w:t>
                              </w:r>
                              <w:r>
                                <w:rPr>
                                  <w:color w:val="00354F"/>
                                  <w:spacing w:val="3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00354F"/>
                                  <w:spacing w:val="3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Occupancy/Certificate</w:t>
                              </w:r>
                              <w:r>
                                <w:rPr>
                                  <w:color w:val="00354F"/>
                                  <w:spacing w:val="3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00354F"/>
                                  <w:spacing w:val="3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>Final</w:t>
                              </w:r>
                              <w:r>
                                <w:rPr>
                                  <w:color w:val="00354F"/>
                                  <w:spacing w:val="3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2"/>
                                  <w:sz w:val="18"/>
                                </w:rPr>
                                <w:t>Inspection</w:t>
                              </w:r>
                            </w:p>
                            <w:p w14:paraId="4B97028F" w14:textId="77777777" w:rsidR="008C7539" w:rsidRDefault="00DE17F8">
                              <w:pPr>
                                <w:spacing w:before="88" w:line="249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0D82A1"/>
                                  <w:w w:val="105"/>
                                  <w:sz w:val="18"/>
                                </w:rPr>
                                <w:t>Note:</w:t>
                              </w:r>
                              <w:r>
                                <w:rPr>
                                  <w:b/>
                                  <w:color w:val="0D82A1"/>
                                  <w:spacing w:val="-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 xml:space="preserve">It is required that all drawings are supplied as required in the property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Fitout Guide.</w:t>
                              </w:r>
                              <w:r>
                                <w:rPr>
                                  <w:color w:val="0D82A1"/>
                                  <w:spacing w:val="-1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As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minimum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this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will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include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two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copies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hard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copy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plans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an</w:t>
                              </w:r>
                              <w:r>
                                <w:rPr>
                                  <w:color w:val="0D82A1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D82A1"/>
                                  <w:w w:val="105"/>
                                  <w:sz w:val="18"/>
                                </w:rPr>
                                <w:t>electronic version in PDF and auto CAD format.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0" name="Textbox 330"/>
                        <wps:cNvSpPr txBox="1"/>
                        <wps:spPr>
                          <a:xfrm>
                            <a:off x="4807728" y="1212456"/>
                            <a:ext cx="537845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331D08" w14:textId="77777777" w:rsidR="008C7539" w:rsidRDefault="00DE17F8">
                              <w:pPr>
                                <w:tabs>
                                  <w:tab w:val="left" w:pos="593"/>
                                </w:tabs>
                                <w:spacing w:line="17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Yes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No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1" name="Textbox 331"/>
                        <wps:cNvSpPr txBox="1"/>
                        <wps:spPr>
                          <a:xfrm>
                            <a:off x="4806928" y="1540611"/>
                            <a:ext cx="195580" cy="1264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92D8A3" w14:textId="77777777" w:rsidR="008C7539" w:rsidRDefault="00DE17F8">
                              <w:pPr>
                                <w:spacing w:line="179" w:lineRule="exact"/>
                                <w:ind w:left="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pacing w:val="-6"/>
                                  <w:sz w:val="18"/>
                                </w:rPr>
                                <w:t>Yes</w:t>
                              </w:r>
                            </w:p>
                            <w:p w14:paraId="388DCA4B" w14:textId="77777777" w:rsidR="008C7539" w:rsidRDefault="00DE17F8">
                              <w:pPr>
                                <w:spacing w:before="1" w:line="300" w:lineRule="atLeast"/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pacing w:val="-12"/>
                                  <w:sz w:val="18"/>
                                </w:rPr>
                                <w:t>Yes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12"/>
                                  <w:sz w:val="18"/>
                                </w:rPr>
                                <w:t>Yes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12"/>
                                  <w:sz w:val="18"/>
                                </w:rPr>
                                <w:t>Yes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12"/>
                                  <w:sz w:val="18"/>
                                </w:rPr>
                                <w:t>Yes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12"/>
                                  <w:sz w:val="18"/>
                                </w:rPr>
                                <w:t>Yes</w:t>
                              </w:r>
                              <w:r>
                                <w:rPr>
                                  <w:color w:val="00354F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0354F"/>
                                  <w:spacing w:val="-12"/>
                                  <w:sz w:val="18"/>
                                </w:rPr>
                                <w:t>Yes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2" name="Textbox 332"/>
                        <wps:cNvSpPr txBox="1"/>
                        <wps:spPr>
                          <a:xfrm>
                            <a:off x="5184118" y="1540611"/>
                            <a:ext cx="161290" cy="1264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E0F077" w14:textId="77777777" w:rsidR="008C7539" w:rsidRDefault="00DE17F8">
                              <w:pPr>
                                <w:spacing w:line="179" w:lineRule="exact"/>
                                <w:ind w:left="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No</w:t>
                              </w:r>
                            </w:p>
                            <w:p w14:paraId="3D75E54A" w14:textId="77777777" w:rsidR="008C7539" w:rsidRDefault="00DE17F8">
                              <w:pPr>
                                <w:spacing w:before="1" w:line="300" w:lineRule="atLeast"/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354F"/>
                                  <w:spacing w:val="-6"/>
                                  <w:sz w:val="18"/>
                                </w:rPr>
                                <w:t xml:space="preserve">No </w:t>
                              </w:r>
                              <w:r>
                                <w:rPr>
                                  <w:color w:val="00354F"/>
                                  <w:spacing w:val="-6"/>
                                  <w:sz w:val="18"/>
                                </w:rPr>
                                <w:t xml:space="preserve">No No No No </w:t>
                              </w:r>
                              <w:r>
                                <w:rPr>
                                  <w:color w:val="00354F"/>
                                  <w:spacing w:val="-5"/>
                                  <w:sz w:val="18"/>
                                </w:rPr>
                                <w:t>No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3" name="Textbox 333"/>
                        <wps:cNvSpPr txBox="1"/>
                        <wps:spPr>
                          <a:xfrm>
                            <a:off x="0" y="971782"/>
                            <a:ext cx="6480175" cy="187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5350EF" w14:textId="77777777" w:rsidR="008C7539" w:rsidRDefault="00DE17F8">
                              <w:pPr>
                                <w:spacing w:before="49"/>
                                <w:ind w:left="7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0D82A1"/>
                                  <w:spacing w:val="-2"/>
                                  <w:sz w:val="18"/>
                                </w:rPr>
                                <w:t>Hydraulic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0" y="25400"/>
                            <a:ext cx="6480175" cy="177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B57E04" w14:textId="77777777" w:rsidR="008C7539" w:rsidRDefault="00DE17F8">
                              <w:pPr>
                                <w:spacing w:before="32"/>
                                <w:ind w:left="7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0D82A1"/>
                                  <w:spacing w:val="-2"/>
                                  <w:sz w:val="18"/>
                                </w:rPr>
                                <w:t>Electrical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C7E231" id="Group 255" o:spid="_x0000_s1059" style="width:510.25pt;height:259.7pt;mso-position-horizontal-relative:char;mso-position-vertical-relative:line" coordsize="64801,32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">
                <v:shape id="Graphic 256" o:spid="_x0000_s1060" style="position:absolute;top:126;width:64801;height:11488;visibility:visible;mso-wrap-style:square;v-text-anchor:top" coordsize="648017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" path="m4643983,957491l,957491r,191097l4643983,1148588r,-191097xem4643983,l,,,191096r4643983,l4643983,xem6479997,957491r-1079995,l4643996,957491r,191097l5400002,1148588r1079995,l6479997,957491xem6479997,l5400002,,4643996,r,191096l5400002,191096r1079995,l6479997,xe" fillcolor="#d9f6f7" stroked="f">
                  <v:path arrowok="t"/>
                </v:shape>
                <v:shape id="Graphic 257" o:spid="_x0000_s1061" style="position:absolute;top:2037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" path="m,l4643996,e" filled="f" strokecolor="#0d82a1" strokeweight=".25pt">
                  <v:path arrowok="t"/>
                </v:shape>
                <v:shape id="Graphic 258" o:spid="_x0000_s1062" style="position:absolute;left:46440;top:2037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" path="m,l756005,e" filled="f" strokecolor="#0d82a1" strokeweight=".25pt">
                  <v:path arrowok="t"/>
                </v:shape>
                <v:shape id="Graphic 259" o:spid="_x0000_s1063" style="position:absolute;left:53999;top:2037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" path="m,l1079995,e" filled="f" strokecolor="#0d82a1" strokeweight=".25pt">
                  <v:path arrowok="t"/>
                </v:shape>
                <v:shape id="Graphic 260" o:spid="_x0000_s1064" style="position:absolute;top:3953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" path="m,l4643996,e" filled="f" strokecolor="#0d82a1" strokeweight=".25pt">
                  <v:path arrowok="t"/>
                </v:shape>
                <v:shape id="Graphic 261" o:spid="_x0000_s1065" style="position:absolute;left:46440;top:3953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" path="m,l756005,e" filled="f" strokecolor="#0d82a1" strokeweight=".25pt">
                  <v:path arrowok="t"/>
                </v:shape>
                <v:shape id="Graphic 262" o:spid="_x0000_s1066" style="position:absolute;left:53999;top:3953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" path="m,l1079995,e" filled="f" strokecolor="#0d82a1" strokeweight=".25pt">
                  <v:path arrowok="t"/>
                </v:shape>
                <v:shape id="Graphic 263" o:spid="_x0000_s1067" style="position:absolute;top:5869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" path="m,l4643996,e" filled="f" strokecolor="#0d82a1" strokeweight=".25pt">
                  <v:path arrowok="t"/>
                </v:shape>
                <v:shape id="Graphic 264" o:spid="_x0000_s1068" style="position:absolute;left:46440;top:5869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" path="m,l756005,e" filled="f" strokecolor="#0d82a1" strokeweight=".25pt">
                  <v:path arrowok="t"/>
                </v:shape>
                <v:shape id="Graphic 265" o:spid="_x0000_s1069" style="position:absolute;left:53999;top:5869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" path="m,l1079995,e" filled="f" strokecolor="#0d82a1" strokeweight=".25pt">
                  <v:path arrowok="t"/>
                </v:shape>
                <v:shape id="Graphic 266" o:spid="_x0000_s1070" style="position:absolute;top:7785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" path="m,l4643996,e" filled="f" strokecolor="#0d82a1" strokeweight=".25pt">
                  <v:path arrowok="t"/>
                </v:shape>
                <v:shape id="Graphic 267" o:spid="_x0000_s1071" style="position:absolute;left:46440;top:7785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" path="m,l756005,e" filled="f" strokecolor="#0d82a1" strokeweight=".25pt">
                  <v:path arrowok="t"/>
                </v:shape>
                <v:shape id="Graphic 268" o:spid="_x0000_s1072" style="position:absolute;left:53999;top:7785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" path="m,l1079995,e" filled="f" strokecolor="#0d82a1" strokeweight=".25pt">
                  <v:path arrowok="t"/>
                </v:shape>
                <v:shape id="Graphic 269" o:spid="_x0000_s1073" style="position:absolute;top:9701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" path="m,l4643996,e" filled="f" strokecolor="#0d82a1" strokeweight=".25pt">
                  <v:path arrowok="t"/>
                </v:shape>
                <v:shape id="Graphic 270" o:spid="_x0000_s1074" style="position:absolute;left:46440;top:9701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" path="m,l756005,e" filled="f" strokecolor="#0d82a1" strokeweight=".25pt">
                  <v:path arrowok="t"/>
                </v:shape>
                <v:shape id="Graphic 271" o:spid="_x0000_s1075" style="position:absolute;left:53999;top:9701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" path="m,l1079995,e" filled="f" strokecolor="#0d82a1" strokeweight=".25pt">
                  <v:path arrowok="t"/>
                </v:shape>
                <v:shape id="Graphic 272" o:spid="_x0000_s1076" style="position:absolute;top:11612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" path="m,l4643996,e" filled="f" strokecolor="#0d82a1" strokeweight=".25pt">
                  <v:path arrowok="t"/>
                </v:shape>
                <v:shape id="Graphic 273" o:spid="_x0000_s1077" style="position:absolute;left:46440;top:11612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" path="m,l756005,e" filled="f" strokecolor="#0d82a1" strokeweight=".25pt">
                  <v:path arrowok="t"/>
                </v:shape>
                <v:shape id="Graphic 274" o:spid="_x0000_s1078" style="position:absolute;left:53999;top:11612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" path="m,l1079995,e" filled="f" strokecolor="#0d82a1" strokeweight=".25pt">
                  <v:path arrowok="t"/>
                </v:shape>
                <v:shape id="Graphic 275" o:spid="_x0000_s1079" style="position:absolute;top:14895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" path="m,l4643996,e" filled="f" strokecolor="#0d82a1" strokeweight=".25pt">
                  <v:path arrowok="t"/>
                </v:shape>
                <v:shape id="Graphic 276" o:spid="_x0000_s1080" style="position:absolute;left:46440;top:14895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" path="m,l756005,e" filled="f" strokecolor="#0d82a1" strokeweight=".25pt">
                  <v:path arrowok="t"/>
                </v:shape>
                <v:shape id="Graphic 277" o:spid="_x0000_s1081" style="position:absolute;left:53999;top:14895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" path="m,l1079995,e" filled="f" strokecolor="#0d82a1" strokeweight=".25pt">
                  <v:path arrowok="t"/>
                </v:shape>
                <v:shape id="Graphic 278" o:spid="_x0000_s1082" style="position:absolute;top:16811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" path="m,l4643996,e" filled="f" strokecolor="#0d82a1" strokeweight=".25pt">
                  <v:path arrowok="t"/>
                </v:shape>
                <v:shape id="Graphic 279" o:spid="_x0000_s1083" style="position:absolute;left:46440;top:16811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" path="m,l756005,e" filled="f" strokecolor="#0d82a1" strokeweight=".25pt">
                  <v:path arrowok="t"/>
                </v:shape>
                <v:shape id="Graphic 280" o:spid="_x0000_s1084" style="position:absolute;left:53999;top:16811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" path="m,l1079995,e" filled="f" strokecolor="#0d82a1" strokeweight=".25pt">
                  <v:path arrowok="t"/>
                </v:shape>
                <v:shape id="Graphic 281" o:spid="_x0000_s1085" style="position:absolute;top:18727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" path="m,l4643996,e" filled="f" strokecolor="#0d82a1" strokeweight=".25pt">
                  <v:path arrowok="t"/>
                </v:shape>
                <v:shape id="Graphic 282" o:spid="_x0000_s1086" style="position:absolute;left:46440;top:18727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" path="m,l756005,e" filled="f" strokecolor="#0d82a1" strokeweight=".25pt">
                  <v:path arrowok="t"/>
                </v:shape>
                <v:shape id="Graphic 283" o:spid="_x0000_s1087" style="position:absolute;left:53999;top:18727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" path="m,l1079995,e" filled="f" strokecolor="#0d82a1" strokeweight=".25pt">
                  <v:path arrowok="t"/>
                </v:shape>
                <v:shape id="Graphic 284" o:spid="_x0000_s1088" style="position:absolute;top:20643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" path="m,l4643996,e" filled="f" strokecolor="#0d82a1" strokeweight=".25pt">
                  <v:path arrowok="t"/>
                </v:shape>
                <v:shape id="Graphic 285" o:spid="_x0000_s1089" style="position:absolute;left:46440;top:20643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" path="m,l756005,e" filled="f" strokecolor="#0d82a1" strokeweight=".25pt">
                  <v:path arrowok="t"/>
                </v:shape>
                <v:shape id="Graphic 286" o:spid="_x0000_s1090" style="position:absolute;left:53999;top:20643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" path="m,l1079995,e" filled="f" strokecolor="#0d82a1" strokeweight=".25pt">
                  <v:path arrowok="t"/>
                </v:shape>
                <v:shape id="Graphic 287" o:spid="_x0000_s1091" style="position:absolute;top:22559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" path="m,l4643996,e" filled="f" strokecolor="#0d82a1" strokeweight=".25pt">
                  <v:path arrowok="t"/>
                </v:shape>
                <v:shape id="Graphic 288" o:spid="_x0000_s1092" style="position:absolute;left:46440;top:22559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" path="m,l756005,e" filled="f" strokecolor="#0d82a1" strokeweight=".25pt">
                  <v:path arrowok="t"/>
                </v:shape>
                <v:shape id="Graphic 289" o:spid="_x0000_s1093" style="position:absolute;left:53999;top:22559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" path="m,l1079995,e" filled="f" strokecolor="#0d82a1" strokeweight=".25pt">
                  <v:path arrowok="t"/>
                </v:shape>
                <v:shape id="Graphic 290" o:spid="_x0000_s1094" style="position:absolute;top:24475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" path="m,l4643996,e" filled="f" strokecolor="#0d82a1" strokeweight=".25pt">
                  <v:path arrowok="t"/>
                </v:shape>
                <v:shape id="Graphic 291" o:spid="_x0000_s1095" style="position:absolute;left:46440;top:24475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" path="m,l756005,e" filled="f" strokecolor="#0d82a1" strokeweight=".25pt">
                  <v:path arrowok="t"/>
                </v:shape>
                <v:shape id="Graphic 292" o:spid="_x0000_s1096" style="position:absolute;left:53999;top:24475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" path="m,l1079995,e" filled="f" strokecolor="#0d82a1" strokeweight=".25pt">
                  <v:path arrowok="t"/>
                </v:shape>
                <v:shape id="Graphic 293" o:spid="_x0000_s1097" style="position:absolute;top:26391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" path="m,l4643996,e" filled="f" strokecolor="#0d82a1" strokeweight=".25pt">
                  <v:path arrowok="t"/>
                </v:shape>
                <v:shape id="Graphic 294" o:spid="_x0000_s1098" style="position:absolute;left:46440;top:26391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" path="m,l756005,e" filled="f" strokecolor="#0d82a1" strokeweight=".25pt">
                  <v:path arrowok="t"/>
                </v:shape>
                <v:shape id="Graphic 295" o:spid="_x0000_s1099" style="position:absolute;left:53999;top:26391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" path="m,l1079995,e" filled="f" strokecolor="#0d82a1" strokeweight=".25pt">
                  <v:path arrowok="t"/>
                </v:shape>
                <v:shape id="Graphic 296" o:spid="_x0000_s1100" style="position:absolute;top:28307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" path="m,l4643996,e" filled="f" strokecolor="#0d82a1" strokeweight=".25pt">
                  <v:path arrowok="t"/>
                </v:shape>
                <v:shape id="Graphic 297" o:spid="_x0000_s1101" style="position:absolute;left:46440;top:28307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" path="m,l756005,e" filled="f" strokecolor="#0d82a1" strokeweight=".25pt">
                  <v:path arrowok="t"/>
                </v:shape>
                <v:shape id="Graphic 298" o:spid="_x0000_s1102" style="position:absolute;left:53999;top:28307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" path="m,l1079995,e" filled="f" strokecolor="#0d82a1" strokeweight=".25pt">
                  <v:path arrowok="t"/>
                </v:shape>
                <v:shape id="Graphic 299" o:spid="_x0000_s1103" style="position:absolute;top:32961;width:46443;height:13;visibility:visible;mso-wrap-style:square;v-text-anchor:top" coordsize="4644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" path="m,l4643996,e" filled="f" strokecolor="#0d82a1" strokeweight=".25pt">
                  <v:path arrowok="t"/>
                </v:shape>
                <v:shape id="Graphic 300" o:spid="_x0000_s1104" style="position:absolute;left:46440;top:32961;width:7562;height:13;visibility:visible;mso-wrap-style:square;v-text-anchor:top" coordsize="756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" path="m,l756005,e" filled="f" strokecolor="#0d82a1" strokeweight=".25pt">
                  <v:path arrowok="t"/>
                </v:shape>
                <v:shape id="Graphic 301" o:spid="_x0000_s1105" style="position:absolute;left:53999;top:32961;width:10802;height:13;visibility:visible;mso-wrap-style:square;v-text-anchor:top" coordsize="1080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" path="m,l1079995,e" filled="f" strokecolor="#0d82a1" strokeweight=".25pt">
                  <v:path arrowok="t"/>
                </v:shape>
                <v:shape id="Graphic 302" o:spid="_x0000_s1106" style="position:absolute;width:64801;height:254;visibility:visible;mso-wrap-style:square;v-text-anchor:top" coordsize="648017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" path="m4643996,l,,,25400r4643996,l4643996,xem6479997,l5400014,,4644009,r,25400l5400002,25400r1079995,l6479997,xe" fillcolor="#0d82a1" stroked="f">
                  <v:path arrowok="t"/>
                </v:shape>
                <v:shape id="Image 303" o:spid="_x0000_s1107" type="#_x0000_t75" style="position:absolute;left:46948;top:2546;width:900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">
                  <v:imagedata r:id="rId69" o:title=""/>
                </v:shape>
                <v:shape id="Image 304" o:spid="_x0000_s1108" type="#_x0000_t75" style="position:absolute;left:50691;top:2546;width:900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">
                  <v:imagedata r:id="rId69" o:title=""/>
                </v:shape>
                <v:shape id="Image 305" o:spid="_x0000_s1109" type="#_x0000_t75" style="position:absolute;left:46948;top:4462;width:900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">
                  <v:imagedata r:id="rId70" o:title=""/>
                </v:shape>
                <v:shape id="Image 306" o:spid="_x0000_s1110" type="#_x0000_t75" style="position:absolute;left:50691;top:4462;width:900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">
                  <v:imagedata r:id="rId70" o:title=""/>
                </v:shape>
                <v:shape id="Image 307" o:spid="_x0000_s1111" type="#_x0000_t75" style="position:absolute;left:46948;top:6378;width:900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">
                  <v:imagedata r:id="rId69" o:title=""/>
                </v:shape>
                <v:shape id="Image 308" o:spid="_x0000_s1112" type="#_x0000_t75" style="position:absolute;left:50691;top:6378;width:900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">
                  <v:imagedata r:id="rId69" o:title=""/>
                </v:shape>
                <v:shape id="Image 309" o:spid="_x0000_s1113" type="#_x0000_t75" style="position:absolute;left:46948;top:8294;width:900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">
                  <v:imagedata r:id="rId71" o:title=""/>
                </v:shape>
                <v:shape id="Image 310" o:spid="_x0000_s1114" type="#_x0000_t75" style="position:absolute;left:50691;top:8294;width:900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">
                  <v:imagedata r:id="rId71" o:title=""/>
                </v:shape>
                <v:shape id="Image 311" o:spid="_x0000_s1115" type="#_x0000_t75" style="position:absolute;left:46948;top:12120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">
                  <v:imagedata r:id="rId69" o:title=""/>
                </v:shape>
                <v:shape id="Image 312" o:spid="_x0000_s1116" type="#_x0000_t75" style="position:absolute;left:50691;top:12120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">
                  <v:imagedata r:id="rId69" o:title=""/>
                </v:shape>
                <v:shape id="Image 313" o:spid="_x0000_s1117" type="#_x0000_t75" style="position:absolute;left:46948;top:15403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">
                  <v:imagedata r:id="rId69" o:title=""/>
                </v:shape>
                <v:shape id="Image 314" o:spid="_x0000_s1118" type="#_x0000_t75" style="position:absolute;left:50691;top:15403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">
                  <v:imagedata r:id="rId69" o:title=""/>
                </v:shape>
                <v:shape id="Image 315" o:spid="_x0000_s1119" type="#_x0000_t75" style="position:absolute;left:46948;top:17319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">
                  <v:imagedata r:id="rId70" o:title=""/>
                </v:shape>
                <v:shape id="Image 316" o:spid="_x0000_s1120" type="#_x0000_t75" style="position:absolute;left:50691;top:17319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">
                  <v:imagedata r:id="rId70" o:title=""/>
                </v:shape>
                <v:shape id="Image 317" o:spid="_x0000_s1121" type="#_x0000_t75" style="position:absolute;left:46948;top:19235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">
                  <v:imagedata r:id="rId69" o:title=""/>
                </v:shape>
                <v:shape id="Image 318" o:spid="_x0000_s1122" type="#_x0000_t75" style="position:absolute;left:50691;top:19235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">
                  <v:imagedata r:id="rId69" o:title=""/>
                </v:shape>
                <v:shape id="Image 319" o:spid="_x0000_s1123" type="#_x0000_t75" style="position:absolute;left:46948;top:21151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">
                  <v:imagedata r:id="rId71" o:title=""/>
                </v:shape>
                <v:shape id="Image 320" o:spid="_x0000_s1124" type="#_x0000_t75" style="position:absolute;left:50691;top:21151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">
                  <v:imagedata r:id="rId71" o:title=""/>
                </v:shape>
                <v:shape id="Image 321" o:spid="_x0000_s1125" type="#_x0000_t75" style="position:absolute;left:46948;top:23067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">
                  <v:imagedata r:id="rId70" o:title=""/>
                </v:shape>
                <v:shape id="Image 322" o:spid="_x0000_s1126" type="#_x0000_t75" style="position:absolute;left:50691;top:23067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">
                  <v:imagedata r:id="rId70" o:title=""/>
                </v:shape>
                <v:shape id="Image 323" o:spid="_x0000_s1127" type="#_x0000_t75" style="position:absolute;left:46948;top:24983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">
                  <v:imagedata r:id="rId69" o:title=""/>
                </v:shape>
                <v:shape id="Image 324" o:spid="_x0000_s1128" type="#_x0000_t75" style="position:absolute;left:50691;top:24983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">
                  <v:imagedata r:id="rId69" o:title=""/>
                </v:shape>
                <v:shape id="Image 325" o:spid="_x0000_s1129" type="#_x0000_t75" style="position:absolute;left:46948;top:26899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">
                  <v:imagedata r:id="rId69" o:title=""/>
                </v:shape>
                <v:shape id="Image 326" o:spid="_x0000_s1130" type="#_x0000_t75" style="position:absolute;left:50691;top:26899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">
                  <v:imagedata r:id="rId69" o:title=""/>
                </v:shape>
                <v:shape id="Textbox 327" o:spid="_x0000_s1131" type="#_x0000_t202" style="position:absolute;left:504;top:2546;width:24340;height:6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14:paraId="196B208A" w14:textId="77777777" w:rsidR="008C7539" w:rsidRDefault="00DE17F8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169"/>
                          </w:tabs>
                          <w:spacing w:line="179" w:lineRule="exact"/>
                          <w:ind w:left="169" w:hanging="169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z w:val="18"/>
                          </w:rPr>
                          <w:t>Light</w:t>
                        </w:r>
                        <w:r>
                          <w:rPr>
                            <w:color w:val="00354F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Circuit</w:t>
                        </w:r>
                        <w:r>
                          <w:rPr>
                            <w:color w:val="00354F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sz w:val="18"/>
                          </w:rPr>
                          <w:t>layout</w:t>
                        </w:r>
                      </w:p>
                      <w:p w14:paraId="3DCBFE03" w14:textId="77777777" w:rsidR="008C7539" w:rsidRDefault="00DE17F8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169"/>
                          </w:tabs>
                          <w:spacing w:before="94"/>
                          <w:ind w:left="169" w:hanging="169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z w:val="18"/>
                          </w:rPr>
                          <w:t>Power</w:t>
                        </w:r>
                        <w:r>
                          <w:rPr>
                            <w:color w:val="00354F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Circuit</w:t>
                        </w:r>
                        <w:r>
                          <w:rPr>
                            <w:color w:val="00354F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sz w:val="18"/>
                          </w:rPr>
                          <w:t>layout</w:t>
                        </w:r>
                      </w:p>
                      <w:p w14:paraId="55DC958D" w14:textId="77777777" w:rsidR="008C7539" w:rsidRDefault="00DE17F8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169"/>
                          </w:tabs>
                          <w:spacing w:before="95"/>
                          <w:ind w:left="169" w:hanging="169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Distribution</w:t>
                        </w:r>
                        <w:r>
                          <w:rPr>
                            <w:color w:val="00354F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board</w:t>
                        </w:r>
                        <w:r>
                          <w:rPr>
                            <w:color w:val="00354F"/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(including</w:t>
                        </w:r>
                        <w:r>
                          <w:rPr>
                            <w:color w:val="00354F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DB</w:t>
                        </w:r>
                        <w:r>
                          <w:rPr>
                            <w:color w:val="00354F"/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18"/>
                          </w:rPr>
                          <w:t>schedule)</w:t>
                        </w:r>
                      </w:p>
                      <w:p w14:paraId="0A62219C" w14:textId="77777777" w:rsidR="008C7539" w:rsidRDefault="00DE17F8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169"/>
                          </w:tabs>
                          <w:spacing w:before="95"/>
                          <w:ind w:left="169" w:hanging="169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z w:val="18"/>
                          </w:rPr>
                          <w:t>Certification</w:t>
                        </w:r>
                        <w:r>
                          <w:rPr>
                            <w:color w:val="00354F"/>
                            <w:spacing w:val="1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of</w:t>
                        </w:r>
                        <w:r>
                          <w:rPr>
                            <w:color w:val="00354F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emergency</w:t>
                        </w:r>
                        <w:r>
                          <w:rPr>
                            <w:color w:val="00354F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and</w:t>
                        </w:r>
                        <w:r>
                          <w:rPr>
                            <w:color w:val="00354F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exit</w:t>
                        </w:r>
                        <w:r>
                          <w:rPr>
                            <w:color w:val="00354F"/>
                            <w:spacing w:val="2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sz w:val="18"/>
                          </w:rPr>
                          <w:t>lighting”</w:t>
                        </w:r>
                      </w:p>
                    </w:txbxContent>
                  </v:textbox>
                </v:shape>
                <v:shape id="Textbox 328" o:spid="_x0000_s1132" type="#_x0000_t202" style="position:absolute;left:48078;top:2550;width:5385;height:6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14:paraId="0BDF0159" w14:textId="77777777" w:rsidR="008C7539" w:rsidRDefault="00DE17F8">
                        <w:pPr>
                          <w:tabs>
                            <w:tab w:val="left" w:pos="594"/>
                          </w:tabs>
                          <w:spacing w:line="179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Yes</w:t>
                        </w:r>
                        <w:r>
                          <w:rPr>
                            <w:color w:val="00354F"/>
                            <w:sz w:val="18"/>
                          </w:rPr>
                          <w:tab/>
                        </w:r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No</w:t>
                        </w:r>
                      </w:p>
                      <w:p w14:paraId="054376FF" w14:textId="77777777" w:rsidR="008C7539" w:rsidRDefault="00DE17F8">
                        <w:pPr>
                          <w:tabs>
                            <w:tab w:val="left" w:pos="594"/>
                          </w:tabs>
                          <w:spacing w:before="94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Yes</w:t>
                        </w:r>
                        <w:r>
                          <w:rPr>
                            <w:color w:val="00354F"/>
                            <w:sz w:val="18"/>
                          </w:rPr>
                          <w:tab/>
                        </w:r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No</w:t>
                        </w:r>
                      </w:p>
                      <w:p w14:paraId="0838C8F1" w14:textId="77777777" w:rsidR="008C7539" w:rsidRDefault="00DE17F8">
                        <w:pPr>
                          <w:tabs>
                            <w:tab w:val="left" w:pos="594"/>
                          </w:tabs>
                          <w:spacing w:before="95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Yes</w:t>
                        </w:r>
                        <w:r>
                          <w:rPr>
                            <w:color w:val="00354F"/>
                            <w:sz w:val="18"/>
                          </w:rPr>
                          <w:tab/>
                        </w:r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No</w:t>
                        </w:r>
                      </w:p>
                      <w:p w14:paraId="058170CA" w14:textId="77777777" w:rsidR="008C7539" w:rsidRDefault="00DE17F8">
                        <w:pPr>
                          <w:tabs>
                            <w:tab w:val="left" w:pos="593"/>
                          </w:tabs>
                          <w:spacing w:before="95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Yes</w:t>
                        </w:r>
                        <w:r>
                          <w:rPr>
                            <w:color w:val="00354F"/>
                            <w:sz w:val="18"/>
                          </w:rPr>
                          <w:tab/>
                        </w:r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No</w:t>
                        </w:r>
                      </w:p>
                    </w:txbxContent>
                  </v:textbox>
                </v:shape>
                <v:shape id="Textbox 329" o:spid="_x0000_s1133" type="#_x0000_t202" style="position:absolute;left:494;top:12119;width:44907;height:20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14:paraId="4BCE3E66" w14:textId="77777777" w:rsidR="008C7539" w:rsidRDefault="00DE17F8">
                        <w:pPr>
                          <w:spacing w:line="179" w:lineRule="exact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pacing w:val="-2"/>
                            <w:w w:val="105"/>
                            <w:sz w:val="18"/>
                          </w:rPr>
                          <w:t>Fire</w:t>
                        </w:r>
                        <w:r>
                          <w:rPr>
                            <w:color w:val="00354F"/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18"/>
                          </w:rPr>
                          <w:t>Protection,</w:t>
                        </w:r>
                        <w:r>
                          <w:rPr>
                            <w:color w:val="00354F"/>
                            <w:spacing w:val="-1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18"/>
                          </w:rPr>
                          <w:t>Sprinkler,</w:t>
                        </w:r>
                        <w:r>
                          <w:rPr>
                            <w:color w:val="00354F"/>
                            <w:spacing w:val="-1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w w:val="105"/>
                            <w:sz w:val="18"/>
                          </w:rPr>
                          <w:t>Hydrant and Hose</w:t>
                        </w:r>
                        <w:r>
                          <w:rPr>
                            <w:color w:val="00354F"/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4"/>
                            <w:w w:val="105"/>
                            <w:sz w:val="18"/>
                          </w:rPr>
                          <w:t>Reel</w:t>
                        </w:r>
                      </w:p>
                      <w:p w14:paraId="423C9A6F" w14:textId="77777777" w:rsidR="008C7539" w:rsidRDefault="00DE17F8">
                        <w:pPr>
                          <w:spacing w:before="9" w:line="350" w:lineRule="auto"/>
                          <w:ind w:left="1" w:right="2892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(including Base Building contractor sign off) BMCS</w:t>
                        </w:r>
                        <w:r>
                          <w:rPr>
                            <w:color w:val="00354F"/>
                            <w:spacing w:val="-1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(including</w:t>
                        </w:r>
                        <w:r>
                          <w:rPr>
                            <w:color w:val="00354F"/>
                            <w:spacing w:val="-1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Base</w:t>
                        </w:r>
                        <w:r>
                          <w:rPr>
                            <w:color w:val="00354F"/>
                            <w:spacing w:val="-1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Building</w:t>
                        </w:r>
                        <w:r>
                          <w:rPr>
                            <w:color w:val="00354F"/>
                            <w:spacing w:val="-1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contractor</w:t>
                        </w:r>
                        <w:r>
                          <w:rPr>
                            <w:color w:val="00354F"/>
                            <w:spacing w:val="-1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sign</w:t>
                        </w:r>
                        <w:r>
                          <w:rPr>
                            <w:color w:val="00354F"/>
                            <w:spacing w:val="-1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off) Reflected</w:t>
                        </w:r>
                        <w:r>
                          <w:rPr>
                            <w:color w:val="00354F"/>
                            <w:spacing w:val="-1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w w:val="105"/>
                            <w:sz w:val="18"/>
                          </w:rPr>
                          <w:t>Ceiling</w:t>
                        </w:r>
                      </w:p>
                      <w:p w14:paraId="29FD63D3" w14:textId="77777777" w:rsidR="008C7539" w:rsidRDefault="00DE17F8">
                        <w:pPr>
                          <w:spacing w:line="205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z w:val="18"/>
                          </w:rPr>
                          <w:t>Partition</w:t>
                        </w:r>
                        <w:r>
                          <w:rPr>
                            <w:color w:val="00354F"/>
                            <w:spacing w:val="5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sz w:val="18"/>
                          </w:rPr>
                          <w:t>Layout</w:t>
                        </w:r>
                      </w:p>
                      <w:p w14:paraId="78EB64C6" w14:textId="77777777" w:rsidR="008C7539" w:rsidRDefault="00DE17F8">
                        <w:pPr>
                          <w:spacing w:before="94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z w:val="18"/>
                          </w:rPr>
                          <w:t>Applicable</w:t>
                        </w:r>
                        <w:r>
                          <w:rPr>
                            <w:color w:val="00354F"/>
                            <w:spacing w:val="3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Certification</w:t>
                        </w:r>
                        <w:r>
                          <w:rPr>
                            <w:color w:val="00354F"/>
                            <w:spacing w:val="3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(including</w:t>
                        </w:r>
                        <w:r>
                          <w:rPr>
                            <w:color w:val="00354F"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but</w:t>
                        </w:r>
                        <w:r>
                          <w:rPr>
                            <w:color w:val="00354F"/>
                            <w:spacing w:val="3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not</w:t>
                        </w:r>
                        <w:r>
                          <w:rPr>
                            <w:color w:val="00354F"/>
                            <w:spacing w:val="3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limited</w:t>
                        </w:r>
                        <w:r>
                          <w:rPr>
                            <w:color w:val="00354F"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4"/>
                            <w:sz w:val="18"/>
                          </w:rPr>
                          <w:t>to):</w:t>
                        </w:r>
                      </w:p>
                      <w:p w14:paraId="7985F8F0" w14:textId="77777777" w:rsidR="008C7539" w:rsidRDefault="00DE17F8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69"/>
                          </w:tabs>
                          <w:spacing w:before="95"/>
                          <w:ind w:left="169" w:hanging="169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z w:val="18"/>
                          </w:rPr>
                          <w:t>Certificate</w:t>
                        </w:r>
                        <w:r>
                          <w:rPr>
                            <w:color w:val="00354F"/>
                            <w:spacing w:val="3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of</w:t>
                        </w:r>
                        <w:r>
                          <w:rPr>
                            <w:color w:val="00354F"/>
                            <w:spacing w:val="3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Electrical</w:t>
                        </w:r>
                        <w:r>
                          <w:rPr>
                            <w:color w:val="00354F"/>
                            <w:spacing w:val="3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sz w:val="18"/>
                          </w:rPr>
                          <w:t>Safety</w:t>
                        </w:r>
                      </w:p>
                      <w:p w14:paraId="23ABF684" w14:textId="77777777" w:rsidR="008C7539" w:rsidRDefault="00DE17F8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69"/>
                          </w:tabs>
                          <w:spacing w:before="95"/>
                          <w:ind w:left="169" w:hanging="169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z w:val="18"/>
                          </w:rPr>
                          <w:t>Plumbing</w:t>
                        </w:r>
                        <w:r>
                          <w:rPr>
                            <w:color w:val="00354F"/>
                            <w:spacing w:val="2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Certificate</w:t>
                        </w:r>
                        <w:r>
                          <w:rPr>
                            <w:color w:val="00354F"/>
                            <w:spacing w:val="2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of</w:t>
                        </w:r>
                        <w:r>
                          <w:rPr>
                            <w:color w:val="00354F"/>
                            <w:spacing w:val="2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sz w:val="18"/>
                          </w:rPr>
                          <w:t>Compliance</w:t>
                        </w:r>
                      </w:p>
                      <w:p w14:paraId="171CEC04" w14:textId="77777777" w:rsidR="008C7539" w:rsidRDefault="00DE17F8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69"/>
                          </w:tabs>
                          <w:spacing w:before="95"/>
                          <w:ind w:left="169" w:hanging="169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z w:val="18"/>
                          </w:rPr>
                          <w:t>Certificate</w:t>
                        </w:r>
                        <w:r>
                          <w:rPr>
                            <w:color w:val="00354F"/>
                            <w:spacing w:val="3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of</w:t>
                        </w:r>
                        <w:r>
                          <w:rPr>
                            <w:color w:val="00354F"/>
                            <w:spacing w:val="3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Occupancy/Certificate</w:t>
                        </w:r>
                        <w:r>
                          <w:rPr>
                            <w:color w:val="00354F"/>
                            <w:spacing w:val="3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of</w:t>
                        </w:r>
                        <w:r>
                          <w:rPr>
                            <w:color w:val="00354F"/>
                            <w:spacing w:val="3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z w:val="18"/>
                          </w:rPr>
                          <w:t>Final</w:t>
                        </w:r>
                        <w:r>
                          <w:rPr>
                            <w:color w:val="00354F"/>
                            <w:spacing w:val="3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0354F"/>
                            <w:spacing w:val="-2"/>
                            <w:sz w:val="18"/>
                          </w:rPr>
                          <w:t>Inspection</w:t>
                        </w:r>
                      </w:p>
                      <w:p w14:paraId="4B97028F" w14:textId="77777777" w:rsidR="008C7539" w:rsidRDefault="00DE17F8">
                        <w:pPr>
                          <w:spacing w:before="88" w:line="249" w:lineRule="auto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0D82A1"/>
                            <w:w w:val="105"/>
                            <w:sz w:val="18"/>
                          </w:rPr>
                          <w:t>Note:</w:t>
                        </w:r>
                        <w:r>
                          <w:rPr>
                            <w:b/>
                            <w:color w:val="0D82A1"/>
                            <w:spacing w:val="-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 xml:space="preserve">It is required that all drawings are supplied as required in the property </w:t>
                        </w:r>
                        <w:proofErr w:type="spellStart"/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Fitout</w:t>
                        </w:r>
                        <w:proofErr w:type="spellEnd"/>
                        <w:r>
                          <w:rPr>
                            <w:color w:val="0D82A1"/>
                            <w:w w:val="105"/>
                            <w:sz w:val="18"/>
                          </w:rPr>
                          <w:t xml:space="preserve"> Guide.</w:t>
                        </w:r>
                        <w:r>
                          <w:rPr>
                            <w:color w:val="0D82A1"/>
                            <w:spacing w:val="-1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As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minimum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this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will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include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two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copies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hard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copy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plans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an</w:t>
                        </w:r>
                        <w:r>
                          <w:rPr>
                            <w:color w:val="0D82A1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D82A1"/>
                            <w:w w:val="105"/>
                            <w:sz w:val="18"/>
                          </w:rPr>
                          <w:t>electronic version in PDF and auto CAD format.</w:t>
                        </w:r>
                      </w:p>
                    </w:txbxContent>
                  </v:textbox>
                </v:shape>
                <v:shape id="Textbox 330" o:spid="_x0000_s1134" type="#_x0000_t202" style="position:absolute;left:48077;top:12124;width:5378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14:paraId="63331D08" w14:textId="77777777" w:rsidR="008C7539" w:rsidRDefault="00DE17F8">
                        <w:pPr>
                          <w:tabs>
                            <w:tab w:val="left" w:pos="593"/>
                          </w:tabs>
                          <w:spacing w:line="179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Yes</w:t>
                        </w:r>
                        <w:r>
                          <w:rPr>
                            <w:color w:val="00354F"/>
                            <w:sz w:val="18"/>
                          </w:rPr>
                          <w:tab/>
                        </w:r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No</w:t>
                        </w:r>
                      </w:p>
                    </w:txbxContent>
                  </v:textbox>
                </v:shape>
                <v:shape id="Textbox 331" o:spid="_x0000_s1135" type="#_x0000_t202" style="position:absolute;left:48069;top:15406;width:1956;height:12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14:paraId="4C92D8A3" w14:textId="77777777" w:rsidR="008C7539" w:rsidRDefault="00DE17F8">
                        <w:pPr>
                          <w:spacing w:line="179" w:lineRule="exact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pacing w:val="-6"/>
                            <w:sz w:val="18"/>
                          </w:rPr>
                          <w:t>Yes</w:t>
                        </w:r>
                      </w:p>
                      <w:p w14:paraId="388DCA4B" w14:textId="77777777" w:rsidR="008C7539" w:rsidRDefault="00DE17F8">
                        <w:pPr>
                          <w:spacing w:before="1" w:line="300" w:lineRule="atLeast"/>
                          <w:ind w:right="18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pacing w:val="-12"/>
                            <w:sz w:val="18"/>
                          </w:rPr>
                          <w:t>Yes</w:t>
                        </w:r>
                        <w:r>
                          <w:rPr>
                            <w:color w:val="00354F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354F"/>
                            <w:spacing w:val="-12"/>
                            <w:sz w:val="18"/>
                          </w:rPr>
                          <w:t>Yes</w:t>
                        </w:r>
                        <w:proofErr w:type="spellEnd"/>
                        <w:r>
                          <w:rPr>
                            <w:color w:val="00354F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354F"/>
                            <w:spacing w:val="-12"/>
                            <w:sz w:val="18"/>
                          </w:rPr>
                          <w:t>Yes</w:t>
                        </w:r>
                        <w:proofErr w:type="spellEnd"/>
                        <w:r>
                          <w:rPr>
                            <w:color w:val="00354F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354F"/>
                            <w:spacing w:val="-12"/>
                            <w:sz w:val="18"/>
                          </w:rPr>
                          <w:t>Yes</w:t>
                        </w:r>
                        <w:proofErr w:type="spellEnd"/>
                        <w:r>
                          <w:rPr>
                            <w:color w:val="00354F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354F"/>
                            <w:spacing w:val="-12"/>
                            <w:sz w:val="18"/>
                          </w:rPr>
                          <w:t>Yes</w:t>
                        </w:r>
                        <w:proofErr w:type="spellEnd"/>
                        <w:r>
                          <w:rPr>
                            <w:color w:val="00354F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354F"/>
                            <w:spacing w:val="-12"/>
                            <w:sz w:val="18"/>
                          </w:rPr>
                          <w:t>Yes</w:t>
                        </w:r>
                        <w:proofErr w:type="spellEnd"/>
                      </w:p>
                    </w:txbxContent>
                  </v:textbox>
                </v:shape>
                <v:shape id="Textbox 332" o:spid="_x0000_s1136" type="#_x0000_t202" style="position:absolute;left:51841;top:15406;width:1613;height:12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14:paraId="51E0F077" w14:textId="77777777" w:rsidR="008C7539" w:rsidRDefault="00DE17F8">
                        <w:pPr>
                          <w:spacing w:line="179" w:lineRule="exact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No</w:t>
                        </w:r>
                      </w:p>
                      <w:p w14:paraId="3D75E54A" w14:textId="77777777" w:rsidR="008C7539" w:rsidRDefault="00DE17F8">
                        <w:pPr>
                          <w:spacing w:before="1" w:line="300" w:lineRule="atLeast"/>
                          <w:ind w:right="18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color w:val="00354F"/>
                            <w:spacing w:val="-6"/>
                            <w:sz w:val="18"/>
                          </w:rPr>
                          <w:t xml:space="preserve">No </w:t>
                        </w:r>
                        <w:proofErr w:type="spellStart"/>
                        <w:r>
                          <w:rPr>
                            <w:color w:val="00354F"/>
                            <w:spacing w:val="-6"/>
                            <w:sz w:val="18"/>
                          </w:rPr>
                          <w:t>No</w:t>
                        </w:r>
                        <w:proofErr w:type="spellEnd"/>
                        <w:r>
                          <w:rPr>
                            <w:color w:val="00354F"/>
                            <w:spacing w:val="-6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354F"/>
                            <w:spacing w:val="-6"/>
                            <w:sz w:val="18"/>
                          </w:rPr>
                          <w:t>No</w:t>
                        </w:r>
                        <w:proofErr w:type="spellEnd"/>
                        <w:r>
                          <w:rPr>
                            <w:color w:val="00354F"/>
                            <w:spacing w:val="-6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354F"/>
                            <w:spacing w:val="-6"/>
                            <w:sz w:val="18"/>
                          </w:rPr>
                          <w:t>No</w:t>
                        </w:r>
                        <w:proofErr w:type="spellEnd"/>
                        <w:r>
                          <w:rPr>
                            <w:color w:val="00354F"/>
                            <w:spacing w:val="-6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354F"/>
                            <w:spacing w:val="-6"/>
                            <w:sz w:val="18"/>
                          </w:rPr>
                          <w:t>No</w:t>
                        </w:r>
                        <w:proofErr w:type="spellEnd"/>
                        <w:r>
                          <w:rPr>
                            <w:color w:val="00354F"/>
                            <w:spacing w:val="-6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354F"/>
                            <w:spacing w:val="-5"/>
                            <w:sz w:val="18"/>
                          </w:rPr>
                          <w:t>No</w:t>
                        </w:r>
                        <w:proofErr w:type="spellEnd"/>
                      </w:p>
                    </w:txbxContent>
                  </v:textbox>
                </v:shape>
                <v:shape id="Textbox 333" o:spid="_x0000_s1137" type="#_x0000_t202" style="position:absolute;top:9717;width:64801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    <v:textbox inset="0,0,0,0">
                    <w:txbxContent>
                      <w:p w14:paraId="265350EF" w14:textId="77777777" w:rsidR="008C7539" w:rsidRDefault="00DE17F8">
                        <w:pPr>
                          <w:spacing w:before="49"/>
                          <w:ind w:left="7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D82A1"/>
                            <w:spacing w:val="-2"/>
                            <w:sz w:val="18"/>
                          </w:rPr>
                          <w:t>Hydraulic</w:t>
                        </w:r>
                      </w:p>
                    </w:txbxContent>
                  </v:textbox>
                </v:shape>
                <v:shape id="Textbox 334" o:spid="_x0000_s1138" type="#_x0000_t202" style="position:absolute;top:254;width:64801;height:1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14:paraId="7BB57E04" w14:textId="77777777" w:rsidR="008C7539" w:rsidRDefault="00DE17F8">
                        <w:pPr>
                          <w:spacing w:before="32"/>
                          <w:ind w:left="7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D82A1"/>
                            <w:spacing w:val="-2"/>
                            <w:sz w:val="18"/>
                          </w:rPr>
                          <w:t>Electrical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CDA2D4A" w14:textId="77777777" w:rsidR="008C7539" w:rsidRDefault="008C7539">
      <w:pPr>
        <w:pStyle w:val="BodyText"/>
        <w:rPr>
          <w:rFonts w:ascii="Trebuchet MS"/>
          <w:b/>
        </w:rPr>
      </w:pPr>
    </w:p>
    <w:p w14:paraId="19083CB0" w14:textId="77777777" w:rsidR="008C7539" w:rsidRDefault="00DE17F8">
      <w:pPr>
        <w:pStyle w:val="BodyText"/>
        <w:spacing w:before="84"/>
        <w:rPr>
          <w:rFonts w:ascii="Trebuchet MS"/>
          <w:b/>
        </w:rPr>
      </w:pPr>
      <w:r>
        <w:rPr>
          <w:noProof/>
        </w:rPr>
        <w:drawing>
          <wp:anchor distT="0" distB="0" distL="0" distR="0" simplePos="0" relativeHeight="487619584" behindDoc="1" locked="0" layoutInCell="1" allowOverlap="1" wp14:anchorId="7A381C7D" wp14:editId="55A9D63A">
            <wp:simplePos x="0" y="0"/>
            <wp:positionH relativeFrom="page">
              <wp:posOffset>540004</wp:posOffset>
            </wp:positionH>
            <wp:positionV relativeFrom="paragraph">
              <wp:posOffset>216043</wp:posOffset>
            </wp:positionV>
            <wp:extent cx="6479802" cy="5081587"/>
            <wp:effectExtent l="0" t="0" r="0" b="0"/>
            <wp:wrapTopAndBottom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802" cy="5081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0CE661" w14:textId="77777777" w:rsidR="008C7539" w:rsidRDefault="008C7539">
      <w:pPr>
        <w:rPr>
          <w:rFonts w:ascii="Trebuchet MS"/>
        </w:rPr>
        <w:sectPr w:rsidR="008C7539" w:rsidSect="00D0324C">
          <w:type w:val="continuous"/>
          <w:pgSz w:w="11910" w:h="16840"/>
          <w:pgMar w:top="840" w:right="740" w:bottom="0" w:left="0" w:header="0" w:footer="768" w:gutter="0"/>
          <w:cols w:space="720"/>
        </w:sectPr>
      </w:pPr>
    </w:p>
    <w:p w14:paraId="45EF0B27" w14:textId="77777777" w:rsidR="008C7539" w:rsidRDefault="00DE17F8">
      <w:pPr>
        <w:spacing w:before="93"/>
        <w:ind w:left="850"/>
        <w:rPr>
          <w:rFonts w:ascii="Cambria"/>
          <w:sz w:val="5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39264" behindDoc="1" locked="0" layoutInCell="1" allowOverlap="1" wp14:anchorId="6F8C61C8" wp14:editId="779039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36" name="Graphic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D82A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DEB4BC" id="Graphic 336" o:spid="_x0000_s1026" style="position:absolute;margin-left:0;margin-top:0;width:595.3pt;height:841.9pt;z-index:-1677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" path="m7559992,l,,,10692003r7559992,l7559992,xe" fillcolor="#0d82a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539776" behindDoc="1" locked="0" layoutInCell="1" allowOverlap="1" wp14:anchorId="72F624AA" wp14:editId="67E97349">
                <wp:simplePos x="0" y="0"/>
                <wp:positionH relativeFrom="page">
                  <wp:posOffset>3563992</wp:posOffset>
                </wp:positionH>
                <wp:positionV relativeFrom="page">
                  <wp:posOffset>5262509</wp:posOffset>
                </wp:positionV>
                <wp:extent cx="4008754" cy="5442585"/>
                <wp:effectExtent l="0" t="0" r="0" b="0"/>
                <wp:wrapNone/>
                <wp:docPr id="337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08754" cy="5442585"/>
                          <a:chOff x="0" y="0"/>
                          <a:chExt cx="4008754" cy="5442585"/>
                        </a:xfrm>
                      </wpg:grpSpPr>
                      <wps:wsp>
                        <wps:cNvPr id="338" name="Graphic 338"/>
                        <wps:cNvSpPr/>
                        <wps:spPr>
                          <a:xfrm>
                            <a:off x="1380358" y="12700"/>
                            <a:ext cx="2616200" cy="5417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0" h="5417185">
                                <a:moveTo>
                                  <a:pt x="2615653" y="1113048"/>
                                </a:moveTo>
                                <a:lnTo>
                                  <a:pt x="0" y="0"/>
                                </a:lnTo>
                                <a:lnTo>
                                  <a:pt x="0" y="2638107"/>
                                </a:lnTo>
                                <a:lnTo>
                                  <a:pt x="1367662" y="2056130"/>
                                </a:lnTo>
                                <a:lnTo>
                                  <a:pt x="1367662" y="54167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12700" y="2650813"/>
                            <a:ext cx="1367790" cy="277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7790" h="2778760">
                                <a:moveTo>
                                  <a:pt x="1367663" y="0"/>
                                </a:moveTo>
                                <a:lnTo>
                                  <a:pt x="0" y="581990"/>
                                </a:lnTo>
                                <a:lnTo>
                                  <a:pt x="0" y="2778679"/>
                                </a:lnTo>
                              </a:path>
                              <a:path w="1367790" h="2778760">
                                <a:moveTo>
                                  <a:pt x="1367663" y="2778679"/>
                                </a:moveTo>
                                <a:lnTo>
                                  <a:pt x="1367663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A55EDF" id="Group 337" o:spid="_x0000_s1026" style="position:absolute;margin-left:280.65pt;margin-top:414.35pt;width:315.65pt;height:428.55pt;z-index:-16776704;mso-wrap-distance-left:0;mso-wrap-distance-right:0;mso-position-horizontal-relative:page;mso-position-vertical-relative:page" coordsize="40087,54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">
                <v:shape id="Graphic 338" o:spid="_x0000_s1027" style="position:absolute;left:13803;top:127;width:26162;height:54171;visibility:visible;mso-wrap-style:square;v-text-anchor:top" coordsize="2616200,5417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" path="m2615653,1113048l,,,2638107,1367662,2056130r,3360663e" filled="f" strokecolor="white" strokeweight="2pt">
                  <v:path arrowok="t"/>
                </v:shape>
                <v:shape id="Graphic 339" o:spid="_x0000_s1028" style="position:absolute;left:127;top:26508;width:13677;height:27787;visibility:visible;mso-wrap-style:square;v-text-anchor:top" coordsize="1367790,277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" path="m1367663,l,581990,,2778679em1367663,2778679l1367663,e" filled="f" strokecolor="white" strokeweight="2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mbria"/>
          <w:color w:val="FFFFFF"/>
          <w:spacing w:val="-2"/>
          <w:w w:val="115"/>
          <w:sz w:val="52"/>
        </w:rPr>
        <w:t>Disclaimer</w:t>
      </w:r>
    </w:p>
    <w:p w14:paraId="7E8BB101" w14:textId="77777777" w:rsidR="008C7539" w:rsidRDefault="00DE17F8">
      <w:pPr>
        <w:pStyle w:val="BodyText"/>
        <w:spacing w:before="277" w:line="249" w:lineRule="auto"/>
        <w:ind w:left="850" w:right="1442"/>
      </w:pPr>
      <w:r>
        <w:rPr>
          <w:color w:val="FFFFFF"/>
          <w:w w:val="105"/>
        </w:rPr>
        <w:t>Investa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and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its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Agents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take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no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responsibility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for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any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errors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or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omissions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or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discrepancies,</w:t>
      </w:r>
      <w:r>
        <w:rPr>
          <w:color w:val="FFFFFF"/>
          <w:spacing w:val="-20"/>
          <w:w w:val="105"/>
        </w:rPr>
        <w:t xml:space="preserve"> </w:t>
      </w:r>
      <w:r>
        <w:rPr>
          <w:color w:val="FFFFFF"/>
          <w:w w:val="105"/>
        </w:rPr>
        <w:t>if</w:t>
      </w:r>
      <w:r>
        <w:rPr>
          <w:color w:val="FFFFFF"/>
          <w:spacing w:val="-10"/>
          <w:w w:val="105"/>
        </w:rPr>
        <w:t xml:space="preserve"> </w:t>
      </w:r>
      <w:r>
        <w:rPr>
          <w:color w:val="FFFFFF"/>
          <w:w w:val="105"/>
        </w:rPr>
        <w:t>any, in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this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document,</w:t>
      </w:r>
      <w:r>
        <w:rPr>
          <w:color w:val="FFFFFF"/>
          <w:spacing w:val="-19"/>
          <w:w w:val="105"/>
        </w:rPr>
        <w:t xml:space="preserve"> </w:t>
      </w:r>
      <w:r>
        <w:rPr>
          <w:color w:val="FFFFFF"/>
          <w:w w:val="105"/>
        </w:rPr>
        <w:t>which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have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been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compiled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from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information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supplied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to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us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by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various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sources and are subject to withdrawal and or change without notice.</w:t>
      </w:r>
      <w:r>
        <w:rPr>
          <w:color w:val="FFFFFF"/>
          <w:spacing w:val="-19"/>
          <w:w w:val="105"/>
        </w:rPr>
        <w:t xml:space="preserve"> </w:t>
      </w:r>
      <w:r>
        <w:rPr>
          <w:color w:val="FFFFFF"/>
          <w:w w:val="105"/>
        </w:rPr>
        <w:t xml:space="preserve">This is a guide only and it remains the responsibility of the tenant or prospective tenant to make their own enquiries to ensure </w:t>
      </w:r>
      <w:proofErr w:type="gramStart"/>
      <w:r>
        <w:rPr>
          <w:color w:val="FFFFFF"/>
          <w:w w:val="105"/>
        </w:rPr>
        <w:t>validity</w:t>
      </w:r>
      <w:proofErr w:type="gramEnd"/>
      <w:r>
        <w:rPr>
          <w:color w:val="FFFFFF"/>
          <w:w w:val="105"/>
        </w:rPr>
        <w:t xml:space="preserve"> and accuracy of such information contained herein.</w:t>
      </w:r>
    </w:p>
    <w:p w14:paraId="50126B66" w14:textId="77777777" w:rsidR="008C7539" w:rsidRDefault="008C7539">
      <w:pPr>
        <w:pStyle w:val="BodyText"/>
        <w:rPr>
          <w:sz w:val="14"/>
        </w:rPr>
      </w:pPr>
    </w:p>
    <w:p w14:paraId="6DAF0197" w14:textId="77777777" w:rsidR="008C7539" w:rsidRDefault="008C7539">
      <w:pPr>
        <w:pStyle w:val="BodyText"/>
        <w:rPr>
          <w:sz w:val="14"/>
        </w:rPr>
      </w:pPr>
    </w:p>
    <w:p w14:paraId="6DDD0061" w14:textId="77777777" w:rsidR="008C7539" w:rsidRDefault="008C7539">
      <w:pPr>
        <w:pStyle w:val="BodyText"/>
        <w:rPr>
          <w:sz w:val="14"/>
        </w:rPr>
      </w:pPr>
    </w:p>
    <w:p w14:paraId="52647343" w14:textId="77777777" w:rsidR="008C7539" w:rsidRDefault="008C7539">
      <w:pPr>
        <w:pStyle w:val="BodyText"/>
        <w:rPr>
          <w:sz w:val="14"/>
        </w:rPr>
      </w:pPr>
    </w:p>
    <w:p w14:paraId="72A6AC13" w14:textId="77777777" w:rsidR="008C7539" w:rsidRDefault="008C7539">
      <w:pPr>
        <w:pStyle w:val="BodyText"/>
        <w:rPr>
          <w:sz w:val="14"/>
        </w:rPr>
      </w:pPr>
    </w:p>
    <w:p w14:paraId="7F2453D4" w14:textId="77777777" w:rsidR="008C7539" w:rsidRDefault="008C7539">
      <w:pPr>
        <w:pStyle w:val="BodyText"/>
        <w:rPr>
          <w:sz w:val="14"/>
        </w:rPr>
      </w:pPr>
    </w:p>
    <w:p w14:paraId="2FB0E0D5" w14:textId="77777777" w:rsidR="008C7539" w:rsidRDefault="008C7539">
      <w:pPr>
        <w:pStyle w:val="BodyText"/>
        <w:rPr>
          <w:sz w:val="14"/>
        </w:rPr>
      </w:pPr>
    </w:p>
    <w:p w14:paraId="2FAE05C0" w14:textId="77777777" w:rsidR="008C7539" w:rsidRDefault="008C7539">
      <w:pPr>
        <w:pStyle w:val="BodyText"/>
        <w:rPr>
          <w:sz w:val="14"/>
        </w:rPr>
      </w:pPr>
    </w:p>
    <w:p w14:paraId="421F5D55" w14:textId="77777777" w:rsidR="008C7539" w:rsidRDefault="008C7539">
      <w:pPr>
        <w:pStyle w:val="BodyText"/>
        <w:rPr>
          <w:sz w:val="14"/>
        </w:rPr>
      </w:pPr>
    </w:p>
    <w:p w14:paraId="484C63C4" w14:textId="77777777" w:rsidR="008C7539" w:rsidRDefault="008C7539">
      <w:pPr>
        <w:pStyle w:val="BodyText"/>
        <w:rPr>
          <w:sz w:val="14"/>
        </w:rPr>
      </w:pPr>
    </w:p>
    <w:p w14:paraId="359C2088" w14:textId="77777777" w:rsidR="008C7539" w:rsidRDefault="008C7539">
      <w:pPr>
        <w:pStyle w:val="BodyText"/>
        <w:rPr>
          <w:sz w:val="14"/>
        </w:rPr>
      </w:pPr>
    </w:p>
    <w:p w14:paraId="4198E270" w14:textId="77777777" w:rsidR="008C7539" w:rsidRDefault="008C7539">
      <w:pPr>
        <w:pStyle w:val="BodyText"/>
        <w:rPr>
          <w:sz w:val="14"/>
        </w:rPr>
      </w:pPr>
    </w:p>
    <w:p w14:paraId="2133C525" w14:textId="77777777" w:rsidR="008C7539" w:rsidRDefault="008C7539">
      <w:pPr>
        <w:pStyle w:val="BodyText"/>
        <w:rPr>
          <w:sz w:val="14"/>
        </w:rPr>
      </w:pPr>
    </w:p>
    <w:p w14:paraId="5A1EE9D7" w14:textId="77777777" w:rsidR="008C7539" w:rsidRDefault="008C7539">
      <w:pPr>
        <w:pStyle w:val="BodyText"/>
        <w:rPr>
          <w:sz w:val="14"/>
        </w:rPr>
      </w:pPr>
    </w:p>
    <w:p w14:paraId="6EFDCF4B" w14:textId="77777777" w:rsidR="008C7539" w:rsidRDefault="008C7539">
      <w:pPr>
        <w:pStyle w:val="BodyText"/>
        <w:rPr>
          <w:sz w:val="14"/>
        </w:rPr>
      </w:pPr>
    </w:p>
    <w:p w14:paraId="1A06698F" w14:textId="77777777" w:rsidR="008C7539" w:rsidRDefault="008C7539">
      <w:pPr>
        <w:pStyle w:val="BodyText"/>
        <w:rPr>
          <w:sz w:val="14"/>
        </w:rPr>
      </w:pPr>
    </w:p>
    <w:p w14:paraId="030C496D" w14:textId="77777777" w:rsidR="008C7539" w:rsidRDefault="008C7539">
      <w:pPr>
        <w:pStyle w:val="BodyText"/>
        <w:rPr>
          <w:sz w:val="14"/>
        </w:rPr>
      </w:pPr>
    </w:p>
    <w:p w14:paraId="0969901A" w14:textId="77777777" w:rsidR="008C7539" w:rsidRDefault="008C7539">
      <w:pPr>
        <w:pStyle w:val="BodyText"/>
        <w:rPr>
          <w:sz w:val="14"/>
        </w:rPr>
      </w:pPr>
    </w:p>
    <w:p w14:paraId="31C9DD16" w14:textId="77777777" w:rsidR="008C7539" w:rsidRDefault="008C7539">
      <w:pPr>
        <w:pStyle w:val="BodyText"/>
        <w:rPr>
          <w:sz w:val="14"/>
        </w:rPr>
      </w:pPr>
    </w:p>
    <w:p w14:paraId="283362D6" w14:textId="77777777" w:rsidR="008C7539" w:rsidRDefault="008C7539">
      <w:pPr>
        <w:pStyle w:val="BodyText"/>
        <w:rPr>
          <w:sz w:val="14"/>
        </w:rPr>
      </w:pPr>
    </w:p>
    <w:p w14:paraId="56636BC4" w14:textId="77777777" w:rsidR="008C7539" w:rsidRDefault="008C7539">
      <w:pPr>
        <w:pStyle w:val="BodyText"/>
        <w:rPr>
          <w:sz w:val="14"/>
        </w:rPr>
      </w:pPr>
    </w:p>
    <w:p w14:paraId="3F2A335B" w14:textId="77777777" w:rsidR="008C7539" w:rsidRDefault="008C7539">
      <w:pPr>
        <w:pStyle w:val="BodyText"/>
        <w:rPr>
          <w:sz w:val="14"/>
        </w:rPr>
      </w:pPr>
    </w:p>
    <w:p w14:paraId="5100F07E" w14:textId="77777777" w:rsidR="008C7539" w:rsidRDefault="008C7539">
      <w:pPr>
        <w:pStyle w:val="BodyText"/>
        <w:rPr>
          <w:sz w:val="14"/>
        </w:rPr>
      </w:pPr>
    </w:p>
    <w:p w14:paraId="2C16E1B9" w14:textId="77777777" w:rsidR="008C7539" w:rsidRDefault="008C7539">
      <w:pPr>
        <w:pStyle w:val="BodyText"/>
        <w:rPr>
          <w:sz w:val="14"/>
        </w:rPr>
      </w:pPr>
    </w:p>
    <w:p w14:paraId="04DE48C8" w14:textId="77777777" w:rsidR="008C7539" w:rsidRDefault="008C7539">
      <w:pPr>
        <w:pStyle w:val="BodyText"/>
        <w:rPr>
          <w:sz w:val="14"/>
        </w:rPr>
      </w:pPr>
    </w:p>
    <w:p w14:paraId="5E9ADA93" w14:textId="77777777" w:rsidR="008C7539" w:rsidRDefault="008C7539">
      <w:pPr>
        <w:pStyle w:val="BodyText"/>
        <w:rPr>
          <w:sz w:val="14"/>
        </w:rPr>
      </w:pPr>
    </w:p>
    <w:p w14:paraId="75C022E6" w14:textId="77777777" w:rsidR="008C7539" w:rsidRDefault="008C7539">
      <w:pPr>
        <w:pStyle w:val="BodyText"/>
        <w:rPr>
          <w:sz w:val="14"/>
        </w:rPr>
      </w:pPr>
    </w:p>
    <w:p w14:paraId="6707C82A" w14:textId="77777777" w:rsidR="008C7539" w:rsidRDefault="008C7539">
      <w:pPr>
        <w:pStyle w:val="BodyText"/>
        <w:rPr>
          <w:sz w:val="14"/>
        </w:rPr>
      </w:pPr>
    </w:p>
    <w:p w14:paraId="3096E1C7" w14:textId="77777777" w:rsidR="008C7539" w:rsidRDefault="008C7539">
      <w:pPr>
        <w:pStyle w:val="BodyText"/>
        <w:rPr>
          <w:sz w:val="14"/>
        </w:rPr>
      </w:pPr>
    </w:p>
    <w:p w14:paraId="27606610" w14:textId="77777777" w:rsidR="008C7539" w:rsidRDefault="008C7539">
      <w:pPr>
        <w:pStyle w:val="BodyText"/>
        <w:rPr>
          <w:sz w:val="14"/>
        </w:rPr>
      </w:pPr>
    </w:p>
    <w:p w14:paraId="38383454" w14:textId="77777777" w:rsidR="008C7539" w:rsidRDefault="008C7539">
      <w:pPr>
        <w:pStyle w:val="BodyText"/>
        <w:rPr>
          <w:sz w:val="14"/>
        </w:rPr>
      </w:pPr>
    </w:p>
    <w:p w14:paraId="5F3C3D0D" w14:textId="77777777" w:rsidR="008C7539" w:rsidRDefault="008C7539">
      <w:pPr>
        <w:pStyle w:val="BodyText"/>
        <w:rPr>
          <w:sz w:val="14"/>
        </w:rPr>
      </w:pPr>
    </w:p>
    <w:p w14:paraId="24FF00F4" w14:textId="77777777" w:rsidR="008C7539" w:rsidRDefault="008C7539">
      <w:pPr>
        <w:pStyle w:val="BodyText"/>
        <w:rPr>
          <w:sz w:val="14"/>
        </w:rPr>
      </w:pPr>
    </w:p>
    <w:p w14:paraId="65D45353" w14:textId="77777777" w:rsidR="008C7539" w:rsidRDefault="008C7539">
      <w:pPr>
        <w:pStyle w:val="BodyText"/>
        <w:rPr>
          <w:sz w:val="14"/>
        </w:rPr>
      </w:pPr>
    </w:p>
    <w:p w14:paraId="1D8D8A52" w14:textId="77777777" w:rsidR="008C7539" w:rsidRDefault="008C7539">
      <w:pPr>
        <w:pStyle w:val="BodyText"/>
        <w:rPr>
          <w:sz w:val="14"/>
        </w:rPr>
      </w:pPr>
    </w:p>
    <w:p w14:paraId="5A00263B" w14:textId="77777777" w:rsidR="008C7539" w:rsidRDefault="008C7539">
      <w:pPr>
        <w:pStyle w:val="BodyText"/>
        <w:rPr>
          <w:sz w:val="14"/>
        </w:rPr>
      </w:pPr>
    </w:p>
    <w:p w14:paraId="52C79959" w14:textId="77777777" w:rsidR="008C7539" w:rsidRDefault="008C7539">
      <w:pPr>
        <w:pStyle w:val="BodyText"/>
        <w:rPr>
          <w:sz w:val="14"/>
        </w:rPr>
      </w:pPr>
    </w:p>
    <w:p w14:paraId="4E52C518" w14:textId="77777777" w:rsidR="008C7539" w:rsidRDefault="008C7539">
      <w:pPr>
        <w:pStyle w:val="BodyText"/>
        <w:rPr>
          <w:sz w:val="14"/>
        </w:rPr>
      </w:pPr>
    </w:p>
    <w:p w14:paraId="58601AC9" w14:textId="77777777" w:rsidR="008C7539" w:rsidRDefault="008C7539">
      <w:pPr>
        <w:pStyle w:val="BodyText"/>
        <w:rPr>
          <w:sz w:val="14"/>
        </w:rPr>
      </w:pPr>
    </w:p>
    <w:p w14:paraId="79F06E87" w14:textId="77777777" w:rsidR="008C7539" w:rsidRDefault="008C7539">
      <w:pPr>
        <w:pStyle w:val="BodyText"/>
        <w:rPr>
          <w:sz w:val="14"/>
        </w:rPr>
      </w:pPr>
    </w:p>
    <w:p w14:paraId="17CD2542" w14:textId="77777777" w:rsidR="008C7539" w:rsidRDefault="008C7539">
      <w:pPr>
        <w:pStyle w:val="BodyText"/>
        <w:rPr>
          <w:sz w:val="14"/>
        </w:rPr>
      </w:pPr>
    </w:p>
    <w:p w14:paraId="341B2454" w14:textId="77777777" w:rsidR="008C7539" w:rsidRDefault="008C7539">
      <w:pPr>
        <w:pStyle w:val="BodyText"/>
        <w:rPr>
          <w:sz w:val="14"/>
        </w:rPr>
      </w:pPr>
    </w:p>
    <w:p w14:paraId="104D6BB5" w14:textId="77777777" w:rsidR="008C7539" w:rsidRDefault="008C7539">
      <w:pPr>
        <w:pStyle w:val="BodyText"/>
        <w:rPr>
          <w:sz w:val="14"/>
        </w:rPr>
      </w:pPr>
    </w:p>
    <w:p w14:paraId="0529B348" w14:textId="77777777" w:rsidR="008C7539" w:rsidRDefault="008C7539">
      <w:pPr>
        <w:pStyle w:val="BodyText"/>
        <w:rPr>
          <w:sz w:val="14"/>
        </w:rPr>
      </w:pPr>
    </w:p>
    <w:p w14:paraId="2BCF914C" w14:textId="77777777" w:rsidR="008C7539" w:rsidRDefault="008C7539">
      <w:pPr>
        <w:pStyle w:val="BodyText"/>
        <w:rPr>
          <w:sz w:val="14"/>
        </w:rPr>
      </w:pPr>
    </w:p>
    <w:p w14:paraId="5505D6AB" w14:textId="77777777" w:rsidR="008C7539" w:rsidRDefault="008C7539">
      <w:pPr>
        <w:pStyle w:val="BodyText"/>
        <w:rPr>
          <w:sz w:val="14"/>
        </w:rPr>
      </w:pPr>
    </w:p>
    <w:p w14:paraId="5C093197" w14:textId="77777777" w:rsidR="008C7539" w:rsidRDefault="008C7539">
      <w:pPr>
        <w:pStyle w:val="BodyText"/>
        <w:rPr>
          <w:sz w:val="14"/>
        </w:rPr>
      </w:pPr>
    </w:p>
    <w:p w14:paraId="67C05508" w14:textId="77777777" w:rsidR="008C7539" w:rsidRDefault="008C7539">
      <w:pPr>
        <w:pStyle w:val="BodyText"/>
        <w:rPr>
          <w:sz w:val="14"/>
        </w:rPr>
      </w:pPr>
    </w:p>
    <w:p w14:paraId="588AF251" w14:textId="77777777" w:rsidR="008C7539" w:rsidRDefault="008C7539">
      <w:pPr>
        <w:pStyle w:val="BodyText"/>
        <w:rPr>
          <w:sz w:val="14"/>
        </w:rPr>
      </w:pPr>
    </w:p>
    <w:p w14:paraId="657EE22B" w14:textId="77777777" w:rsidR="008C7539" w:rsidRDefault="008C7539">
      <w:pPr>
        <w:pStyle w:val="BodyText"/>
        <w:rPr>
          <w:sz w:val="14"/>
        </w:rPr>
      </w:pPr>
    </w:p>
    <w:p w14:paraId="4FB7762B" w14:textId="77777777" w:rsidR="008C7539" w:rsidRDefault="008C7539">
      <w:pPr>
        <w:pStyle w:val="BodyText"/>
        <w:rPr>
          <w:sz w:val="14"/>
        </w:rPr>
      </w:pPr>
    </w:p>
    <w:p w14:paraId="4C3D34B3" w14:textId="77777777" w:rsidR="008C7539" w:rsidRDefault="008C7539">
      <w:pPr>
        <w:pStyle w:val="BodyText"/>
        <w:rPr>
          <w:sz w:val="14"/>
        </w:rPr>
      </w:pPr>
    </w:p>
    <w:p w14:paraId="631B9223" w14:textId="77777777" w:rsidR="008C7539" w:rsidRDefault="008C7539">
      <w:pPr>
        <w:pStyle w:val="BodyText"/>
        <w:rPr>
          <w:sz w:val="14"/>
        </w:rPr>
      </w:pPr>
    </w:p>
    <w:p w14:paraId="33C2441F" w14:textId="77777777" w:rsidR="008C7539" w:rsidRDefault="008C7539">
      <w:pPr>
        <w:pStyle w:val="BodyText"/>
        <w:rPr>
          <w:sz w:val="14"/>
        </w:rPr>
      </w:pPr>
    </w:p>
    <w:p w14:paraId="3EBC3952" w14:textId="77777777" w:rsidR="008C7539" w:rsidRDefault="008C7539">
      <w:pPr>
        <w:pStyle w:val="BodyText"/>
        <w:rPr>
          <w:sz w:val="14"/>
        </w:rPr>
      </w:pPr>
    </w:p>
    <w:p w14:paraId="55EFD362" w14:textId="77777777" w:rsidR="008C7539" w:rsidRDefault="008C7539">
      <w:pPr>
        <w:pStyle w:val="BodyText"/>
        <w:rPr>
          <w:sz w:val="14"/>
        </w:rPr>
      </w:pPr>
    </w:p>
    <w:p w14:paraId="6C8D3336" w14:textId="77777777" w:rsidR="008C7539" w:rsidRDefault="008C7539">
      <w:pPr>
        <w:pStyle w:val="BodyText"/>
        <w:rPr>
          <w:sz w:val="14"/>
        </w:rPr>
      </w:pPr>
    </w:p>
    <w:p w14:paraId="7FF28BEF" w14:textId="77777777" w:rsidR="008C7539" w:rsidRDefault="008C7539">
      <w:pPr>
        <w:pStyle w:val="BodyText"/>
        <w:rPr>
          <w:sz w:val="14"/>
        </w:rPr>
      </w:pPr>
    </w:p>
    <w:p w14:paraId="16EF50A1" w14:textId="77777777" w:rsidR="008C7539" w:rsidRDefault="008C7539">
      <w:pPr>
        <w:pStyle w:val="BodyText"/>
        <w:rPr>
          <w:sz w:val="14"/>
        </w:rPr>
      </w:pPr>
    </w:p>
    <w:p w14:paraId="75F4ED41" w14:textId="77777777" w:rsidR="008C7539" w:rsidRDefault="008C7539">
      <w:pPr>
        <w:pStyle w:val="BodyText"/>
        <w:rPr>
          <w:sz w:val="14"/>
        </w:rPr>
      </w:pPr>
    </w:p>
    <w:p w14:paraId="503EBC5E" w14:textId="77777777" w:rsidR="008C7539" w:rsidRDefault="008C7539">
      <w:pPr>
        <w:pStyle w:val="BodyText"/>
        <w:rPr>
          <w:sz w:val="14"/>
        </w:rPr>
      </w:pPr>
    </w:p>
    <w:p w14:paraId="11CD2F67" w14:textId="77777777" w:rsidR="008C7539" w:rsidRDefault="008C7539">
      <w:pPr>
        <w:pStyle w:val="BodyText"/>
        <w:rPr>
          <w:sz w:val="14"/>
        </w:rPr>
      </w:pPr>
    </w:p>
    <w:p w14:paraId="07A04050" w14:textId="77777777" w:rsidR="008C7539" w:rsidRDefault="008C7539">
      <w:pPr>
        <w:pStyle w:val="BodyText"/>
        <w:rPr>
          <w:sz w:val="14"/>
        </w:rPr>
      </w:pPr>
    </w:p>
    <w:p w14:paraId="29CFF1E3" w14:textId="77777777" w:rsidR="008C7539" w:rsidRDefault="008C7539">
      <w:pPr>
        <w:pStyle w:val="BodyText"/>
        <w:rPr>
          <w:sz w:val="14"/>
        </w:rPr>
      </w:pPr>
    </w:p>
    <w:p w14:paraId="297F6D7A" w14:textId="77777777" w:rsidR="008C7539" w:rsidRDefault="008C7539">
      <w:pPr>
        <w:pStyle w:val="BodyText"/>
        <w:rPr>
          <w:sz w:val="14"/>
        </w:rPr>
      </w:pPr>
    </w:p>
    <w:p w14:paraId="1897BD43" w14:textId="77777777" w:rsidR="008C7539" w:rsidRDefault="008C7539">
      <w:pPr>
        <w:pStyle w:val="BodyText"/>
        <w:rPr>
          <w:sz w:val="14"/>
        </w:rPr>
      </w:pPr>
    </w:p>
    <w:p w14:paraId="104461F3" w14:textId="77777777" w:rsidR="008C7539" w:rsidRDefault="008C7539">
      <w:pPr>
        <w:pStyle w:val="BodyText"/>
        <w:rPr>
          <w:sz w:val="14"/>
        </w:rPr>
      </w:pPr>
    </w:p>
    <w:p w14:paraId="2A6E5A01" w14:textId="77777777" w:rsidR="008C7539" w:rsidRDefault="008C7539">
      <w:pPr>
        <w:pStyle w:val="BodyText"/>
        <w:rPr>
          <w:sz w:val="14"/>
        </w:rPr>
      </w:pPr>
    </w:p>
    <w:p w14:paraId="667FB114" w14:textId="77777777" w:rsidR="008C7539" w:rsidRDefault="008C7539">
      <w:pPr>
        <w:pStyle w:val="BodyText"/>
        <w:rPr>
          <w:sz w:val="14"/>
        </w:rPr>
      </w:pPr>
    </w:p>
    <w:p w14:paraId="4BB92881" w14:textId="77777777" w:rsidR="008C7539" w:rsidRDefault="008C7539">
      <w:pPr>
        <w:pStyle w:val="BodyText"/>
        <w:rPr>
          <w:sz w:val="14"/>
        </w:rPr>
      </w:pPr>
    </w:p>
    <w:p w14:paraId="1953A758" w14:textId="77777777" w:rsidR="008C7539" w:rsidRDefault="008C7539">
      <w:pPr>
        <w:pStyle w:val="BodyText"/>
        <w:rPr>
          <w:sz w:val="14"/>
        </w:rPr>
      </w:pPr>
    </w:p>
    <w:p w14:paraId="3947A393" w14:textId="77777777" w:rsidR="008C7539" w:rsidRDefault="008C7539">
      <w:pPr>
        <w:pStyle w:val="BodyText"/>
        <w:rPr>
          <w:sz w:val="14"/>
        </w:rPr>
      </w:pPr>
    </w:p>
    <w:p w14:paraId="0C5B189F" w14:textId="77777777" w:rsidR="008C7539" w:rsidRDefault="008C7539">
      <w:pPr>
        <w:pStyle w:val="BodyText"/>
        <w:rPr>
          <w:sz w:val="14"/>
        </w:rPr>
      </w:pPr>
    </w:p>
    <w:p w14:paraId="1DCC338D" w14:textId="77777777" w:rsidR="008C7539" w:rsidRDefault="008C7539">
      <w:pPr>
        <w:pStyle w:val="BodyText"/>
        <w:rPr>
          <w:sz w:val="14"/>
        </w:rPr>
      </w:pPr>
    </w:p>
    <w:p w14:paraId="3DE26D02" w14:textId="77777777" w:rsidR="008C7539" w:rsidRDefault="008C7539">
      <w:pPr>
        <w:pStyle w:val="BodyText"/>
        <w:rPr>
          <w:sz w:val="14"/>
        </w:rPr>
      </w:pPr>
    </w:p>
    <w:p w14:paraId="327CB5D3" w14:textId="77777777" w:rsidR="008C7539" w:rsidRDefault="008C7539">
      <w:pPr>
        <w:pStyle w:val="BodyText"/>
        <w:rPr>
          <w:sz w:val="14"/>
        </w:rPr>
      </w:pPr>
    </w:p>
    <w:p w14:paraId="75584028" w14:textId="77777777" w:rsidR="008C7539" w:rsidRDefault="008C7539">
      <w:pPr>
        <w:pStyle w:val="BodyText"/>
        <w:rPr>
          <w:sz w:val="14"/>
        </w:rPr>
      </w:pPr>
    </w:p>
    <w:p w14:paraId="55A23CEF" w14:textId="77777777" w:rsidR="008C7539" w:rsidRDefault="008C7539">
      <w:pPr>
        <w:pStyle w:val="BodyText"/>
        <w:spacing w:before="58"/>
        <w:rPr>
          <w:sz w:val="14"/>
        </w:rPr>
      </w:pPr>
    </w:p>
    <w:p w14:paraId="4C088726" w14:textId="77777777" w:rsidR="008C7539" w:rsidRDefault="00DE17F8">
      <w:pPr>
        <w:tabs>
          <w:tab w:val="right" w:pos="11055"/>
        </w:tabs>
        <w:ind w:left="850"/>
        <w:rPr>
          <w:sz w:val="14"/>
        </w:rPr>
      </w:pPr>
      <w:r>
        <w:rPr>
          <w:color w:val="FFFFFF"/>
          <w:sz w:val="14"/>
        </w:rPr>
        <w:t>Investa</w:t>
      </w:r>
      <w:r>
        <w:rPr>
          <w:color w:val="FFFFFF"/>
          <w:spacing w:val="52"/>
          <w:sz w:val="14"/>
        </w:rPr>
        <w:t xml:space="preserve"> </w:t>
      </w:r>
      <w:r>
        <w:rPr>
          <w:color w:val="FFFFFF"/>
          <w:sz w:val="14"/>
        </w:rPr>
        <w:t>|</w:t>
      </w:r>
      <w:r>
        <w:rPr>
          <w:color w:val="FFFFFF"/>
          <w:spacing w:val="48"/>
          <w:sz w:val="14"/>
        </w:rPr>
        <w:t xml:space="preserve"> </w:t>
      </w:r>
      <w:r>
        <w:rPr>
          <w:color w:val="FFFFFF"/>
          <w:sz w:val="14"/>
        </w:rPr>
        <w:t>Tenant</w:t>
      </w:r>
      <w:r>
        <w:rPr>
          <w:color w:val="FFFFFF"/>
          <w:spacing w:val="8"/>
          <w:sz w:val="14"/>
        </w:rPr>
        <w:t xml:space="preserve"> </w:t>
      </w:r>
      <w:proofErr w:type="spellStart"/>
      <w:r>
        <w:rPr>
          <w:color w:val="FFFFFF"/>
          <w:sz w:val="14"/>
        </w:rPr>
        <w:t>Fitout</w:t>
      </w:r>
      <w:proofErr w:type="spellEnd"/>
      <w:r>
        <w:rPr>
          <w:color w:val="FFFFFF"/>
          <w:spacing w:val="7"/>
          <w:sz w:val="14"/>
        </w:rPr>
        <w:t xml:space="preserve"> </w:t>
      </w:r>
      <w:r>
        <w:rPr>
          <w:color w:val="FFFFFF"/>
          <w:sz w:val="14"/>
        </w:rPr>
        <w:t>and</w:t>
      </w:r>
      <w:r>
        <w:rPr>
          <w:color w:val="FFFFFF"/>
          <w:spacing w:val="8"/>
          <w:sz w:val="14"/>
        </w:rPr>
        <w:t xml:space="preserve"> </w:t>
      </w:r>
      <w:r>
        <w:rPr>
          <w:color w:val="FFFFFF"/>
          <w:sz w:val="14"/>
        </w:rPr>
        <w:t>Minor</w:t>
      </w:r>
      <w:r>
        <w:rPr>
          <w:color w:val="FFFFFF"/>
          <w:spacing w:val="7"/>
          <w:sz w:val="14"/>
        </w:rPr>
        <w:t xml:space="preserve"> </w:t>
      </w:r>
      <w:r>
        <w:rPr>
          <w:color w:val="FFFFFF"/>
          <w:sz w:val="14"/>
        </w:rPr>
        <w:t>Alterations</w:t>
      </w:r>
      <w:r>
        <w:rPr>
          <w:color w:val="FFFFFF"/>
          <w:spacing w:val="8"/>
          <w:sz w:val="14"/>
        </w:rPr>
        <w:t xml:space="preserve"> </w:t>
      </w:r>
      <w:r>
        <w:rPr>
          <w:color w:val="FFFFFF"/>
          <w:spacing w:val="-2"/>
          <w:sz w:val="14"/>
        </w:rPr>
        <w:t>Guide</w:t>
      </w:r>
      <w:r>
        <w:rPr>
          <w:color w:val="FFFFFF"/>
          <w:sz w:val="14"/>
        </w:rPr>
        <w:tab/>
      </w:r>
      <w:r>
        <w:rPr>
          <w:color w:val="FFFFFF"/>
          <w:spacing w:val="-5"/>
          <w:sz w:val="14"/>
        </w:rPr>
        <w:t>29</w:t>
      </w:r>
    </w:p>
    <w:sectPr w:rsidR="008C7539">
      <w:footerReference w:type="default" r:id="rId73"/>
      <w:pgSz w:w="11910" w:h="16840"/>
      <w:pgMar w:top="1040" w:right="74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D84442E" w14:textId="77777777" w:rsidR="00D0324C" w:rsidRDefault="00D0324C">
      <w:r>
        <w:separator/>
      </w:r>
    </w:p>
  </w:endnote>
  <w:endnote w:type="continuationSeparator" w:id="0">
    <w:p w14:paraId="55C7A9E3" w14:textId="77777777" w:rsidR="00D0324C" w:rsidRDefault="00D032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957C72" w14:textId="77777777" w:rsidR="008C7539" w:rsidRDefault="00DE17F8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507008" behindDoc="1" locked="0" layoutInCell="1" allowOverlap="1" wp14:anchorId="6BC48D1D" wp14:editId="6E6690D6">
              <wp:simplePos x="0" y="0"/>
              <wp:positionH relativeFrom="page">
                <wp:posOffset>527300</wp:posOffset>
              </wp:positionH>
              <wp:positionV relativeFrom="page">
                <wp:posOffset>10064722</wp:posOffset>
              </wp:positionV>
              <wp:extent cx="2134870" cy="114300"/>
              <wp:effectExtent l="0" t="0" r="0" b="0"/>
              <wp:wrapNone/>
              <wp:docPr id="18" name="Text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34870" cy="1143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589F873" w14:textId="77777777" w:rsidR="008C7539" w:rsidRDefault="00DE17F8">
                          <w:pPr>
                            <w:spacing w:line="159" w:lineRule="exact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00354F"/>
                              <w:w w:val="105"/>
                              <w:sz w:val="14"/>
                            </w:rPr>
                            <w:t>Investa</w:t>
                          </w:r>
                          <w:r>
                            <w:rPr>
                              <w:color w:val="00354F"/>
                              <w:spacing w:val="22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0354F"/>
                              <w:w w:val="105"/>
                              <w:sz w:val="14"/>
                            </w:rPr>
                            <w:t>|</w:t>
                          </w:r>
                          <w:r>
                            <w:rPr>
                              <w:color w:val="00354F"/>
                              <w:spacing w:val="20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0354F"/>
                              <w:w w:val="105"/>
                              <w:sz w:val="14"/>
                            </w:rPr>
                            <w:t>Tenant</w:t>
                          </w:r>
                          <w:r>
                            <w:rPr>
                              <w:color w:val="00354F"/>
                              <w:spacing w:val="-9"/>
                              <w:w w:val="105"/>
                              <w:sz w:val="1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00354F"/>
                              <w:w w:val="105"/>
                              <w:sz w:val="14"/>
                            </w:rPr>
                            <w:t>Fitout</w:t>
                          </w:r>
                          <w:proofErr w:type="spellEnd"/>
                          <w:r>
                            <w:rPr>
                              <w:color w:val="00354F"/>
                              <w:spacing w:val="-9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0354F"/>
                              <w:w w:val="105"/>
                              <w:sz w:val="14"/>
                            </w:rPr>
                            <w:t>and</w:t>
                          </w:r>
                          <w:r>
                            <w:rPr>
                              <w:color w:val="00354F"/>
                              <w:spacing w:val="-9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0354F"/>
                              <w:w w:val="105"/>
                              <w:sz w:val="14"/>
                            </w:rPr>
                            <w:t>Minor</w:t>
                          </w:r>
                          <w:r>
                            <w:rPr>
                              <w:color w:val="00354F"/>
                              <w:spacing w:val="-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0354F"/>
                              <w:w w:val="105"/>
                              <w:sz w:val="14"/>
                            </w:rPr>
                            <w:t>Alterations</w:t>
                          </w:r>
                          <w:r>
                            <w:rPr>
                              <w:color w:val="00354F"/>
                              <w:spacing w:val="-9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0354F"/>
                              <w:spacing w:val="-2"/>
                              <w:w w:val="105"/>
                              <w:sz w:val="14"/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BC48D1D" id="_x0000_t202" coordsize="21600,21600" o:spt="202" path="m,l,21600r21600,l21600,xe">
              <v:stroke joinstyle="miter"/>
              <v:path gradientshapeok="t" o:connecttype="rect"/>
            </v:shapetype>
            <v:shape id="Textbox 18" o:spid="_x0000_s1139" type="#_x0000_t202" style="position:absolute;margin-left:41.5pt;margin-top:792.5pt;width:168.1pt;height:9pt;z-index:-1680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" filled="f" stroked="f">
              <v:textbox inset="0,0,0,0">
                <w:txbxContent>
                  <w:p w14:paraId="0589F873" w14:textId="77777777" w:rsidR="008C7539" w:rsidRDefault="00DE17F8">
                    <w:pPr>
                      <w:spacing w:line="159" w:lineRule="exact"/>
                      <w:ind w:left="20"/>
                      <w:rPr>
                        <w:sz w:val="14"/>
                      </w:rPr>
                    </w:pPr>
                    <w:r>
                      <w:rPr>
                        <w:color w:val="00354F"/>
                        <w:w w:val="105"/>
                        <w:sz w:val="14"/>
                      </w:rPr>
                      <w:t>Investa</w:t>
                    </w:r>
                    <w:r>
                      <w:rPr>
                        <w:color w:val="00354F"/>
                        <w:spacing w:val="22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00354F"/>
                        <w:w w:val="105"/>
                        <w:sz w:val="14"/>
                      </w:rPr>
                      <w:t>|</w:t>
                    </w:r>
                    <w:r>
                      <w:rPr>
                        <w:color w:val="00354F"/>
                        <w:spacing w:val="2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00354F"/>
                        <w:w w:val="105"/>
                        <w:sz w:val="14"/>
                      </w:rPr>
                      <w:t>Tenant</w:t>
                    </w:r>
                    <w:r>
                      <w:rPr>
                        <w:color w:val="00354F"/>
                        <w:spacing w:val="-9"/>
                        <w:w w:val="105"/>
                        <w:sz w:val="14"/>
                      </w:rPr>
                      <w:t xml:space="preserve"> </w:t>
                    </w:r>
                    <w:proofErr w:type="spellStart"/>
                    <w:r>
                      <w:rPr>
                        <w:color w:val="00354F"/>
                        <w:w w:val="105"/>
                        <w:sz w:val="14"/>
                      </w:rPr>
                      <w:t>Fitout</w:t>
                    </w:r>
                    <w:proofErr w:type="spellEnd"/>
                    <w:r>
                      <w:rPr>
                        <w:color w:val="00354F"/>
                        <w:spacing w:val="-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00354F"/>
                        <w:w w:val="105"/>
                        <w:sz w:val="14"/>
                      </w:rPr>
                      <w:t>and</w:t>
                    </w:r>
                    <w:r>
                      <w:rPr>
                        <w:color w:val="00354F"/>
                        <w:spacing w:val="-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00354F"/>
                        <w:w w:val="105"/>
                        <w:sz w:val="14"/>
                      </w:rPr>
                      <w:t>Minor</w:t>
                    </w:r>
                    <w:r>
                      <w:rPr>
                        <w:color w:val="00354F"/>
                        <w:spacing w:val="-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00354F"/>
                        <w:w w:val="105"/>
                        <w:sz w:val="14"/>
                      </w:rPr>
                      <w:t>Alterations</w:t>
                    </w:r>
                    <w:r>
                      <w:rPr>
                        <w:color w:val="00354F"/>
                        <w:spacing w:val="-9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00354F"/>
                        <w:spacing w:val="-2"/>
                        <w:w w:val="105"/>
                        <w:sz w:val="14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507520" behindDoc="1" locked="0" layoutInCell="1" allowOverlap="1" wp14:anchorId="6FCF52F5" wp14:editId="7FAE6C86">
              <wp:simplePos x="0" y="0"/>
              <wp:positionH relativeFrom="page">
                <wp:posOffset>6880555</wp:posOffset>
              </wp:positionH>
              <wp:positionV relativeFrom="page">
                <wp:posOffset>10064722</wp:posOffset>
              </wp:positionV>
              <wp:extent cx="190500" cy="114300"/>
              <wp:effectExtent l="0" t="0" r="0" b="0"/>
              <wp:wrapNone/>
              <wp:docPr id="19" name="Text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0500" cy="1143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43AF605" w14:textId="77777777" w:rsidR="008C7539" w:rsidRDefault="00DE17F8">
                          <w:pPr>
                            <w:spacing w:line="159" w:lineRule="exact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color w:val="00354F"/>
                              <w:spacing w:val="-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color w:val="00354F"/>
                              <w:spacing w:val="-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color w:val="00354F"/>
                              <w:spacing w:val="-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color w:val="00354F"/>
                              <w:spacing w:val="-5"/>
                              <w:sz w:val="14"/>
                            </w:rPr>
                            <w:t>10</w:t>
                          </w:r>
                          <w:r>
                            <w:rPr>
                              <w:color w:val="00354F"/>
                              <w:spacing w:val="-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FCF52F5" id="Textbox 19" o:spid="_x0000_s1140" type="#_x0000_t202" style="position:absolute;margin-left:541.8pt;margin-top:792.5pt;width:15pt;height:9pt;z-index:-16808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" filled="f" stroked="f">
              <v:textbox inset="0,0,0,0">
                <w:txbxContent>
                  <w:p w14:paraId="243AF605" w14:textId="77777777" w:rsidR="008C7539" w:rsidRDefault="00DE17F8">
                    <w:pPr>
                      <w:spacing w:line="159" w:lineRule="exact"/>
                      <w:ind w:left="60"/>
                      <w:rPr>
                        <w:sz w:val="14"/>
                      </w:rPr>
                    </w:pPr>
                    <w:r>
                      <w:rPr>
                        <w:color w:val="00354F"/>
                        <w:spacing w:val="-5"/>
                        <w:sz w:val="14"/>
                      </w:rPr>
                      <w:fldChar w:fldCharType="begin"/>
                    </w:r>
                    <w:r>
                      <w:rPr>
                        <w:color w:val="00354F"/>
                        <w:spacing w:val="-5"/>
                        <w:sz w:val="14"/>
                      </w:rPr>
                      <w:instrText xml:space="preserve"> PAGE </w:instrText>
                    </w:r>
                    <w:r>
                      <w:rPr>
                        <w:color w:val="00354F"/>
                        <w:spacing w:val="-5"/>
                        <w:sz w:val="14"/>
                      </w:rPr>
                      <w:fldChar w:fldCharType="separate"/>
                    </w:r>
                    <w:r>
                      <w:rPr>
                        <w:color w:val="00354F"/>
                        <w:spacing w:val="-5"/>
                        <w:sz w:val="14"/>
                      </w:rPr>
                      <w:t>10</w:t>
                    </w:r>
                    <w:r>
                      <w:rPr>
                        <w:color w:val="00354F"/>
                        <w:spacing w:val="-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E2B1C1" w14:textId="77777777" w:rsidR="008C7539" w:rsidRDefault="008C7539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DEE44D8" w14:textId="77777777" w:rsidR="00D0324C" w:rsidRDefault="00D0324C">
      <w:r>
        <w:separator/>
      </w:r>
    </w:p>
  </w:footnote>
  <w:footnote w:type="continuationSeparator" w:id="0">
    <w:p w14:paraId="0548826F" w14:textId="77777777" w:rsidR="00D0324C" w:rsidRDefault="00D0324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232AC1"/>
    <w:multiLevelType w:val="hybridMultilevel"/>
    <w:tmpl w:val="EE44374C"/>
    <w:lvl w:ilvl="0" w:tplc="BFFE2120">
      <w:numFmt w:val="bullet"/>
      <w:lvlText w:val="•"/>
      <w:lvlJc w:val="left"/>
      <w:pPr>
        <w:ind w:left="2381" w:hanging="34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20"/>
        <w:szCs w:val="20"/>
        <w:lang w:val="en-US" w:eastAsia="en-US" w:bidi="ar-SA"/>
      </w:rPr>
    </w:lvl>
    <w:lvl w:ilvl="1" w:tplc="4426CB76">
      <w:numFmt w:val="bullet"/>
      <w:lvlText w:val="•"/>
      <w:lvlJc w:val="left"/>
      <w:pPr>
        <w:ind w:left="3258" w:hanging="341"/>
      </w:pPr>
      <w:rPr>
        <w:rFonts w:hint="default"/>
        <w:lang w:val="en-US" w:eastAsia="en-US" w:bidi="ar-SA"/>
      </w:rPr>
    </w:lvl>
    <w:lvl w:ilvl="2" w:tplc="F83E2EE0">
      <w:numFmt w:val="bullet"/>
      <w:lvlText w:val="•"/>
      <w:lvlJc w:val="left"/>
      <w:pPr>
        <w:ind w:left="4137" w:hanging="341"/>
      </w:pPr>
      <w:rPr>
        <w:rFonts w:hint="default"/>
        <w:lang w:val="en-US" w:eastAsia="en-US" w:bidi="ar-SA"/>
      </w:rPr>
    </w:lvl>
    <w:lvl w:ilvl="3" w:tplc="9DCE5146">
      <w:numFmt w:val="bullet"/>
      <w:lvlText w:val="•"/>
      <w:lvlJc w:val="left"/>
      <w:pPr>
        <w:ind w:left="5015" w:hanging="341"/>
      </w:pPr>
      <w:rPr>
        <w:rFonts w:hint="default"/>
        <w:lang w:val="en-US" w:eastAsia="en-US" w:bidi="ar-SA"/>
      </w:rPr>
    </w:lvl>
    <w:lvl w:ilvl="4" w:tplc="837008AE">
      <w:numFmt w:val="bullet"/>
      <w:lvlText w:val="•"/>
      <w:lvlJc w:val="left"/>
      <w:pPr>
        <w:ind w:left="5894" w:hanging="341"/>
      </w:pPr>
      <w:rPr>
        <w:rFonts w:hint="default"/>
        <w:lang w:val="en-US" w:eastAsia="en-US" w:bidi="ar-SA"/>
      </w:rPr>
    </w:lvl>
    <w:lvl w:ilvl="5" w:tplc="654A6420">
      <w:numFmt w:val="bullet"/>
      <w:lvlText w:val="•"/>
      <w:lvlJc w:val="left"/>
      <w:pPr>
        <w:ind w:left="6772" w:hanging="341"/>
      </w:pPr>
      <w:rPr>
        <w:rFonts w:hint="default"/>
        <w:lang w:val="en-US" w:eastAsia="en-US" w:bidi="ar-SA"/>
      </w:rPr>
    </w:lvl>
    <w:lvl w:ilvl="6" w:tplc="90AA3956">
      <w:numFmt w:val="bullet"/>
      <w:lvlText w:val="•"/>
      <w:lvlJc w:val="left"/>
      <w:pPr>
        <w:ind w:left="7651" w:hanging="341"/>
      </w:pPr>
      <w:rPr>
        <w:rFonts w:hint="default"/>
        <w:lang w:val="en-US" w:eastAsia="en-US" w:bidi="ar-SA"/>
      </w:rPr>
    </w:lvl>
    <w:lvl w:ilvl="7" w:tplc="011254EC">
      <w:numFmt w:val="bullet"/>
      <w:lvlText w:val="•"/>
      <w:lvlJc w:val="left"/>
      <w:pPr>
        <w:ind w:left="8529" w:hanging="341"/>
      </w:pPr>
      <w:rPr>
        <w:rFonts w:hint="default"/>
        <w:lang w:val="en-US" w:eastAsia="en-US" w:bidi="ar-SA"/>
      </w:rPr>
    </w:lvl>
    <w:lvl w:ilvl="8" w:tplc="351A8568">
      <w:numFmt w:val="bullet"/>
      <w:lvlText w:val="•"/>
      <w:lvlJc w:val="left"/>
      <w:pPr>
        <w:ind w:left="9408" w:hanging="341"/>
      </w:pPr>
      <w:rPr>
        <w:rFonts w:hint="default"/>
        <w:lang w:val="en-US" w:eastAsia="en-US" w:bidi="ar-SA"/>
      </w:rPr>
    </w:lvl>
  </w:abstractNum>
  <w:abstractNum w:abstractNumId="1" w15:restartNumberingAfterBreak="0">
    <w:nsid w:val="1E195F4C"/>
    <w:multiLevelType w:val="hybridMultilevel"/>
    <w:tmpl w:val="4BB83766"/>
    <w:lvl w:ilvl="0" w:tplc="A042A82C">
      <w:start w:val="3"/>
      <w:numFmt w:val="decimal"/>
      <w:lvlText w:val="%1"/>
      <w:lvlJc w:val="left"/>
      <w:pPr>
        <w:ind w:left="1700" w:hanging="851"/>
        <w:jc w:val="left"/>
      </w:pPr>
      <w:rPr>
        <w:rFonts w:ascii="Arial" w:eastAsia="Arial" w:hAnsi="Arial" w:cs="Arial" w:hint="default"/>
        <w:b/>
        <w:bCs/>
        <w:i w:val="0"/>
        <w:iCs w:val="0"/>
        <w:color w:val="0D82A1"/>
        <w:spacing w:val="0"/>
        <w:w w:val="102"/>
        <w:sz w:val="24"/>
        <w:szCs w:val="24"/>
        <w:lang w:val="en-US" w:eastAsia="en-US" w:bidi="ar-SA"/>
      </w:rPr>
    </w:lvl>
    <w:lvl w:ilvl="1" w:tplc="1F820FF6">
      <w:numFmt w:val="bullet"/>
      <w:lvlText w:val="•"/>
      <w:lvlJc w:val="left"/>
      <w:pPr>
        <w:ind w:left="2646" w:hanging="851"/>
      </w:pPr>
      <w:rPr>
        <w:rFonts w:hint="default"/>
        <w:lang w:val="en-US" w:eastAsia="en-US" w:bidi="ar-SA"/>
      </w:rPr>
    </w:lvl>
    <w:lvl w:ilvl="2" w:tplc="A0568AB2">
      <w:numFmt w:val="bullet"/>
      <w:lvlText w:val="•"/>
      <w:lvlJc w:val="left"/>
      <w:pPr>
        <w:ind w:left="3593" w:hanging="851"/>
      </w:pPr>
      <w:rPr>
        <w:rFonts w:hint="default"/>
        <w:lang w:val="en-US" w:eastAsia="en-US" w:bidi="ar-SA"/>
      </w:rPr>
    </w:lvl>
    <w:lvl w:ilvl="3" w:tplc="526C652A">
      <w:numFmt w:val="bullet"/>
      <w:lvlText w:val="•"/>
      <w:lvlJc w:val="left"/>
      <w:pPr>
        <w:ind w:left="4539" w:hanging="851"/>
      </w:pPr>
      <w:rPr>
        <w:rFonts w:hint="default"/>
        <w:lang w:val="en-US" w:eastAsia="en-US" w:bidi="ar-SA"/>
      </w:rPr>
    </w:lvl>
    <w:lvl w:ilvl="4" w:tplc="6C8C98C6">
      <w:numFmt w:val="bullet"/>
      <w:lvlText w:val="•"/>
      <w:lvlJc w:val="left"/>
      <w:pPr>
        <w:ind w:left="5486" w:hanging="851"/>
      </w:pPr>
      <w:rPr>
        <w:rFonts w:hint="default"/>
        <w:lang w:val="en-US" w:eastAsia="en-US" w:bidi="ar-SA"/>
      </w:rPr>
    </w:lvl>
    <w:lvl w:ilvl="5" w:tplc="6028505C">
      <w:numFmt w:val="bullet"/>
      <w:lvlText w:val="•"/>
      <w:lvlJc w:val="left"/>
      <w:pPr>
        <w:ind w:left="6432" w:hanging="851"/>
      </w:pPr>
      <w:rPr>
        <w:rFonts w:hint="default"/>
        <w:lang w:val="en-US" w:eastAsia="en-US" w:bidi="ar-SA"/>
      </w:rPr>
    </w:lvl>
    <w:lvl w:ilvl="6" w:tplc="5B1CA1B8">
      <w:numFmt w:val="bullet"/>
      <w:lvlText w:val="•"/>
      <w:lvlJc w:val="left"/>
      <w:pPr>
        <w:ind w:left="7379" w:hanging="851"/>
      </w:pPr>
      <w:rPr>
        <w:rFonts w:hint="default"/>
        <w:lang w:val="en-US" w:eastAsia="en-US" w:bidi="ar-SA"/>
      </w:rPr>
    </w:lvl>
    <w:lvl w:ilvl="7" w:tplc="78106F96">
      <w:numFmt w:val="bullet"/>
      <w:lvlText w:val="•"/>
      <w:lvlJc w:val="left"/>
      <w:pPr>
        <w:ind w:left="8325" w:hanging="851"/>
      </w:pPr>
      <w:rPr>
        <w:rFonts w:hint="default"/>
        <w:lang w:val="en-US" w:eastAsia="en-US" w:bidi="ar-SA"/>
      </w:rPr>
    </w:lvl>
    <w:lvl w:ilvl="8" w:tplc="3DF07E6A">
      <w:numFmt w:val="bullet"/>
      <w:lvlText w:val="•"/>
      <w:lvlJc w:val="left"/>
      <w:pPr>
        <w:ind w:left="9272" w:hanging="851"/>
      </w:pPr>
      <w:rPr>
        <w:rFonts w:hint="default"/>
        <w:lang w:val="en-US" w:eastAsia="en-US" w:bidi="ar-SA"/>
      </w:rPr>
    </w:lvl>
  </w:abstractNum>
  <w:abstractNum w:abstractNumId="2" w15:restartNumberingAfterBreak="0">
    <w:nsid w:val="1F257560"/>
    <w:multiLevelType w:val="hybridMultilevel"/>
    <w:tmpl w:val="8ADCA37C"/>
    <w:lvl w:ilvl="0" w:tplc="74EC027A">
      <w:numFmt w:val="bullet"/>
      <w:lvlText w:val="•"/>
      <w:lvlJc w:val="left"/>
      <w:pPr>
        <w:ind w:left="170" w:hanging="17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18"/>
        <w:szCs w:val="18"/>
        <w:lang w:val="en-US" w:eastAsia="en-US" w:bidi="ar-SA"/>
      </w:rPr>
    </w:lvl>
    <w:lvl w:ilvl="1" w:tplc="6F020D7E">
      <w:numFmt w:val="bullet"/>
      <w:lvlText w:val="•"/>
      <w:lvlJc w:val="left"/>
      <w:pPr>
        <w:ind w:left="869" w:hanging="171"/>
      </w:pPr>
      <w:rPr>
        <w:rFonts w:hint="default"/>
        <w:lang w:val="en-US" w:eastAsia="en-US" w:bidi="ar-SA"/>
      </w:rPr>
    </w:lvl>
    <w:lvl w:ilvl="2" w:tplc="1A3E1C18">
      <w:numFmt w:val="bullet"/>
      <w:lvlText w:val="•"/>
      <w:lvlJc w:val="left"/>
      <w:pPr>
        <w:ind w:left="1558" w:hanging="171"/>
      </w:pPr>
      <w:rPr>
        <w:rFonts w:hint="default"/>
        <w:lang w:val="en-US" w:eastAsia="en-US" w:bidi="ar-SA"/>
      </w:rPr>
    </w:lvl>
    <w:lvl w:ilvl="3" w:tplc="2976E53C">
      <w:numFmt w:val="bullet"/>
      <w:lvlText w:val="•"/>
      <w:lvlJc w:val="left"/>
      <w:pPr>
        <w:ind w:left="2247" w:hanging="171"/>
      </w:pPr>
      <w:rPr>
        <w:rFonts w:hint="default"/>
        <w:lang w:val="en-US" w:eastAsia="en-US" w:bidi="ar-SA"/>
      </w:rPr>
    </w:lvl>
    <w:lvl w:ilvl="4" w:tplc="C930F368">
      <w:numFmt w:val="bullet"/>
      <w:lvlText w:val="•"/>
      <w:lvlJc w:val="left"/>
      <w:pPr>
        <w:ind w:left="2936" w:hanging="171"/>
      </w:pPr>
      <w:rPr>
        <w:rFonts w:hint="default"/>
        <w:lang w:val="en-US" w:eastAsia="en-US" w:bidi="ar-SA"/>
      </w:rPr>
    </w:lvl>
    <w:lvl w:ilvl="5" w:tplc="7108E076">
      <w:numFmt w:val="bullet"/>
      <w:lvlText w:val="•"/>
      <w:lvlJc w:val="left"/>
      <w:pPr>
        <w:ind w:left="3625" w:hanging="171"/>
      </w:pPr>
      <w:rPr>
        <w:rFonts w:hint="default"/>
        <w:lang w:val="en-US" w:eastAsia="en-US" w:bidi="ar-SA"/>
      </w:rPr>
    </w:lvl>
    <w:lvl w:ilvl="6" w:tplc="C1846002">
      <w:numFmt w:val="bullet"/>
      <w:lvlText w:val="•"/>
      <w:lvlJc w:val="left"/>
      <w:pPr>
        <w:ind w:left="4315" w:hanging="171"/>
      </w:pPr>
      <w:rPr>
        <w:rFonts w:hint="default"/>
        <w:lang w:val="en-US" w:eastAsia="en-US" w:bidi="ar-SA"/>
      </w:rPr>
    </w:lvl>
    <w:lvl w:ilvl="7" w:tplc="CBEA81F0">
      <w:numFmt w:val="bullet"/>
      <w:lvlText w:val="•"/>
      <w:lvlJc w:val="left"/>
      <w:pPr>
        <w:ind w:left="5004" w:hanging="171"/>
      </w:pPr>
      <w:rPr>
        <w:rFonts w:hint="default"/>
        <w:lang w:val="en-US" w:eastAsia="en-US" w:bidi="ar-SA"/>
      </w:rPr>
    </w:lvl>
    <w:lvl w:ilvl="8" w:tplc="5DDACD60">
      <w:numFmt w:val="bullet"/>
      <w:lvlText w:val="•"/>
      <w:lvlJc w:val="left"/>
      <w:pPr>
        <w:ind w:left="5693" w:hanging="171"/>
      </w:pPr>
      <w:rPr>
        <w:rFonts w:hint="default"/>
        <w:lang w:val="en-US" w:eastAsia="en-US" w:bidi="ar-SA"/>
      </w:rPr>
    </w:lvl>
  </w:abstractNum>
  <w:abstractNum w:abstractNumId="3" w15:restartNumberingAfterBreak="0">
    <w:nsid w:val="236C1B46"/>
    <w:multiLevelType w:val="hybridMultilevel"/>
    <w:tmpl w:val="EA4ADB14"/>
    <w:lvl w:ilvl="0" w:tplc="0BB2E858">
      <w:numFmt w:val="bullet"/>
      <w:lvlText w:val="•"/>
      <w:lvlJc w:val="left"/>
      <w:pPr>
        <w:ind w:left="246" w:hanging="17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18"/>
        <w:szCs w:val="18"/>
        <w:lang w:val="en-US" w:eastAsia="en-US" w:bidi="ar-SA"/>
      </w:rPr>
    </w:lvl>
    <w:lvl w:ilvl="1" w:tplc="2AF4304A">
      <w:numFmt w:val="bullet"/>
      <w:lvlText w:val="•"/>
      <w:lvlJc w:val="left"/>
      <w:pPr>
        <w:ind w:left="927" w:hanging="171"/>
      </w:pPr>
      <w:rPr>
        <w:rFonts w:hint="default"/>
        <w:lang w:val="en-US" w:eastAsia="en-US" w:bidi="ar-SA"/>
      </w:rPr>
    </w:lvl>
    <w:lvl w:ilvl="2" w:tplc="D50A9034">
      <w:numFmt w:val="bullet"/>
      <w:lvlText w:val="•"/>
      <w:lvlJc w:val="left"/>
      <w:pPr>
        <w:ind w:left="1615" w:hanging="171"/>
      </w:pPr>
      <w:rPr>
        <w:rFonts w:hint="default"/>
        <w:lang w:val="en-US" w:eastAsia="en-US" w:bidi="ar-SA"/>
      </w:rPr>
    </w:lvl>
    <w:lvl w:ilvl="3" w:tplc="8410D7EE">
      <w:numFmt w:val="bullet"/>
      <w:lvlText w:val="•"/>
      <w:lvlJc w:val="left"/>
      <w:pPr>
        <w:ind w:left="2303" w:hanging="171"/>
      </w:pPr>
      <w:rPr>
        <w:rFonts w:hint="default"/>
        <w:lang w:val="en-US" w:eastAsia="en-US" w:bidi="ar-SA"/>
      </w:rPr>
    </w:lvl>
    <w:lvl w:ilvl="4" w:tplc="4B1255A0">
      <w:numFmt w:val="bullet"/>
      <w:lvlText w:val="•"/>
      <w:lvlJc w:val="left"/>
      <w:pPr>
        <w:ind w:left="2991" w:hanging="171"/>
      </w:pPr>
      <w:rPr>
        <w:rFonts w:hint="default"/>
        <w:lang w:val="en-US" w:eastAsia="en-US" w:bidi="ar-SA"/>
      </w:rPr>
    </w:lvl>
    <w:lvl w:ilvl="5" w:tplc="4ABC7340">
      <w:numFmt w:val="bullet"/>
      <w:lvlText w:val="•"/>
      <w:lvlJc w:val="left"/>
      <w:pPr>
        <w:ind w:left="3679" w:hanging="171"/>
      </w:pPr>
      <w:rPr>
        <w:rFonts w:hint="default"/>
        <w:lang w:val="en-US" w:eastAsia="en-US" w:bidi="ar-SA"/>
      </w:rPr>
    </w:lvl>
    <w:lvl w:ilvl="6" w:tplc="C4DCAD06">
      <w:numFmt w:val="bullet"/>
      <w:lvlText w:val="•"/>
      <w:lvlJc w:val="left"/>
      <w:pPr>
        <w:ind w:left="4366" w:hanging="171"/>
      </w:pPr>
      <w:rPr>
        <w:rFonts w:hint="default"/>
        <w:lang w:val="en-US" w:eastAsia="en-US" w:bidi="ar-SA"/>
      </w:rPr>
    </w:lvl>
    <w:lvl w:ilvl="7" w:tplc="4956F7DC">
      <w:numFmt w:val="bullet"/>
      <w:lvlText w:val="•"/>
      <w:lvlJc w:val="left"/>
      <w:pPr>
        <w:ind w:left="5054" w:hanging="171"/>
      </w:pPr>
      <w:rPr>
        <w:rFonts w:hint="default"/>
        <w:lang w:val="en-US" w:eastAsia="en-US" w:bidi="ar-SA"/>
      </w:rPr>
    </w:lvl>
    <w:lvl w:ilvl="8" w:tplc="4830CA6E">
      <w:numFmt w:val="bullet"/>
      <w:lvlText w:val="•"/>
      <w:lvlJc w:val="left"/>
      <w:pPr>
        <w:ind w:left="5742" w:hanging="171"/>
      </w:pPr>
      <w:rPr>
        <w:rFonts w:hint="default"/>
        <w:lang w:val="en-US" w:eastAsia="en-US" w:bidi="ar-SA"/>
      </w:rPr>
    </w:lvl>
  </w:abstractNum>
  <w:abstractNum w:abstractNumId="4" w15:restartNumberingAfterBreak="0">
    <w:nsid w:val="270D509D"/>
    <w:multiLevelType w:val="hybridMultilevel"/>
    <w:tmpl w:val="B956AA36"/>
    <w:lvl w:ilvl="0" w:tplc="76FE88EC">
      <w:numFmt w:val="bullet"/>
      <w:lvlText w:val="•"/>
      <w:lvlJc w:val="left"/>
      <w:pPr>
        <w:ind w:left="340" w:hanging="34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20"/>
        <w:szCs w:val="20"/>
        <w:lang w:val="en-US" w:eastAsia="en-US" w:bidi="ar-SA"/>
      </w:rPr>
    </w:lvl>
    <w:lvl w:ilvl="1" w:tplc="4BEAD2F2">
      <w:numFmt w:val="bullet"/>
      <w:lvlText w:val="•"/>
      <w:lvlJc w:val="left"/>
      <w:pPr>
        <w:ind w:left="596" w:hanging="341"/>
      </w:pPr>
      <w:rPr>
        <w:rFonts w:hint="default"/>
        <w:lang w:val="en-US" w:eastAsia="en-US" w:bidi="ar-SA"/>
      </w:rPr>
    </w:lvl>
    <w:lvl w:ilvl="2" w:tplc="4EAA4586">
      <w:numFmt w:val="bullet"/>
      <w:lvlText w:val="•"/>
      <w:lvlJc w:val="left"/>
      <w:pPr>
        <w:ind w:left="853" w:hanging="341"/>
      </w:pPr>
      <w:rPr>
        <w:rFonts w:hint="default"/>
        <w:lang w:val="en-US" w:eastAsia="en-US" w:bidi="ar-SA"/>
      </w:rPr>
    </w:lvl>
    <w:lvl w:ilvl="3" w:tplc="AD9E007A">
      <w:numFmt w:val="bullet"/>
      <w:lvlText w:val="•"/>
      <w:lvlJc w:val="left"/>
      <w:pPr>
        <w:ind w:left="1110" w:hanging="341"/>
      </w:pPr>
      <w:rPr>
        <w:rFonts w:hint="default"/>
        <w:lang w:val="en-US" w:eastAsia="en-US" w:bidi="ar-SA"/>
      </w:rPr>
    </w:lvl>
    <w:lvl w:ilvl="4" w:tplc="8A848FB6">
      <w:numFmt w:val="bullet"/>
      <w:lvlText w:val="•"/>
      <w:lvlJc w:val="left"/>
      <w:pPr>
        <w:ind w:left="1367" w:hanging="341"/>
      </w:pPr>
      <w:rPr>
        <w:rFonts w:hint="default"/>
        <w:lang w:val="en-US" w:eastAsia="en-US" w:bidi="ar-SA"/>
      </w:rPr>
    </w:lvl>
    <w:lvl w:ilvl="5" w:tplc="B3229F92">
      <w:numFmt w:val="bullet"/>
      <w:lvlText w:val="•"/>
      <w:lvlJc w:val="left"/>
      <w:pPr>
        <w:ind w:left="1623" w:hanging="341"/>
      </w:pPr>
      <w:rPr>
        <w:rFonts w:hint="default"/>
        <w:lang w:val="en-US" w:eastAsia="en-US" w:bidi="ar-SA"/>
      </w:rPr>
    </w:lvl>
    <w:lvl w:ilvl="6" w:tplc="3984D58E">
      <w:numFmt w:val="bullet"/>
      <w:lvlText w:val="•"/>
      <w:lvlJc w:val="left"/>
      <w:pPr>
        <w:ind w:left="1880" w:hanging="341"/>
      </w:pPr>
      <w:rPr>
        <w:rFonts w:hint="default"/>
        <w:lang w:val="en-US" w:eastAsia="en-US" w:bidi="ar-SA"/>
      </w:rPr>
    </w:lvl>
    <w:lvl w:ilvl="7" w:tplc="2C3C860C">
      <w:numFmt w:val="bullet"/>
      <w:lvlText w:val="•"/>
      <w:lvlJc w:val="left"/>
      <w:pPr>
        <w:ind w:left="2137" w:hanging="341"/>
      </w:pPr>
      <w:rPr>
        <w:rFonts w:hint="default"/>
        <w:lang w:val="en-US" w:eastAsia="en-US" w:bidi="ar-SA"/>
      </w:rPr>
    </w:lvl>
    <w:lvl w:ilvl="8" w:tplc="15C0D8FC">
      <w:numFmt w:val="bullet"/>
      <w:lvlText w:val="•"/>
      <w:lvlJc w:val="left"/>
      <w:pPr>
        <w:ind w:left="2394" w:hanging="341"/>
      </w:pPr>
      <w:rPr>
        <w:rFonts w:hint="default"/>
        <w:lang w:val="en-US" w:eastAsia="en-US" w:bidi="ar-SA"/>
      </w:rPr>
    </w:lvl>
  </w:abstractNum>
  <w:abstractNum w:abstractNumId="5" w15:restartNumberingAfterBreak="0">
    <w:nsid w:val="2F766F13"/>
    <w:multiLevelType w:val="hybridMultilevel"/>
    <w:tmpl w:val="11E49506"/>
    <w:lvl w:ilvl="0" w:tplc="AF7A783C">
      <w:numFmt w:val="bullet"/>
      <w:lvlText w:val="•"/>
      <w:lvlJc w:val="left"/>
      <w:pPr>
        <w:ind w:left="1190" w:hanging="34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20"/>
        <w:szCs w:val="20"/>
        <w:lang w:val="en-US" w:eastAsia="en-US" w:bidi="ar-SA"/>
      </w:rPr>
    </w:lvl>
    <w:lvl w:ilvl="1" w:tplc="F6329D58">
      <w:numFmt w:val="bullet"/>
      <w:lvlText w:val="•"/>
      <w:lvlJc w:val="left"/>
      <w:pPr>
        <w:ind w:left="2196" w:hanging="341"/>
      </w:pPr>
      <w:rPr>
        <w:rFonts w:hint="default"/>
        <w:lang w:val="en-US" w:eastAsia="en-US" w:bidi="ar-SA"/>
      </w:rPr>
    </w:lvl>
    <w:lvl w:ilvl="2" w:tplc="AE045474">
      <w:numFmt w:val="bullet"/>
      <w:lvlText w:val="•"/>
      <w:lvlJc w:val="left"/>
      <w:pPr>
        <w:ind w:left="3193" w:hanging="341"/>
      </w:pPr>
      <w:rPr>
        <w:rFonts w:hint="default"/>
        <w:lang w:val="en-US" w:eastAsia="en-US" w:bidi="ar-SA"/>
      </w:rPr>
    </w:lvl>
    <w:lvl w:ilvl="3" w:tplc="68785578">
      <w:numFmt w:val="bullet"/>
      <w:lvlText w:val="•"/>
      <w:lvlJc w:val="left"/>
      <w:pPr>
        <w:ind w:left="4189" w:hanging="341"/>
      </w:pPr>
      <w:rPr>
        <w:rFonts w:hint="default"/>
        <w:lang w:val="en-US" w:eastAsia="en-US" w:bidi="ar-SA"/>
      </w:rPr>
    </w:lvl>
    <w:lvl w:ilvl="4" w:tplc="7382C856">
      <w:numFmt w:val="bullet"/>
      <w:lvlText w:val="•"/>
      <w:lvlJc w:val="left"/>
      <w:pPr>
        <w:ind w:left="5186" w:hanging="341"/>
      </w:pPr>
      <w:rPr>
        <w:rFonts w:hint="default"/>
        <w:lang w:val="en-US" w:eastAsia="en-US" w:bidi="ar-SA"/>
      </w:rPr>
    </w:lvl>
    <w:lvl w:ilvl="5" w:tplc="2376F150">
      <w:numFmt w:val="bullet"/>
      <w:lvlText w:val="•"/>
      <w:lvlJc w:val="left"/>
      <w:pPr>
        <w:ind w:left="6182" w:hanging="341"/>
      </w:pPr>
      <w:rPr>
        <w:rFonts w:hint="default"/>
        <w:lang w:val="en-US" w:eastAsia="en-US" w:bidi="ar-SA"/>
      </w:rPr>
    </w:lvl>
    <w:lvl w:ilvl="6" w:tplc="401CC21C">
      <w:numFmt w:val="bullet"/>
      <w:lvlText w:val="•"/>
      <w:lvlJc w:val="left"/>
      <w:pPr>
        <w:ind w:left="7179" w:hanging="341"/>
      </w:pPr>
      <w:rPr>
        <w:rFonts w:hint="default"/>
        <w:lang w:val="en-US" w:eastAsia="en-US" w:bidi="ar-SA"/>
      </w:rPr>
    </w:lvl>
    <w:lvl w:ilvl="7" w:tplc="27D4340E">
      <w:numFmt w:val="bullet"/>
      <w:lvlText w:val="•"/>
      <w:lvlJc w:val="left"/>
      <w:pPr>
        <w:ind w:left="8175" w:hanging="341"/>
      </w:pPr>
      <w:rPr>
        <w:rFonts w:hint="default"/>
        <w:lang w:val="en-US" w:eastAsia="en-US" w:bidi="ar-SA"/>
      </w:rPr>
    </w:lvl>
    <w:lvl w:ilvl="8" w:tplc="50F4FE72">
      <w:numFmt w:val="bullet"/>
      <w:lvlText w:val="•"/>
      <w:lvlJc w:val="left"/>
      <w:pPr>
        <w:ind w:left="9172" w:hanging="341"/>
      </w:pPr>
      <w:rPr>
        <w:rFonts w:hint="default"/>
        <w:lang w:val="en-US" w:eastAsia="en-US" w:bidi="ar-SA"/>
      </w:rPr>
    </w:lvl>
  </w:abstractNum>
  <w:abstractNum w:abstractNumId="6" w15:restartNumberingAfterBreak="0">
    <w:nsid w:val="36FA5588"/>
    <w:multiLevelType w:val="hybridMultilevel"/>
    <w:tmpl w:val="1FF674AE"/>
    <w:lvl w:ilvl="0" w:tplc="D976FD8E">
      <w:numFmt w:val="bullet"/>
      <w:lvlText w:val="•"/>
      <w:lvlJc w:val="left"/>
      <w:pPr>
        <w:ind w:left="340" w:hanging="34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20"/>
        <w:szCs w:val="20"/>
        <w:lang w:val="en-US" w:eastAsia="en-US" w:bidi="ar-SA"/>
      </w:rPr>
    </w:lvl>
    <w:lvl w:ilvl="1" w:tplc="D1427A88">
      <w:numFmt w:val="bullet"/>
      <w:lvlText w:val="•"/>
      <w:lvlJc w:val="left"/>
      <w:pPr>
        <w:ind w:left="641" w:hanging="341"/>
      </w:pPr>
      <w:rPr>
        <w:rFonts w:hint="default"/>
        <w:lang w:val="en-US" w:eastAsia="en-US" w:bidi="ar-SA"/>
      </w:rPr>
    </w:lvl>
    <w:lvl w:ilvl="2" w:tplc="20445CE4">
      <w:numFmt w:val="bullet"/>
      <w:lvlText w:val="•"/>
      <w:lvlJc w:val="left"/>
      <w:pPr>
        <w:ind w:left="942" w:hanging="341"/>
      </w:pPr>
      <w:rPr>
        <w:rFonts w:hint="default"/>
        <w:lang w:val="en-US" w:eastAsia="en-US" w:bidi="ar-SA"/>
      </w:rPr>
    </w:lvl>
    <w:lvl w:ilvl="3" w:tplc="30AA6320">
      <w:numFmt w:val="bullet"/>
      <w:lvlText w:val="•"/>
      <w:lvlJc w:val="left"/>
      <w:pPr>
        <w:ind w:left="1243" w:hanging="341"/>
      </w:pPr>
      <w:rPr>
        <w:rFonts w:hint="default"/>
        <w:lang w:val="en-US" w:eastAsia="en-US" w:bidi="ar-SA"/>
      </w:rPr>
    </w:lvl>
    <w:lvl w:ilvl="4" w:tplc="3F2E5A80">
      <w:numFmt w:val="bullet"/>
      <w:lvlText w:val="•"/>
      <w:lvlJc w:val="left"/>
      <w:pPr>
        <w:ind w:left="1544" w:hanging="341"/>
      </w:pPr>
      <w:rPr>
        <w:rFonts w:hint="default"/>
        <w:lang w:val="en-US" w:eastAsia="en-US" w:bidi="ar-SA"/>
      </w:rPr>
    </w:lvl>
    <w:lvl w:ilvl="5" w:tplc="6D0E44FA">
      <w:numFmt w:val="bullet"/>
      <w:lvlText w:val="•"/>
      <w:lvlJc w:val="left"/>
      <w:pPr>
        <w:ind w:left="1845" w:hanging="341"/>
      </w:pPr>
      <w:rPr>
        <w:rFonts w:hint="default"/>
        <w:lang w:val="en-US" w:eastAsia="en-US" w:bidi="ar-SA"/>
      </w:rPr>
    </w:lvl>
    <w:lvl w:ilvl="6" w:tplc="B06A895A">
      <w:numFmt w:val="bullet"/>
      <w:lvlText w:val="•"/>
      <w:lvlJc w:val="left"/>
      <w:pPr>
        <w:ind w:left="2146" w:hanging="341"/>
      </w:pPr>
      <w:rPr>
        <w:rFonts w:hint="default"/>
        <w:lang w:val="en-US" w:eastAsia="en-US" w:bidi="ar-SA"/>
      </w:rPr>
    </w:lvl>
    <w:lvl w:ilvl="7" w:tplc="B830781E">
      <w:numFmt w:val="bullet"/>
      <w:lvlText w:val="•"/>
      <w:lvlJc w:val="left"/>
      <w:pPr>
        <w:ind w:left="2447" w:hanging="341"/>
      </w:pPr>
      <w:rPr>
        <w:rFonts w:hint="default"/>
        <w:lang w:val="en-US" w:eastAsia="en-US" w:bidi="ar-SA"/>
      </w:rPr>
    </w:lvl>
    <w:lvl w:ilvl="8" w:tplc="781665B2">
      <w:numFmt w:val="bullet"/>
      <w:lvlText w:val="•"/>
      <w:lvlJc w:val="left"/>
      <w:pPr>
        <w:ind w:left="2748" w:hanging="341"/>
      </w:pPr>
      <w:rPr>
        <w:rFonts w:hint="default"/>
        <w:lang w:val="en-US" w:eastAsia="en-US" w:bidi="ar-SA"/>
      </w:rPr>
    </w:lvl>
  </w:abstractNum>
  <w:abstractNum w:abstractNumId="7" w15:restartNumberingAfterBreak="0">
    <w:nsid w:val="3CCE775B"/>
    <w:multiLevelType w:val="hybridMultilevel"/>
    <w:tmpl w:val="41920676"/>
    <w:lvl w:ilvl="0" w:tplc="48CAD0B4">
      <w:start w:val="1"/>
      <w:numFmt w:val="decimal"/>
      <w:lvlText w:val="%1."/>
      <w:lvlJc w:val="left"/>
      <w:pPr>
        <w:ind w:left="1190" w:hanging="341"/>
        <w:jc w:val="left"/>
      </w:pPr>
      <w:rPr>
        <w:rFonts w:hint="default"/>
        <w:spacing w:val="0"/>
        <w:w w:val="90"/>
        <w:lang w:val="en-US" w:eastAsia="en-US" w:bidi="ar-SA"/>
      </w:rPr>
    </w:lvl>
    <w:lvl w:ilvl="1" w:tplc="FFD68000">
      <w:numFmt w:val="bullet"/>
      <w:lvlText w:val="•"/>
      <w:lvlJc w:val="left"/>
      <w:pPr>
        <w:ind w:left="1530" w:hanging="34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20"/>
        <w:szCs w:val="20"/>
        <w:lang w:val="en-US" w:eastAsia="en-US" w:bidi="ar-SA"/>
      </w:rPr>
    </w:lvl>
    <w:lvl w:ilvl="2" w:tplc="FFBEE248">
      <w:numFmt w:val="bullet"/>
      <w:lvlText w:val="•"/>
      <w:lvlJc w:val="left"/>
      <w:pPr>
        <w:ind w:left="2609" w:hanging="341"/>
      </w:pPr>
      <w:rPr>
        <w:rFonts w:hint="default"/>
        <w:lang w:val="en-US" w:eastAsia="en-US" w:bidi="ar-SA"/>
      </w:rPr>
    </w:lvl>
    <w:lvl w:ilvl="3" w:tplc="97ECAFBA">
      <w:numFmt w:val="bullet"/>
      <w:lvlText w:val="•"/>
      <w:lvlJc w:val="left"/>
      <w:pPr>
        <w:ind w:left="3679" w:hanging="341"/>
      </w:pPr>
      <w:rPr>
        <w:rFonts w:hint="default"/>
        <w:lang w:val="en-US" w:eastAsia="en-US" w:bidi="ar-SA"/>
      </w:rPr>
    </w:lvl>
    <w:lvl w:ilvl="4" w:tplc="1D2EC090">
      <w:numFmt w:val="bullet"/>
      <w:lvlText w:val="•"/>
      <w:lvlJc w:val="left"/>
      <w:pPr>
        <w:ind w:left="4748" w:hanging="341"/>
      </w:pPr>
      <w:rPr>
        <w:rFonts w:hint="default"/>
        <w:lang w:val="en-US" w:eastAsia="en-US" w:bidi="ar-SA"/>
      </w:rPr>
    </w:lvl>
    <w:lvl w:ilvl="5" w:tplc="EFE4C702">
      <w:numFmt w:val="bullet"/>
      <w:lvlText w:val="•"/>
      <w:lvlJc w:val="left"/>
      <w:pPr>
        <w:ind w:left="5818" w:hanging="341"/>
      </w:pPr>
      <w:rPr>
        <w:rFonts w:hint="default"/>
        <w:lang w:val="en-US" w:eastAsia="en-US" w:bidi="ar-SA"/>
      </w:rPr>
    </w:lvl>
    <w:lvl w:ilvl="6" w:tplc="2BE2F8F8">
      <w:numFmt w:val="bullet"/>
      <w:lvlText w:val="•"/>
      <w:lvlJc w:val="left"/>
      <w:pPr>
        <w:ind w:left="6887" w:hanging="341"/>
      </w:pPr>
      <w:rPr>
        <w:rFonts w:hint="default"/>
        <w:lang w:val="en-US" w:eastAsia="en-US" w:bidi="ar-SA"/>
      </w:rPr>
    </w:lvl>
    <w:lvl w:ilvl="7" w:tplc="DAD4970C">
      <w:numFmt w:val="bullet"/>
      <w:lvlText w:val="•"/>
      <w:lvlJc w:val="left"/>
      <w:pPr>
        <w:ind w:left="7957" w:hanging="341"/>
      </w:pPr>
      <w:rPr>
        <w:rFonts w:hint="default"/>
        <w:lang w:val="en-US" w:eastAsia="en-US" w:bidi="ar-SA"/>
      </w:rPr>
    </w:lvl>
    <w:lvl w:ilvl="8" w:tplc="1A04533A">
      <w:numFmt w:val="bullet"/>
      <w:lvlText w:val="•"/>
      <w:lvlJc w:val="left"/>
      <w:pPr>
        <w:ind w:left="9026" w:hanging="341"/>
      </w:pPr>
      <w:rPr>
        <w:rFonts w:hint="default"/>
        <w:lang w:val="en-US" w:eastAsia="en-US" w:bidi="ar-SA"/>
      </w:rPr>
    </w:lvl>
  </w:abstractNum>
  <w:abstractNum w:abstractNumId="8" w15:restartNumberingAfterBreak="0">
    <w:nsid w:val="3D4C3CAE"/>
    <w:multiLevelType w:val="hybridMultilevel"/>
    <w:tmpl w:val="3716A61C"/>
    <w:lvl w:ilvl="0" w:tplc="F6549994">
      <w:numFmt w:val="bullet"/>
      <w:lvlText w:val="•"/>
      <w:lvlJc w:val="left"/>
      <w:pPr>
        <w:ind w:left="246" w:hanging="17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18"/>
        <w:szCs w:val="18"/>
        <w:lang w:val="en-US" w:eastAsia="en-US" w:bidi="ar-SA"/>
      </w:rPr>
    </w:lvl>
    <w:lvl w:ilvl="1" w:tplc="49E2E450">
      <w:numFmt w:val="bullet"/>
      <w:lvlText w:val="•"/>
      <w:lvlJc w:val="left"/>
      <w:pPr>
        <w:ind w:left="927" w:hanging="171"/>
      </w:pPr>
      <w:rPr>
        <w:rFonts w:hint="default"/>
        <w:lang w:val="en-US" w:eastAsia="en-US" w:bidi="ar-SA"/>
      </w:rPr>
    </w:lvl>
    <w:lvl w:ilvl="2" w:tplc="6EDC7F04">
      <w:numFmt w:val="bullet"/>
      <w:lvlText w:val="•"/>
      <w:lvlJc w:val="left"/>
      <w:pPr>
        <w:ind w:left="1615" w:hanging="171"/>
      </w:pPr>
      <w:rPr>
        <w:rFonts w:hint="default"/>
        <w:lang w:val="en-US" w:eastAsia="en-US" w:bidi="ar-SA"/>
      </w:rPr>
    </w:lvl>
    <w:lvl w:ilvl="3" w:tplc="4D1A6D6A">
      <w:numFmt w:val="bullet"/>
      <w:lvlText w:val="•"/>
      <w:lvlJc w:val="left"/>
      <w:pPr>
        <w:ind w:left="2303" w:hanging="171"/>
      </w:pPr>
      <w:rPr>
        <w:rFonts w:hint="default"/>
        <w:lang w:val="en-US" w:eastAsia="en-US" w:bidi="ar-SA"/>
      </w:rPr>
    </w:lvl>
    <w:lvl w:ilvl="4" w:tplc="0DE680BC">
      <w:numFmt w:val="bullet"/>
      <w:lvlText w:val="•"/>
      <w:lvlJc w:val="left"/>
      <w:pPr>
        <w:ind w:left="2991" w:hanging="171"/>
      </w:pPr>
      <w:rPr>
        <w:rFonts w:hint="default"/>
        <w:lang w:val="en-US" w:eastAsia="en-US" w:bidi="ar-SA"/>
      </w:rPr>
    </w:lvl>
    <w:lvl w:ilvl="5" w:tplc="530E992E">
      <w:numFmt w:val="bullet"/>
      <w:lvlText w:val="•"/>
      <w:lvlJc w:val="left"/>
      <w:pPr>
        <w:ind w:left="3679" w:hanging="171"/>
      </w:pPr>
      <w:rPr>
        <w:rFonts w:hint="default"/>
        <w:lang w:val="en-US" w:eastAsia="en-US" w:bidi="ar-SA"/>
      </w:rPr>
    </w:lvl>
    <w:lvl w:ilvl="6" w:tplc="173CDFB2">
      <w:numFmt w:val="bullet"/>
      <w:lvlText w:val="•"/>
      <w:lvlJc w:val="left"/>
      <w:pPr>
        <w:ind w:left="4366" w:hanging="171"/>
      </w:pPr>
      <w:rPr>
        <w:rFonts w:hint="default"/>
        <w:lang w:val="en-US" w:eastAsia="en-US" w:bidi="ar-SA"/>
      </w:rPr>
    </w:lvl>
    <w:lvl w:ilvl="7" w:tplc="4162AD88">
      <w:numFmt w:val="bullet"/>
      <w:lvlText w:val="•"/>
      <w:lvlJc w:val="left"/>
      <w:pPr>
        <w:ind w:left="5054" w:hanging="171"/>
      </w:pPr>
      <w:rPr>
        <w:rFonts w:hint="default"/>
        <w:lang w:val="en-US" w:eastAsia="en-US" w:bidi="ar-SA"/>
      </w:rPr>
    </w:lvl>
    <w:lvl w:ilvl="8" w:tplc="AC22332E">
      <w:numFmt w:val="bullet"/>
      <w:lvlText w:val="•"/>
      <w:lvlJc w:val="left"/>
      <w:pPr>
        <w:ind w:left="5742" w:hanging="171"/>
      </w:pPr>
      <w:rPr>
        <w:rFonts w:hint="default"/>
        <w:lang w:val="en-US" w:eastAsia="en-US" w:bidi="ar-SA"/>
      </w:rPr>
    </w:lvl>
  </w:abstractNum>
  <w:abstractNum w:abstractNumId="9" w15:restartNumberingAfterBreak="0">
    <w:nsid w:val="51EC12D8"/>
    <w:multiLevelType w:val="hybridMultilevel"/>
    <w:tmpl w:val="2DA2EA2C"/>
    <w:lvl w:ilvl="0" w:tplc="55A85F8A">
      <w:numFmt w:val="bullet"/>
      <w:lvlText w:val="•"/>
      <w:lvlJc w:val="left"/>
      <w:pPr>
        <w:ind w:left="1190" w:hanging="34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20"/>
        <w:szCs w:val="20"/>
        <w:lang w:val="en-US" w:eastAsia="en-US" w:bidi="ar-SA"/>
      </w:rPr>
    </w:lvl>
    <w:lvl w:ilvl="1" w:tplc="8646CADA">
      <w:numFmt w:val="bullet"/>
      <w:lvlText w:val="•"/>
      <w:lvlJc w:val="left"/>
      <w:pPr>
        <w:ind w:left="2196" w:hanging="341"/>
      </w:pPr>
      <w:rPr>
        <w:rFonts w:hint="default"/>
        <w:lang w:val="en-US" w:eastAsia="en-US" w:bidi="ar-SA"/>
      </w:rPr>
    </w:lvl>
    <w:lvl w:ilvl="2" w:tplc="C8B694E4">
      <w:numFmt w:val="bullet"/>
      <w:lvlText w:val="•"/>
      <w:lvlJc w:val="left"/>
      <w:pPr>
        <w:ind w:left="3193" w:hanging="341"/>
      </w:pPr>
      <w:rPr>
        <w:rFonts w:hint="default"/>
        <w:lang w:val="en-US" w:eastAsia="en-US" w:bidi="ar-SA"/>
      </w:rPr>
    </w:lvl>
    <w:lvl w:ilvl="3" w:tplc="688888C0">
      <w:numFmt w:val="bullet"/>
      <w:lvlText w:val="•"/>
      <w:lvlJc w:val="left"/>
      <w:pPr>
        <w:ind w:left="4189" w:hanging="341"/>
      </w:pPr>
      <w:rPr>
        <w:rFonts w:hint="default"/>
        <w:lang w:val="en-US" w:eastAsia="en-US" w:bidi="ar-SA"/>
      </w:rPr>
    </w:lvl>
    <w:lvl w:ilvl="4" w:tplc="B24C8288">
      <w:numFmt w:val="bullet"/>
      <w:lvlText w:val="•"/>
      <w:lvlJc w:val="left"/>
      <w:pPr>
        <w:ind w:left="5186" w:hanging="341"/>
      </w:pPr>
      <w:rPr>
        <w:rFonts w:hint="default"/>
        <w:lang w:val="en-US" w:eastAsia="en-US" w:bidi="ar-SA"/>
      </w:rPr>
    </w:lvl>
    <w:lvl w:ilvl="5" w:tplc="FFF856C2">
      <w:numFmt w:val="bullet"/>
      <w:lvlText w:val="•"/>
      <w:lvlJc w:val="left"/>
      <w:pPr>
        <w:ind w:left="6182" w:hanging="341"/>
      </w:pPr>
      <w:rPr>
        <w:rFonts w:hint="default"/>
        <w:lang w:val="en-US" w:eastAsia="en-US" w:bidi="ar-SA"/>
      </w:rPr>
    </w:lvl>
    <w:lvl w:ilvl="6" w:tplc="DC067722">
      <w:numFmt w:val="bullet"/>
      <w:lvlText w:val="•"/>
      <w:lvlJc w:val="left"/>
      <w:pPr>
        <w:ind w:left="7179" w:hanging="341"/>
      </w:pPr>
      <w:rPr>
        <w:rFonts w:hint="default"/>
        <w:lang w:val="en-US" w:eastAsia="en-US" w:bidi="ar-SA"/>
      </w:rPr>
    </w:lvl>
    <w:lvl w:ilvl="7" w:tplc="F57E71E6">
      <w:numFmt w:val="bullet"/>
      <w:lvlText w:val="•"/>
      <w:lvlJc w:val="left"/>
      <w:pPr>
        <w:ind w:left="8175" w:hanging="341"/>
      </w:pPr>
      <w:rPr>
        <w:rFonts w:hint="default"/>
        <w:lang w:val="en-US" w:eastAsia="en-US" w:bidi="ar-SA"/>
      </w:rPr>
    </w:lvl>
    <w:lvl w:ilvl="8" w:tplc="F9A246BA">
      <w:numFmt w:val="bullet"/>
      <w:lvlText w:val="•"/>
      <w:lvlJc w:val="left"/>
      <w:pPr>
        <w:ind w:left="9172" w:hanging="341"/>
      </w:pPr>
      <w:rPr>
        <w:rFonts w:hint="default"/>
        <w:lang w:val="en-US" w:eastAsia="en-US" w:bidi="ar-SA"/>
      </w:rPr>
    </w:lvl>
  </w:abstractNum>
  <w:abstractNum w:abstractNumId="10" w15:restartNumberingAfterBreak="0">
    <w:nsid w:val="56F821C7"/>
    <w:multiLevelType w:val="hybridMultilevel"/>
    <w:tmpl w:val="2D50CE6E"/>
    <w:lvl w:ilvl="0" w:tplc="FF725118">
      <w:numFmt w:val="bullet"/>
      <w:lvlText w:val="•"/>
      <w:lvlJc w:val="left"/>
      <w:pPr>
        <w:ind w:left="246" w:hanging="17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18"/>
        <w:szCs w:val="18"/>
        <w:lang w:val="en-US" w:eastAsia="en-US" w:bidi="ar-SA"/>
      </w:rPr>
    </w:lvl>
    <w:lvl w:ilvl="1" w:tplc="5596B22A">
      <w:numFmt w:val="bullet"/>
      <w:lvlText w:val="•"/>
      <w:lvlJc w:val="left"/>
      <w:pPr>
        <w:ind w:left="927" w:hanging="171"/>
      </w:pPr>
      <w:rPr>
        <w:rFonts w:hint="default"/>
        <w:lang w:val="en-US" w:eastAsia="en-US" w:bidi="ar-SA"/>
      </w:rPr>
    </w:lvl>
    <w:lvl w:ilvl="2" w:tplc="7BB8D844">
      <w:numFmt w:val="bullet"/>
      <w:lvlText w:val="•"/>
      <w:lvlJc w:val="left"/>
      <w:pPr>
        <w:ind w:left="1615" w:hanging="171"/>
      </w:pPr>
      <w:rPr>
        <w:rFonts w:hint="default"/>
        <w:lang w:val="en-US" w:eastAsia="en-US" w:bidi="ar-SA"/>
      </w:rPr>
    </w:lvl>
    <w:lvl w:ilvl="3" w:tplc="33D27128">
      <w:numFmt w:val="bullet"/>
      <w:lvlText w:val="•"/>
      <w:lvlJc w:val="left"/>
      <w:pPr>
        <w:ind w:left="2303" w:hanging="171"/>
      </w:pPr>
      <w:rPr>
        <w:rFonts w:hint="default"/>
        <w:lang w:val="en-US" w:eastAsia="en-US" w:bidi="ar-SA"/>
      </w:rPr>
    </w:lvl>
    <w:lvl w:ilvl="4" w:tplc="8D64E1E8">
      <w:numFmt w:val="bullet"/>
      <w:lvlText w:val="•"/>
      <w:lvlJc w:val="left"/>
      <w:pPr>
        <w:ind w:left="2991" w:hanging="171"/>
      </w:pPr>
      <w:rPr>
        <w:rFonts w:hint="default"/>
        <w:lang w:val="en-US" w:eastAsia="en-US" w:bidi="ar-SA"/>
      </w:rPr>
    </w:lvl>
    <w:lvl w:ilvl="5" w:tplc="0B78440C">
      <w:numFmt w:val="bullet"/>
      <w:lvlText w:val="•"/>
      <w:lvlJc w:val="left"/>
      <w:pPr>
        <w:ind w:left="3679" w:hanging="171"/>
      </w:pPr>
      <w:rPr>
        <w:rFonts w:hint="default"/>
        <w:lang w:val="en-US" w:eastAsia="en-US" w:bidi="ar-SA"/>
      </w:rPr>
    </w:lvl>
    <w:lvl w:ilvl="6" w:tplc="0FD4860E">
      <w:numFmt w:val="bullet"/>
      <w:lvlText w:val="•"/>
      <w:lvlJc w:val="left"/>
      <w:pPr>
        <w:ind w:left="4366" w:hanging="171"/>
      </w:pPr>
      <w:rPr>
        <w:rFonts w:hint="default"/>
        <w:lang w:val="en-US" w:eastAsia="en-US" w:bidi="ar-SA"/>
      </w:rPr>
    </w:lvl>
    <w:lvl w:ilvl="7" w:tplc="4CE20628">
      <w:numFmt w:val="bullet"/>
      <w:lvlText w:val="•"/>
      <w:lvlJc w:val="left"/>
      <w:pPr>
        <w:ind w:left="5054" w:hanging="171"/>
      </w:pPr>
      <w:rPr>
        <w:rFonts w:hint="default"/>
        <w:lang w:val="en-US" w:eastAsia="en-US" w:bidi="ar-SA"/>
      </w:rPr>
    </w:lvl>
    <w:lvl w:ilvl="8" w:tplc="70226A84">
      <w:numFmt w:val="bullet"/>
      <w:lvlText w:val="•"/>
      <w:lvlJc w:val="left"/>
      <w:pPr>
        <w:ind w:left="5742" w:hanging="171"/>
      </w:pPr>
      <w:rPr>
        <w:rFonts w:hint="default"/>
        <w:lang w:val="en-US" w:eastAsia="en-US" w:bidi="ar-SA"/>
      </w:rPr>
    </w:lvl>
  </w:abstractNum>
  <w:abstractNum w:abstractNumId="11" w15:restartNumberingAfterBreak="0">
    <w:nsid w:val="5BAE5A43"/>
    <w:multiLevelType w:val="hybridMultilevel"/>
    <w:tmpl w:val="0C6AABA2"/>
    <w:lvl w:ilvl="0" w:tplc="E488E208">
      <w:numFmt w:val="bullet"/>
      <w:lvlText w:val="•"/>
      <w:lvlJc w:val="left"/>
      <w:pPr>
        <w:ind w:left="170" w:hanging="17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18"/>
        <w:szCs w:val="18"/>
        <w:lang w:val="en-US" w:eastAsia="en-US" w:bidi="ar-SA"/>
      </w:rPr>
    </w:lvl>
    <w:lvl w:ilvl="1" w:tplc="0F0486B8">
      <w:numFmt w:val="bullet"/>
      <w:lvlText w:val="•"/>
      <w:lvlJc w:val="left"/>
      <w:pPr>
        <w:ind w:left="545" w:hanging="171"/>
      </w:pPr>
      <w:rPr>
        <w:rFonts w:hint="default"/>
        <w:lang w:val="en-US" w:eastAsia="en-US" w:bidi="ar-SA"/>
      </w:rPr>
    </w:lvl>
    <w:lvl w:ilvl="2" w:tplc="EB5E0622">
      <w:numFmt w:val="bullet"/>
      <w:lvlText w:val="•"/>
      <w:lvlJc w:val="left"/>
      <w:pPr>
        <w:ind w:left="910" w:hanging="171"/>
      </w:pPr>
      <w:rPr>
        <w:rFonts w:hint="default"/>
        <w:lang w:val="en-US" w:eastAsia="en-US" w:bidi="ar-SA"/>
      </w:rPr>
    </w:lvl>
    <w:lvl w:ilvl="3" w:tplc="C25A6930">
      <w:numFmt w:val="bullet"/>
      <w:lvlText w:val="•"/>
      <w:lvlJc w:val="left"/>
      <w:pPr>
        <w:ind w:left="1275" w:hanging="171"/>
      </w:pPr>
      <w:rPr>
        <w:rFonts w:hint="default"/>
        <w:lang w:val="en-US" w:eastAsia="en-US" w:bidi="ar-SA"/>
      </w:rPr>
    </w:lvl>
    <w:lvl w:ilvl="4" w:tplc="B4C0BE28">
      <w:numFmt w:val="bullet"/>
      <w:lvlText w:val="•"/>
      <w:lvlJc w:val="left"/>
      <w:pPr>
        <w:ind w:left="1641" w:hanging="171"/>
      </w:pPr>
      <w:rPr>
        <w:rFonts w:hint="default"/>
        <w:lang w:val="en-US" w:eastAsia="en-US" w:bidi="ar-SA"/>
      </w:rPr>
    </w:lvl>
    <w:lvl w:ilvl="5" w:tplc="8118E84A">
      <w:numFmt w:val="bullet"/>
      <w:lvlText w:val="•"/>
      <w:lvlJc w:val="left"/>
      <w:pPr>
        <w:ind w:left="2006" w:hanging="171"/>
      </w:pPr>
      <w:rPr>
        <w:rFonts w:hint="default"/>
        <w:lang w:val="en-US" w:eastAsia="en-US" w:bidi="ar-SA"/>
      </w:rPr>
    </w:lvl>
    <w:lvl w:ilvl="6" w:tplc="FE86E02C">
      <w:numFmt w:val="bullet"/>
      <w:lvlText w:val="•"/>
      <w:lvlJc w:val="left"/>
      <w:pPr>
        <w:ind w:left="2371" w:hanging="171"/>
      </w:pPr>
      <w:rPr>
        <w:rFonts w:hint="default"/>
        <w:lang w:val="en-US" w:eastAsia="en-US" w:bidi="ar-SA"/>
      </w:rPr>
    </w:lvl>
    <w:lvl w:ilvl="7" w:tplc="7966B5B4">
      <w:numFmt w:val="bullet"/>
      <w:lvlText w:val="•"/>
      <w:lvlJc w:val="left"/>
      <w:pPr>
        <w:ind w:left="2737" w:hanging="171"/>
      </w:pPr>
      <w:rPr>
        <w:rFonts w:hint="default"/>
        <w:lang w:val="en-US" w:eastAsia="en-US" w:bidi="ar-SA"/>
      </w:rPr>
    </w:lvl>
    <w:lvl w:ilvl="8" w:tplc="66EABC88">
      <w:numFmt w:val="bullet"/>
      <w:lvlText w:val="•"/>
      <w:lvlJc w:val="left"/>
      <w:pPr>
        <w:ind w:left="3102" w:hanging="171"/>
      </w:pPr>
      <w:rPr>
        <w:rFonts w:hint="default"/>
        <w:lang w:val="en-US" w:eastAsia="en-US" w:bidi="ar-SA"/>
      </w:rPr>
    </w:lvl>
  </w:abstractNum>
  <w:abstractNum w:abstractNumId="12" w15:restartNumberingAfterBreak="0">
    <w:nsid w:val="5BDB1E3C"/>
    <w:multiLevelType w:val="hybridMultilevel"/>
    <w:tmpl w:val="39582F46"/>
    <w:lvl w:ilvl="0" w:tplc="17C8A576">
      <w:start w:val="1"/>
      <w:numFmt w:val="decimal"/>
      <w:lvlText w:val="%1."/>
      <w:lvlJc w:val="left"/>
      <w:pPr>
        <w:ind w:left="990" w:hanging="14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02"/>
        <w:sz w:val="14"/>
        <w:szCs w:val="14"/>
        <w:lang w:val="en-US" w:eastAsia="en-US" w:bidi="ar-SA"/>
      </w:rPr>
    </w:lvl>
    <w:lvl w:ilvl="1" w:tplc="36E2EFD2">
      <w:numFmt w:val="bullet"/>
      <w:lvlText w:val="•"/>
      <w:lvlJc w:val="left"/>
      <w:pPr>
        <w:ind w:left="2016" w:hanging="140"/>
      </w:pPr>
      <w:rPr>
        <w:rFonts w:hint="default"/>
        <w:lang w:val="en-US" w:eastAsia="en-US" w:bidi="ar-SA"/>
      </w:rPr>
    </w:lvl>
    <w:lvl w:ilvl="2" w:tplc="FE6AC81C">
      <w:numFmt w:val="bullet"/>
      <w:lvlText w:val="•"/>
      <w:lvlJc w:val="left"/>
      <w:pPr>
        <w:ind w:left="3033" w:hanging="140"/>
      </w:pPr>
      <w:rPr>
        <w:rFonts w:hint="default"/>
        <w:lang w:val="en-US" w:eastAsia="en-US" w:bidi="ar-SA"/>
      </w:rPr>
    </w:lvl>
    <w:lvl w:ilvl="3" w:tplc="7118096A">
      <w:numFmt w:val="bullet"/>
      <w:lvlText w:val="•"/>
      <w:lvlJc w:val="left"/>
      <w:pPr>
        <w:ind w:left="4049" w:hanging="140"/>
      </w:pPr>
      <w:rPr>
        <w:rFonts w:hint="default"/>
        <w:lang w:val="en-US" w:eastAsia="en-US" w:bidi="ar-SA"/>
      </w:rPr>
    </w:lvl>
    <w:lvl w:ilvl="4" w:tplc="9D101072">
      <w:numFmt w:val="bullet"/>
      <w:lvlText w:val="•"/>
      <w:lvlJc w:val="left"/>
      <w:pPr>
        <w:ind w:left="5066" w:hanging="140"/>
      </w:pPr>
      <w:rPr>
        <w:rFonts w:hint="default"/>
        <w:lang w:val="en-US" w:eastAsia="en-US" w:bidi="ar-SA"/>
      </w:rPr>
    </w:lvl>
    <w:lvl w:ilvl="5" w:tplc="6150D548">
      <w:numFmt w:val="bullet"/>
      <w:lvlText w:val="•"/>
      <w:lvlJc w:val="left"/>
      <w:pPr>
        <w:ind w:left="6082" w:hanging="140"/>
      </w:pPr>
      <w:rPr>
        <w:rFonts w:hint="default"/>
        <w:lang w:val="en-US" w:eastAsia="en-US" w:bidi="ar-SA"/>
      </w:rPr>
    </w:lvl>
    <w:lvl w:ilvl="6" w:tplc="C4AC9F5C">
      <w:numFmt w:val="bullet"/>
      <w:lvlText w:val="•"/>
      <w:lvlJc w:val="left"/>
      <w:pPr>
        <w:ind w:left="7099" w:hanging="140"/>
      </w:pPr>
      <w:rPr>
        <w:rFonts w:hint="default"/>
        <w:lang w:val="en-US" w:eastAsia="en-US" w:bidi="ar-SA"/>
      </w:rPr>
    </w:lvl>
    <w:lvl w:ilvl="7" w:tplc="3BC66D9E">
      <w:numFmt w:val="bullet"/>
      <w:lvlText w:val="•"/>
      <w:lvlJc w:val="left"/>
      <w:pPr>
        <w:ind w:left="8115" w:hanging="140"/>
      </w:pPr>
      <w:rPr>
        <w:rFonts w:hint="default"/>
        <w:lang w:val="en-US" w:eastAsia="en-US" w:bidi="ar-SA"/>
      </w:rPr>
    </w:lvl>
    <w:lvl w:ilvl="8" w:tplc="CAEEB9FA">
      <w:numFmt w:val="bullet"/>
      <w:lvlText w:val="•"/>
      <w:lvlJc w:val="left"/>
      <w:pPr>
        <w:ind w:left="9132" w:hanging="140"/>
      </w:pPr>
      <w:rPr>
        <w:rFonts w:hint="default"/>
        <w:lang w:val="en-US" w:eastAsia="en-US" w:bidi="ar-SA"/>
      </w:rPr>
    </w:lvl>
  </w:abstractNum>
  <w:abstractNum w:abstractNumId="13" w15:restartNumberingAfterBreak="0">
    <w:nsid w:val="5CEB6CD5"/>
    <w:multiLevelType w:val="hybridMultilevel"/>
    <w:tmpl w:val="012E7906"/>
    <w:lvl w:ilvl="0" w:tplc="6D1E75B6">
      <w:numFmt w:val="bullet"/>
      <w:lvlText w:val="•"/>
      <w:lvlJc w:val="left"/>
      <w:pPr>
        <w:ind w:left="246" w:hanging="17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18"/>
        <w:szCs w:val="18"/>
        <w:lang w:val="en-US" w:eastAsia="en-US" w:bidi="ar-SA"/>
      </w:rPr>
    </w:lvl>
    <w:lvl w:ilvl="1" w:tplc="3BB0594C">
      <w:numFmt w:val="bullet"/>
      <w:lvlText w:val="•"/>
      <w:lvlJc w:val="left"/>
      <w:pPr>
        <w:ind w:left="927" w:hanging="171"/>
      </w:pPr>
      <w:rPr>
        <w:rFonts w:hint="default"/>
        <w:lang w:val="en-US" w:eastAsia="en-US" w:bidi="ar-SA"/>
      </w:rPr>
    </w:lvl>
    <w:lvl w:ilvl="2" w:tplc="346EE760">
      <w:numFmt w:val="bullet"/>
      <w:lvlText w:val="•"/>
      <w:lvlJc w:val="left"/>
      <w:pPr>
        <w:ind w:left="1615" w:hanging="171"/>
      </w:pPr>
      <w:rPr>
        <w:rFonts w:hint="default"/>
        <w:lang w:val="en-US" w:eastAsia="en-US" w:bidi="ar-SA"/>
      </w:rPr>
    </w:lvl>
    <w:lvl w:ilvl="3" w:tplc="D0CCBFCE">
      <w:numFmt w:val="bullet"/>
      <w:lvlText w:val="•"/>
      <w:lvlJc w:val="left"/>
      <w:pPr>
        <w:ind w:left="2303" w:hanging="171"/>
      </w:pPr>
      <w:rPr>
        <w:rFonts w:hint="default"/>
        <w:lang w:val="en-US" w:eastAsia="en-US" w:bidi="ar-SA"/>
      </w:rPr>
    </w:lvl>
    <w:lvl w:ilvl="4" w:tplc="DD42A704">
      <w:numFmt w:val="bullet"/>
      <w:lvlText w:val="•"/>
      <w:lvlJc w:val="left"/>
      <w:pPr>
        <w:ind w:left="2991" w:hanging="171"/>
      </w:pPr>
      <w:rPr>
        <w:rFonts w:hint="default"/>
        <w:lang w:val="en-US" w:eastAsia="en-US" w:bidi="ar-SA"/>
      </w:rPr>
    </w:lvl>
    <w:lvl w:ilvl="5" w:tplc="EFA2D436">
      <w:numFmt w:val="bullet"/>
      <w:lvlText w:val="•"/>
      <w:lvlJc w:val="left"/>
      <w:pPr>
        <w:ind w:left="3679" w:hanging="171"/>
      </w:pPr>
      <w:rPr>
        <w:rFonts w:hint="default"/>
        <w:lang w:val="en-US" w:eastAsia="en-US" w:bidi="ar-SA"/>
      </w:rPr>
    </w:lvl>
    <w:lvl w:ilvl="6" w:tplc="BAF4A52E">
      <w:numFmt w:val="bullet"/>
      <w:lvlText w:val="•"/>
      <w:lvlJc w:val="left"/>
      <w:pPr>
        <w:ind w:left="4366" w:hanging="171"/>
      </w:pPr>
      <w:rPr>
        <w:rFonts w:hint="default"/>
        <w:lang w:val="en-US" w:eastAsia="en-US" w:bidi="ar-SA"/>
      </w:rPr>
    </w:lvl>
    <w:lvl w:ilvl="7" w:tplc="444EDA04">
      <w:numFmt w:val="bullet"/>
      <w:lvlText w:val="•"/>
      <w:lvlJc w:val="left"/>
      <w:pPr>
        <w:ind w:left="5054" w:hanging="171"/>
      </w:pPr>
      <w:rPr>
        <w:rFonts w:hint="default"/>
        <w:lang w:val="en-US" w:eastAsia="en-US" w:bidi="ar-SA"/>
      </w:rPr>
    </w:lvl>
    <w:lvl w:ilvl="8" w:tplc="62409A30">
      <w:numFmt w:val="bullet"/>
      <w:lvlText w:val="•"/>
      <w:lvlJc w:val="left"/>
      <w:pPr>
        <w:ind w:left="5742" w:hanging="171"/>
      </w:pPr>
      <w:rPr>
        <w:rFonts w:hint="default"/>
        <w:lang w:val="en-US" w:eastAsia="en-US" w:bidi="ar-SA"/>
      </w:rPr>
    </w:lvl>
  </w:abstractNum>
  <w:abstractNum w:abstractNumId="14" w15:restartNumberingAfterBreak="0">
    <w:nsid w:val="62482E52"/>
    <w:multiLevelType w:val="hybridMultilevel"/>
    <w:tmpl w:val="51D0EB76"/>
    <w:lvl w:ilvl="0" w:tplc="AFD06B0A">
      <w:numFmt w:val="bullet"/>
      <w:lvlText w:val="•"/>
      <w:lvlJc w:val="left"/>
      <w:pPr>
        <w:ind w:left="247" w:hanging="17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18"/>
        <w:szCs w:val="18"/>
        <w:lang w:val="en-US" w:eastAsia="en-US" w:bidi="ar-SA"/>
      </w:rPr>
    </w:lvl>
    <w:lvl w:ilvl="1" w:tplc="D2F0BED2">
      <w:numFmt w:val="bullet"/>
      <w:lvlText w:val="•"/>
      <w:lvlJc w:val="left"/>
      <w:pPr>
        <w:ind w:left="927" w:hanging="171"/>
      </w:pPr>
      <w:rPr>
        <w:rFonts w:hint="default"/>
        <w:lang w:val="en-US" w:eastAsia="en-US" w:bidi="ar-SA"/>
      </w:rPr>
    </w:lvl>
    <w:lvl w:ilvl="2" w:tplc="14964036">
      <w:numFmt w:val="bullet"/>
      <w:lvlText w:val="•"/>
      <w:lvlJc w:val="left"/>
      <w:pPr>
        <w:ind w:left="1615" w:hanging="171"/>
      </w:pPr>
      <w:rPr>
        <w:rFonts w:hint="default"/>
        <w:lang w:val="en-US" w:eastAsia="en-US" w:bidi="ar-SA"/>
      </w:rPr>
    </w:lvl>
    <w:lvl w:ilvl="3" w:tplc="E2987AA6">
      <w:numFmt w:val="bullet"/>
      <w:lvlText w:val="•"/>
      <w:lvlJc w:val="left"/>
      <w:pPr>
        <w:ind w:left="2303" w:hanging="171"/>
      </w:pPr>
      <w:rPr>
        <w:rFonts w:hint="default"/>
        <w:lang w:val="en-US" w:eastAsia="en-US" w:bidi="ar-SA"/>
      </w:rPr>
    </w:lvl>
    <w:lvl w:ilvl="4" w:tplc="CB620AE6">
      <w:numFmt w:val="bullet"/>
      <w:lvlText w:val="•"/>
      <w:lvlJc w:val="left"/>
      <w:pPr>
        <w:ind w:left="2991" w:hanging="171"/>
      </w:pPr>
      <w:rPr>
        <w:rFonts w:hint="default"/>
        <w:lang w:val="en-US" w:eastAsia="en-US" w:bidi="ar-SA"/>
      </w:rPr>
    </w:lvl>
    <w:lvl w:ilvl="5" w:tplc="70968720">
      <w:numFmt w:val="bullet"/>
      <w:lvlText w:val="•"/>
      <w:lvlJc w:val="left"/>
      <w:pPr>
        <w:ind w:left="3679" w:hanging="171"/>
      </w:pPr>
      <w:rPr>
        <w:rFonts w:hint="default"/>
        <w:lang w:val="en-US" w:eastAsia="en-US" w:bidi="ar-SA"/>
      </w:rPr>
    </w:lvl>
    <w:lvl w:ilvl="6" w:tplc="66ECF636">
      <w:numFmt w:val="bullet"/>
      <w:lvlText w:val="•"/>
      <w:lvlJc w:val="left"/>
      <w:pPr>
        <w:ind w:left="4366" w:hanging="171"/>
      </w:pPr>
      <w:rPr>
        <w:rFonts w:hint="default"/>
        <w:lang w:val="en-US" w:eastAsia="en-US" w:bidi="ar-SA"/>
      </w:rPr>
    </w:lvl>
    <w:lvl w:ilvl="7" w:tplc="1332BAC4">
      <w:numFmt w:val="bullet"/>
      <w:lvlText w:val="•"/>
      <w:lvlJc w:val="left"/>
      <w:pPr>
        <w:ind w:left="5054" w:hanging="171"/>
      </w:pPr>
      <w:rPr>
        <w:rFonts w:hint="default"/>
        <w:lang w:val="en-US" w:eastAsia="en-US" w:bidi="ar-SA"/>
      </w:rPr>
    </w:lvl>
    <w:lvl w:ilvl="8" w:tplc="7B6C619E">
      <w:numFmt w:val="bullet"/>
      <w:lvlText w:val="•"/>
      <w:lvlJc w:val="left"/>
      <w:pPr>
        <w:ind w:left="5742" w:hanging="171"/>
      </w:pPr>
      <w:rPr>
        <w:rFonts w:hint="default"/>
        <w:lang w:val="en-US" w:eastAsia="en-US" w:bidi="ar-SA"/>
      </w:rPr>
    </w:lvl>
  </w:abstractNum>
  <w:abstractNum w:abstractNumId="15" w15:restartNumberingAfterBreak="0">
    <w:nsid w:val="736A036C"/>
    <w:multiLevelType w:val="hybridMultilevel"/>
    <w:tmpl w:val="CBE25676"/>
    <w:lvl w:ilvl="0" w:tplc="4B243164">
      <w:numFmt w:val="bullet"/>
      <w:lvlText w:val="•"/>
      <w:lvlJc w:val="left"/>
      <w:pPr>
        <w:ind w:left="1190" w:hanging="34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20"/>
        <w:szCs w:val="20"/>
        <w:lang w:val="en-US" w:eastAsia="en-US" w:bidi="ar-SA"/>
      </w:rPr>
    </w:lvl>
    <w:lvl w:ilvl="1" w:tplc="2C287932">
      <w:numFmt w:val="bullet"/>
      <w:lvlText w:val="•"/>
      <w:lvlJc w:val="left"/>
      <w:pPr>
        <w:ind w:left="1530" w:hanging="341"/>
      </w:pPr>
      <w:rPr>
        <w:rFonts w:ascii="Arial" w:eastAsia="Arial" w:hAnsi="Arial" w:cs="Arial" w:hint="default"/>
        <w:b w:val="0"/>
        <w:bCs w:val="0"/>
        <w:i w:val="0"/>
        <w:iCs w:val="0"/>
        <w:color w:val="00354F"/>
        <w:spacing w:val="0"/>
        <w:w w:val="124"/>
        <w:sz w:val="20"/>
        <w:szCs w:val="20"/>
        <w:lang w:val="en-US" w:eastAsia="en-US" w:bidi="ar-SA"/>
      </w:rPr>
    </w:lvl>
    <w:lvl w:ilvl="2" w:tplc="153AAFA8">
      <w:numFmt w:val="bullet"/>
      <w:lvlText w:val="•"/>
      <w:lvlJc w:val="left"/>
      <w:pPr>
        <w:ind w:left="2609" w:hanging="341"/>
      </w:pPr>
      <w:rPr>
        <w:rFonts w:hint="default"/>
        <w:lang w:val="en-US" w:eastAsia="en-US" w:bidi="ar-SA"/>
      </w:rPr>
    </w:lvl>
    <w:lvl w:ilvl="3" w:tplc="2B7A38D8">
      <w:numFmt w:val="bullet"/>
      <w:lvlText w:val="•"/>
      <w:lvlJc w:val="left"/>
      <w:pPr>
        <w:ind w:left="3679" w:hanging="341"/>
      </w:pPr>
      <w:rPr>
        <w:rFonts w:hint="default"/>
        <w:lang w:val="en-US" w:eastAsia="en-US" w:bidi="ar-SA"/>
      </w:rPr>
    </w:lvl>
    <w:lvl w:ilvl="4" w:tplc="44C84368">
      <w:numFmt w:val="bullet"/>
      <w:lvlText w:val="•"/>
      <w:lvlJc w:val="left"/>
      <w:pPr>
        <w:ind w:left="4748" w:hanging="341"/>
      </w:pPr>
      <w:rPr>
        <w:rFonts w:hint="default"/>
        <w:lang w:val="en-US" w:eastAsia="en-US" w:bidi="ar-SA"/>
      </w:rPr>
    </w:lvl>
    <w:lvl w:ilvl="5" w:tplc="80E66DB2">
      <w:numFmt w:val="bullet"/>
      <w:lvlText w:val="•"/>
      <w:lvlJc w:val="left"/>
      <w:pPr>
        <w:ind w:left="5818" w:hanging="341"/>
      </w:pPr>
      <w:rPr>
        <w:rFonts w:hint="default"/>
        <w:lang w:val="en-US" w:eastAsia="en-US" w:bidi="ar-SA"/>
      </w:rPr>
    </w:lvl>
    <w:lvl w:ilvl="6" w:tplc="DF127372">
      <w:numFmt w:val="bullet"/>
      <w:lvlText w:val="•"/>
      <w:lvlJc w:val="left"/>
      <w:pPr>
        <w:ind w:left="6887" w:hanging="341"/>
      </w:pPr>
      <w:rPr>
        <w:rFonts w:hint="default"/>
        <w:lang w:val="en-US" w:eastAsia="en-US" w:bidi="ar-SA"/>
      </w:rPr>
    </w:lvl>
    <w:lvl w:ilvl="7" w:tplc="59F6C10A">
      <w:numFmt w:val="bullet"/>
      <w:lvlText w:val="•"/>
      <w:lvlJc w:val="left"/>
      <w:pPr>
        <w:ind w:left="7957" w:hanging="341"/>
      </w:pPr>
      <w:rPr>
        <w:rFonts w:hint="default"/>
        <w:lang w:val="en-US" w:eastAsia="en-US" w:bidi="ar-SA"/>
      </w:rPr>
    </w:lvl>
    <w:lvl w:ilvl="8" w:tplc="3D9C1DBA">
      <w:numFmt w:val="bullet"/>
      <w:lvlText w:val="•"/>
      <w:lvlJc w:val="left"/>
      <w:pPr>
        <w:ind w:left="9026" w:hanging="341"/>
      </w:pPr>
      <w:rPr>
        <w:rFonts w:hint="default"/>
        <w:lang w:val="en-US" w:eastAsia="en-US" w:bidi="ar-SA"/>
      </w:rPr>
    </w:lvl>
  </w:abstractNum>
  <w:num w:numId="1" w16cid:durableId="630215017">
    <w:abstractNumId w:val="5"/>
  </w:num>
  <w:num w:numId="2" w16cid:durableId="456989860">
    <w:abstractNumId w:val="2"/>
  </w:num>
  <w:num w:numId="3" w16cid:durableId="1247112066">
    <w:abstractNumId w:val="11"/>
  </w:num>
  <w:num w:numId="4" w16cid:durableId="1802453215">
    <w:abstractNumId w:val="13"/>
  </w:num>
  <w:num w:numId="5" w16cid:durableId="1267881070">
    <w:abstractNumId w:val="10"/>
  </w:num>
  <w:num w:numId="6" w16cid:durableId="620527218">
    <w:abstractNumId w:val="3"/>
  </w:num>
  <w:num w:numId="7" w16cid:durableId="1097676211">
    <w:abstractNumId w:val="8"/>
  </w:num>
  <w:num w:numId="8" w16cid:durableId="752166662">
    <w:abstractNumId w:val="14"/>
  </w:num>
  <w:num w:numId="9" w16cid:durableId="1667785994">
    <w:abstractNumId w:val="15"/>
  </w:num>
  <w:num w:numId="10" w16cid:durableId="1364595724">
    <w:abstractNumId w:val="9"/>
  </w:num>
  <w:num w:numId="11" w16cid:durableId="1895892465">
    <w:abstractNumId w:val="7"/>
  </w:num>
  <w:num w:numId="12" w16cid:durableId="1771656339">
    <w:abstractNumId w:val="0"/>
  </w:num>
  <w:num w:numId="13" w16cid:durableId="90903518">
    <w:abstractNumId w:val="12"/>
  </w:num>
  <w:num w:numId="14" w16cid:durableId="1151412667">
    <w:abstractNumId w:val="6"/>
  </w:num>
  <w:num w:numId="15" w16cid:durableId="435446026">
    <w:abstractNumId w:val="4"/>
  </w:num>
  <w:num w:numId="16" w16cid:durableId="71469489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539"/>
    <w:rsid w:val="0055723D"/>
    <w:rsid w:val="005F6992"/>
    <w:rsid w:val="00811917"/>
    <w:rsid w:val="008C7539"/>
    <w:rsid w:val="008D1304"/>
    <w:rsid w:val="009B2BE8"/>
    <w:rsid w:val="00D0324C"/>
    <w:rsid w:val="00DE17F8"/>
    <w:rsid w:val="00FB4EEE"/>
    <w:rsid w:val="00FD1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0817"/>
  <w15:docId w15:val="{E639EB8C-29B9-44D7-AF41-6ECB63BA3D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850"/>
      <w:outlineLvl w:val="0"/>
    </w:pPr>
    <w:rPr>
      <w:rFonts w:ascii="Cambria" w:eastAsia="Cambria" w:hAnsi="Cambria" w:cs="Cambria"/>
      <w:sz w:val="52"/>
      <w:szCs w:val="52"/>
    </w:rPr>
  </w:style>
  <w:style w:type="paragraph" w:styleId="Heading2">
    <w:name w:val="heading 2"/>
    <w:basedOn w:val="Normal"/>
    <w:uiPriority w:val="9"/>
    <w:unhideWhenUsed/>
    <w:qFormat/>
    <w:pPr>
      <w:ind w:left="850"/>
      <w:outlineLvl w:val="1"/>
    </w:pPr>
    <w:rPr>
      <w:rFonts w:ascii="Trebuchet MS" w:eastAsia="Trebuchet MS" w:hAnsi="Trebuchet MS" w:cs="Trebuchet MS"/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ind w:left="850"/>
      <w:outlineLvl w:val="2"/>
    </w:pPr>
    <w:rPr>
      <w:rFonts w:ascii="Trebuchet MS" w:eastAsia="Trebuchet MS" w:hAnsi="Trebuchet MS" w:cs="Trebuchet MS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ind w:left="850" w:right="3050"/>
    </w:pPr>
    <w:rPr>
      <w:rFonts w:ascii="Cambria" w:eastAsia="Cambria" w:hAnsi="Cambria" w:cs="Cambria"/>
      <w:sz w:val="60"/>
      <w:szCs w:val="60"/>
    </w:rPr>
  </w:style>
  <w:style w:type="paragraph" w:styleId="ListParagraph">
    <w:name w:val="List Paragraph"/>
    <w:basedOn w:val="Normal"/>
    <w:uiPriority w:val="1"/>
    <w:qFormat/>
    <w:pPr>
      <w:spacing w:before="58"/>
      <w:ind w:left="1190" w:hanging="34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2" Type="http://schemas.openxmlformats.org/officeDocument/2006/relationships/styles" Target="styles.xml"/><Relationship Id="rId16" Type="http://schemas.openxmlformats.org/officeDocument/2006/relationships/hyperlink" Target="https://www.hsph.harvard.edu/news/press-releases/green-office-environments-linked-with-higher-cognitive-function-scores/" TargetMode="External"/><Relationship Id="rId29" Type="http://schemas.openxmlformats.org/officeDocument/2006/relationships/image" Target="media/image19.png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hyperlink" Target="http://www.betterbuildingspartnership.com.au/leasing-lifecycle-tool/" TargetMode="External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0.png"/><Relationship Id="rId58" Type="http://schemas.openxmlformats.org/officeDocument/2006/relationships/hyperlink" Target="https://resources.investa.com.au/property-specific-waste-signage" TargetMode="External"/><Relationship Id="rId66" Type="http://schemas.openxmlformats.org/officeDocument/2006/relationships/image" Target="media/image51.pn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46.png"/><Relationship Id="rId19" Type="http://schemas.openxmlformats.org/officeDocument/2006/relationships/image" Target="media/image9.png"/><Relationship Id="rId14" Type="http://schemas.openxmlformats.org/officeDocument/2006/relationships/image" Target="media/image8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image" Target="media/image43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8" Type="http://schemas.openxmlformats.org/officeDocument/2006/relationships/image" Target="media/image2.png"/><Relationship Id="rId51" Type="http://schemas.openxmlformats.org/officeDocument/2006/relationships/image" Target="media/image38.png"/><Relationship Id="rId72" Type="http://schemas.openxmlformats.org/officeDocument/2006/relationships/image" Target="media/image57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https://sustainability.investa.com.au/" TargetMode="External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yperlink" Target="https://sustainability.investa.com.au/" TargetMode="External"/><Relationship Id="rId59" Type="http://schemas.openxmlformats.org/officeDocument/2006/relationships/hyperlink" Target="https://sustainability.investa.com.au/binder" TargetMode="External"/><Relationship Id="rId67" Type="http://schemas.openxmlformats.org/officeDocument/2006/relationships/image" Target="media/image52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1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hyperlink" Target="https://sustainability.investa.com.au/" TargetMode="External"/><Relationship Id="rId57" Type="http://schemas.openxmlformats.org/officeDocument/2006/relationships/image" Target="media/image44.png"/><Relationship Id="rId10" Type="http://schemas.openxmlformats.org/officeDocument/2006/relationships/image" Target="media/image4.png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39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hyperlink" Target="http://www.worldgbc.org/search/content/business%20case" TargetMode="External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" Type="http://schemas.openxmlformats.org/officeDocument/2006/relationships/image" Target="media/image1.png"/><Relationship Id="rId71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8792</Words>
  <Characters>50116</Characters>
  <Application>Microsoft Office Word</Application>
  <DocSecurity>0</DocSecurity>
  <Lines>417</Lines>
  <Paragraphs>117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Melvin Kumar</dc:creator>
  <cp:lastModifiedBy>Hilary Phelps</cp:lastModifiedBy>
  <cp:revision>3</cp:revision>
  <dcterms:created xsi:type="dcterms:W3CDTF">2024-05-14T23:04:00Z</dcterms:created>
  <dcterms:modified xsi:type="dcterms:W3CDTF">2024-05-14T23:06:00Z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2023-10-03T00:00:00Z</vt:filetime>
  </property>
  <property fmtid="{D5CDD505-2E9C-101B-9397-08002B2CF9AE}" pid="3" name="Creator">
    <vt:lpwstr>Adobe InDesign 18.5 (Macintosh)</vt:lpwstr>
  </property>
  <property fmtid="{D5CDD505-2E9C-101B-9397-08002B2CF9AE}" pid="4" name="LastSaved">
    <vt:filetime>2024-04-23T00:00:00Z</vt:filetime>
  </property>
  <property fmtid="{D5CDD505-2E9C-101B-9397-08002B2CF9AE}" pid="5" name="Producer">
    <vt:lpwstr>Adobe PDF Library 17.0</vt:lpwstr>
  </property>
</Properties>
</file>